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EF" w:rsidRDefault="00BA3EEF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618" w:rsidRP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618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618">
        <w:rPr>
          <w:rFonts w:ascii="Times New Roman" w:hAnsi="Times New Roman" w:cs="Times New Roman"/>
          <w:b/>
          <w:sz w:val="28"/>
          <w:szCs w:val="28"/>
          <w:lang w:eastAsia="ru-RU"/>
        </w:rPr>
        <w:t>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о числе замещенных рабочих мест</w:t>
      </w:r>
    </w:p>
    <w:p w:rsidR="00BA3EEF" w:rsidRDefault="00BA3EEF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618" w:rsidRP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4678"/>
        <w:gridCol w:w="4394"/>
        <w:gridCol w:w="4472"/>
      </w:tblGrid>
      <w:tr w:rsidR="00646618" w:rsidRPr="00646618" w:rsidTr="00646618">
        <w:tc>
          <w:tcPr>
            <w:tcW w:w="1242" w:type="dxa"/>
          </w:tcPr>
          <w:p w:rsidR="00646618" w:rsidRPr="00646618" w:rsidRDefault="00646618" w:rsidP="006466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46618" w:rsidRPr="00646618" w:rsidRDefault="00646618" w:rsidP="006466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4394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4472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Число  замещенных рабочих мест в субъектах малого и среднего предпринимательства</w:t>
            </w:r>
          </w:p>
        </w:tc>
      </w:tr>
      <w:tr w:rsidR="0069141D" w:rsidRPr="00646618" w:rsidTr="00646618">
        <w:tc>
          <w:tcPr>
            <w:tcW w:w="1242" w:type="dxa"/>
          </w:tcPr>
          <w:p w:rsidR="0069141D" w:rsidRDefault="00BF604D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69141D" w:rsidRPr="00BA3EEF" w:rsidRDefault="0069141D" w:rsidP="00BA3E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E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47.11 торговля розничная преимущественно пищевыми продуктами, включая  напитки,  и табачными изделиями в неспециализированных магазинах</w:t>
            </w:r>
          </w:p>
        </w:tc>
        <w:tc>
          <w:tcPr>
            <w:tcW w:w="4394" w:type="dxa"/>
          </w:tcPr>
          <w:p w:rsidR="0069141D" w:rsidRDefault="00BF604D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2" w:type="dxa"/>
          </w:tcPr>
          <w:p w:rsidR="0069141D" w:rsidRPr="00646618" w:rsidRDefault="00BF604D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BF604D" w:rsidRPr="00646618" w:rsidTr="00646618">
        <w:tc>
          <w:tcPr>
            <w:tcW w:w="1242" w:type="dxa"/>
          </w:tcPr>
          <w:p w:rsidR="00BF604D" w:rsidRDefault="00BF604D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BF604D" w:rsidRPr="00BF604D" w:rsidRDefault="00BF604D" w:rsidP="00BA3E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04D">
              <w:rPr>
                <w:rFonts w:ascii="Times New Roman" w:hAnsi="Times New Roman" w:cs="Times New Roman"/>
                <w:sz w:val="28"/>
                <w:szCs w:val="28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4394" w:type="dxa"/>
          </w:tcPr>
          <w:p w:rsidR="00BF604D" w:rsidRDefault="00BF604D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2" w:type="dxa"/>
          </w:tcPr>
          <w:p w:rsidR="00BF604D" w:rsidRDefault="00BF604D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F604D" w:rsidRPr="00646618" w:rsidTr="00646618">
        <w:tc>
          <w:tcPr>
            <w:tcW w:w="1242" w:type="dxa"/>
          </w:tcPr>
          <w:p w:rsidR="00BF604D" w:rsidRDefault="00BF604D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BF604D" w:rsidRPr="00BF604D" w:rsidRDefault="00BF604D" w:rsidP="00BA3E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4D">
              <w:rPr>
                <w:rFonts w:ascii="Times New Roman" w:hAnsi="Times New Roman" w:cs="Times New Roman"/>
                <w:sz w:val="28"/>
                <w:szCs w:val="28"/>
              </w:rPr>
              <w:t>16.10 Распиловка и строгание древесины</w:t>
            </w:r>
          </w:p>
        </w:tc>
        <w:tc>
          <w:tcPr>
            <w:tcW w:w="4394" w:type="dxa"/>
          </w:tcPr>
          <w:p w:rsidR="00BF604D" w:rsidRDefault="00BF604D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2" w:type="dxa"/>
          </w:tcPr>
          <w:p w:rsidR="00BF604D" w:rsidRDefault="00BF604D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604D" w:rsidRPr="00646618" w:rsidTr="00646618">
        <w:tc>
          <w:tcPr>
            <w:tcW w:w="1242" w:type="dxa"/>
          </w:tcPr>
          <w:p w:rsidR="00BF604D" w:rsidRDefault="00BF604D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BF604D" w:rsidRPr="00BF604D" w:rsidRDefault="00BF604D" w:rsidP="00BA3E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4D">
              <w:rPr>
                <w:rFonts w:ascii="Times New Roman" w:hAnsi="Times New Roman" w:cs="Times New Roman"/>
                <w:sz w:val="28"/>
                <w:szCs w:val="28"/>
              </w:rPr>
              <w:t>02.20 Лесозаготовки</w:t>
            </w:r>
          </w:p>
        </w:tc>
        <w:tc>
          <w:tcPr>
            <w:tcW w:w="4394" w:type="dxa"/>
          </w:tcPr>
          <w:p w:rsidR="00BF604D" w:rsidRDefault="00BF604D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2" w:type="dxa"/>
          </w:tcPr>
          <w:p w:rsidR="00BF604D" w:rsidRDefault="008957EF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646618" w:rsidRPr="00041EC7" w:rsidRDefault="00646618" w:rsidP="00646618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4C3524" w:rsidRDefault="004C3524"/>
    <w:sectPr w:rsidR="004C3524" w:rsidSect="006466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618"/>
    <w:rsid w:val="000906E4"/>
    <w:rsid w:val="004224A8"/>
    <w:rsid w:val="004C3524"/>
    <w:rsid w:val="00646618"/>
    <w:rsid w:val="0069141D"/>
    <w:rsid w:val="008957EF"/>
    <w:rsid w:val="008E489D"/>
    <w:rsid w:val="00A805EF"/>
    <w:rsid w:val="00BA3EEF"/>
    <w:rsid w:val="00BF604D"/>
    <w:rsid w:val="00E9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66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dcterms:created xsi:type="dcterms:W3CDTF">2021-10-19T07:48:00Z</dcterms:created>
  <dcterms:modified xsi:type="dcterms:W3CDTF">2021-10-19T07:48:00Z</dcterms:modified>
</cp:coreProperties>
</file>