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4F" w:rsidRDefault="004B014F" w:rsidP="004B0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Депутаты Совета депутатов Суздальского сельсовета</w:t>
      </w:r>
    </w:p>
    <w:p w:rsidR="004B014F" w:rsidRDefault="004B014F" w:rsidP="004B0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4B014F" w:rsidRDefault="004B014F" w:rsidP="004B0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4B014F" w:rsidRDefault="004B014F" w:rsidP="004B014F">
      <w:pPr>
        <w:jc w:val="center"/>
        <w:rPr>
          <w:b/>
          <w:sz w:val="28"/>
          <w:szCs w:val="28"/>
        </w:rPr>
      </w:pPr>
    </w:p>
    <w:tbl>
      <w:tblPr>
        <w:tblW w:w="15188" w:type="dxa"/>
        <w:tblInd w:w="-54" w:type="dxa"/>
        <w:tblLayout w:type="fixed"/>
        <w:tblLook w:val="04A0"/>
      </w:tblPr>
      <w:tblGrid>
        <w:gridCol w:w="702"/>
        <w:gridCol w:w="6548"/>
        <w:gridCol w:w="4176"/>
        <w:gridCol w:w="3762"/>
      </w:tblGrid>
      <w:tr w:rsidR="004B014F" w:rsidTr="004B014F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14F" w:rsidRPr="0095258B" w:rsidRDefault="004B014F">
            <w:pPr>
              <w:spacing w:line="276" w:lineRule="auto"/>
              <w:jc w:val="center"/>
            </w:pPr>
            <w:r w:rsidRPr="0095258B">
              <w:t xml:space="preserve">№ </w:t>
            </w:r>
          </w:p>
          <w:p w:rsidR="004B014F" w:rsidRPr="0095258B" w:rsidRDefault="004B014F">
            <w:pPr>
              <w:spacing w:line="276" w:lineRule="auto"/>
              <w:jc w:val="center"/>
            </w:pPr>
            <w:proofErr w:type="spellStart"/>
            <w:proofErr w:type="gramStart"/>
            <w:r w:rsidRPr="0095258B">
              <w:t>п</w:t>
            </w:r>
            <w:proofErr w:type="spellEnd"/>
            <w:proofErr w:type="gramEnd"/>
            <w:r w:rsidRPr="0095258B">
              <w:t>/</w:t>
            </w:r>
            <w:proofErr w:type="spellStart"/>
            <w:r w:rsidRPr="0095258B">
              <w:t>п</w:t>
            </w:r>
            <w:proofErr w:type="spellEnd"/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14F" w:rsidRPr="0095258B" w:rsidRDefault="004B014F">
            <w:pPr>
              <w:spacing w:line="276" w:lineRule="auto"/>
              <w:jc w:val="center"/>
            </w:pPr>
            <w:r w:rsidRPr="0095258B">
              <w:t xml:space="preserve">Ф.И.О. </w:t>
            </w:r>
          </w:p>
          <w:p w:rsidR="004B014F" w:rsidRPr="0095258B" w:rsidRDefault="004B014F">
            <w:pPr>
              <w:spacing w:line="276" w:lineRule="auto"/>
              <w:jc w:val="center"/>
            </w:pPr>
            <w:r w:rsidRPr="0095258B">
              <w:t>депутата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4F" w:rsidRPr="0095258B" w:rsidRDefault="004B014F" w:rsidP="004B014F">
            <w:pPr>
              <w:spacing w:line="276" w:lineRule="auto"/>
            </w:pPr>
            <w:r w:rsidRPr="0095258B">
              <w:t>Место работы,  должность,</w:t>
            </w:r>
          </w:p>
          <w:p w:rsidR="004B014F" w:rsidRPr="0095258B" w:rsidRDefault="004B014F" w:rsidP="004B014F">
            <w:pPr>
              <w:spacing w:line="276" w:lineRule="auto"/>
            </w:pPr>
            <w:r w:rsidRPr="0095258B">
              <w:t xml:space="preserve"> № телефона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14F" w:rsidRPr="0095258B" w:rsidRDefault="0095258B" w:rsidP="0095258B">
            <w:pPr>
              <w:suppressAutoHyphens w:val="0"/>
              <w:spacing w:after="200" w:line="276" w:lineRule="auto"/>
              <w:jc w:val="center"/>
            </w:pPr>
            <w:r w:rsidRPr="0095258B">
              <w:t>Округ</w:t>
            </w:r>
          </w:p>
          <w:p w:rsidR="004B014F" w:rsidRPr="0095258B" w:rsidRDefault="004B014F" w:rsidP="004B014F">
            <w:pPr>
              <w:spacing w:line="276" w:lineRule="auto"/>
            </w:pPr>
          </w:p>
        </w:tc>
      </w:tr>
      <w:tr w:rsidR="004B014F" w:rsidTr="004B014F">
        <w:trPr>
          <w:trHeight w:val="58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14F" w:rsidRPr="0095258B" w:rsidRDefault="004B014F">
            <w:pPr>
              <w:spacing w:line="276" w:lineRule="auto"/>
              <w:jc w:val="center"/>
            </w:pPr>
            <w:r w:rsidRPr="0095258B">
              <w:t>1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14F" w:rsidRPr="0095258B" w:rsidRDefault="004B014F">
            <w:pPr>
              <w:spacing w:line="276" w:lineRule="auto"/>
            </w:pPr>
            <w:r w:rsidRPr="0095258B">
              <w:t>Юрьев Сергей Иванович – председатель Совета депутатов Суздальского сельсовета Доволенского района Новосибирской области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014F" w:rsidRPr="0095258B" w:rsidRDefault="004B014F" w:rsidP="004B014F">
            <w:pPr>
              <w:spacing w:line="276" w:lineRule="auto"/>
            </w:pPr>
            <w:r w:rsidRPr="0095258B">
              <w:t>Пенсионер,</w:t>
            </w:r>
          </w:p>
          <w:p w:rsidR="004B014F" w:rsidRPr="0095258B" w:rsidRDefault="004B014F" w:rsidP="004B014F">
            <w:pPr>
              <w:spacing w:line="276" w:lineRule="auto"/>
            </w:pPr>
            <w:r w:rsidRPr="0095258B">
              <w:t xml:space="preserve"> Т.8-913-923-63-56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014F" w:rsidRPr="0095258B" w:rsidRDefault="0095258B">
            <w:pPr>
              <w:suppressAutoHyphens w:val="0"/>
              <w:spacing w:after="200" w:line="276" w:lineRule="auto"/>
            </w:pPr>
            <w:proofErr w:type="spellStart"/>
            <w:r w:rsidRPr="0095258B">
              <w:rPr>
                <w:color w:val="3F4758"/>
                <w:shd w:val="clear" w:color="auto" w:fill="FFFFFF"/>
              </w:rPr>
              <w:t>многомандатный</w:t>
            </w:r>
            <w:proofErr w:type="spellEnd"/>
            <w:r w:rsidRPr="0095258B">
              <w:rPr>
                <w:color w:val="3F4758"/>
                <w:shd w:val="clear" w:color="auto" w:fill="FFFFFF"/>
              </w:rPr>
              <w:t xml:space="preserve"> избирательный округ № 1 </w:t>
            </w:r>
          </w:p>
          <w:p w:rsidR="004B014F" w:rsidRPr="0095258B" w:rsidRDefault="004B014F" w:rsidP="004B014F">
            <w:pPr>
              <w:spacing w:line="276" w:lineRule="auto"/>
            </w:pPr>
          </w:p>
        </w:tc>
      </w:tr>
      <w:tr w:rsidR="004B014F" w:rsidTr="004B014F">
        <w:trPr>
          <w:trHeight w:val="672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014F" w:rsidRPr="0095258B" w:rsidRDefault="004B014F" w:rsidP="004B014F">
            <w:pPr>
              <w:spacing w:line="276" w:lineRule="auto"/>
              <w:jc w:val="center"/>
            </w:pPr>
            <w:r w:rsidRPr="0095258B"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014F" w:rsidRPr="0095258B" w:rsidRDefault="004B014F">
            <w:pPr>
              <w:spacing w:line="276" w:lineRule="auto"/>
            </w:pPr>
            <w:r w:rsidRPr="0095258B">
              <w:t>Журавлева Луиза Ивановна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4F" w:rsidRPr="0095258B" w:rsidRDefault="004B014F" w:rsidP="004B014F">
            <w:pPr>
              <w:spacing w:line="276" w:lineRule="auto"/>
            </w:pPr>
            <w:r w:rsidRPr="0095258B">
              <w:t xml:space="preserve">Комендантский ДО, </w:t>
            </w:r>
            <w:proofErr w:type="spellStart"/>
            <w:r w:rsidRPr="0095258B">
              <w:t>кульорганизатор</w:t>
            </w:r>
            <w:proofErr w:type="spellEnd"/>
            <w:r w:rsidRPr="0095258B">
              <w:t xml:space="preserve">, </w:t>
            </w:r>
          </w:p>
          <w:p w:rsidR="004B014F" w:rsidRPr="0095258B" w:rsidRDefault="004B014F" w:rsidP="004B014F">
            <w:pPr>
              <w:spacing w:line="276" w:lineRule="auto"/>
            </w:pPr>
            <w:r w:rsidRPr="0095258B">
              <w:t>т.8-913-959-76-75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14F" w:rsidRPr="0095258B" w:rsidRDefault="0095258B" w:rsidP="0095258B">
            <w:pPr>
              <w:suppressAutoHyphens w:val="0"/>
              <w:spacing w:after="200" w:line="276" w:lineRule="auto"/>
            </w:pPr>
            <w:proofErr w:type="spellStart"/>
            <w:r w:rsidRPr="0095258B">
              <w:rPr>
                <w:color w:val="3F4758"/>
                <w:shd w:val="clear" w:color="auto" w:fill="FFFFFF"/>
              </w:rPr>
              <w:t>многомандатный</w:t>
            </w:r>
            <w:proofErr w:type="spellEnd"/>
            <w:r w:rsidRPr="0095258B">
              <w:rPr>
                <w:color w:val="3F4758"/>
                <w:shd w:val="clear" w:color="auto" w:fill="FFFFFF"/>
              </w:rPr>
              <w:t xml:space="preserve"> избирательный округ № 1 </w:t>
            </w:r>
          </w:p>
        </w:tc>
      </w:tr>
      <w:tr w:rsidR="004B014F" w:rsidTr="004B014F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14F" w:rsidRPr="0095258B" w:rsidRDefault="004B014F">
            <w:pPr>
              <w:spacing w:line="276" w:lineRule="auto"/>
              <w:jc w:val="center"/>
            </w:pPr>
            <w:r w:rsidRPr="0095258B">
              <w:t>3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14F" w:rsidRPr="0095258B" w:rsidRDefault="004B014F">
            <w:pPr>
              <w:spacing w:line="276" w:lineRule="auto"/>
            </w:pPr>
            <w:r w:rsidRPr="0095258B">
              <w:t>Кононенко Николай Иванович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4F" w:rsidRPr="0095258B" w:rsidRDefault="004B014F" w:rsidP="004B014F">
            <w:pPr>
              <w:spacing w:line="276" w:lineRule="auto"/>
            </w:pPr>
            <w:r w:rsidRPr="0095258B">
              <w:t>СХП «</w:t>
            </w:r>
            <w:proofErr w:type="spellStart"/>
            <w:r w:rsidRPr="0095258B">
              <w:t>Ильинское</w:t>
            </w:r>
            <w:proofErr w:type="spellEnd"/>
            <w:r w:rsidRPr="0095258B">
              <w:t xml:space="preserve">», водитель, </w:t>
            </w:r>
          </w:p>
          <w:p w:rsidR="004B014F" w:rsidRPr="0095258B" w:rsidRDefault="004B014F" w:rsidP="004B014F">
            <w:pPr>
              <w:spacing w:line="276" w:lineRule="auto"/>
            </w:pPr>
            <w:r w:rsidRPr="0095258B">
              <w:t>т. 8-913-770-21-87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14F" w:rsidRPr="0095258B" w:rsidRDefault="0095258B" w:rsidP="0095258B">
            <w:pPr>
              <w:suppressAutoHyphens w:val="0"/>
              <w:spacing w:after="200" w:line="276" w:lineRule="auto"/>
            </w:pPr>
            <w:proofErr w:type="spellStart"/>
            <w:r w:rsidRPr="0095258B">
              <w:rPr>
                <w:color w:val="3F4758"/>
                <w:shd w:val="clear" w:color="auto" w:fill="FFFFFF"/>
              </w:rPr>
              <w:t>многомандатный</w:t>
            </w:r>
            <w:proofErr w:type="spellEnd"/>
            <w:r w:rsidRPr="0095258B">
              <w:rPr>
                <w:color w:val="3F4758"/>
                <w:shd w:val="clear" w:color="auto" w:fill="FFFFFF"/>
              </w:rPr>
              <w:t xml:space="preserve"> избирательный округ № 1 </w:t>
            </w:r>
          </w:p>
        </w:tc>
      </w:tr>
      <w:tr w:rsidR="004B014F" w:rsidTr="004B014F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14F" w:rsidRPr="0095258B" w:rsidRDefault="004B014F">
            <w:pPr>
              <w:spacing w:line="276" w:lineRule="auto"/>
              <w:jc w:val="center"/>
            </w:pPr>
            <w:r w:rsidRPr="0095258B">
              <w:t>4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14F" w:rsidRPr="0095258B" w:rsidRDefault="004B014F">
            <w:pPr>
              <w:spacing w:line="276" w:lineRule="auto"/>
            </w:pPr>
            <w:r w:rsidRPr="0095258B">
              <w:t>Леонов Владимир Иванович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4F" w:rsidRPr="0095258B" w:rsidRDefault="004B014F" w:rsidP="004B014F">
            <w:pPr>
              <w:spacing w:line="276" w:lineRule="auto"/>
            </w:pPr>
            <w:r w:rsidRPr="0095258B">
              <w:t>Пенсионер, т. 8-953-891-90-15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14F" w:rsidRPr="0095258B" w:rsidRDefault="0095258B" w:rsidP="0095258B">
            <w:pPr>
              <w:suppressAutoHyphens w:val="0"/>
              <w:spacing w:after="200" w:line="276" w:lineRule="auto"/>
            </w:pPr>
            <w:proofErr w:type="spellStart"/>
            <w:r w:rsidRPr="0095258B">
              <w:rPr>
                <w:color w:val="3F4758"/>
                <w:shd w:val="clear" w:color="auto" w:fill="FFFFFF"/>
              </w:rPr>
              <w:t>многомандатный</w:t>
            </w:r>
            <w:proofErr w:type="spellEnd"/>
            <w:r w:rsidRPr="0095258B">
              <w:rPr>
                <w:color w:val="3F4758"/>
                <w:shd w:val="clear" w:color="auto" w:fill="FFFFFF"/>
              </w:rPr>
              <w:t xml:space="preserve"> избирательный округ № 1 </w:t>
            </w:r>
          </w:p>
        </w:tc>
      </w:tr>
      <w:tr w:rsidR="004B014F" w:rsidTr="004B014F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14F" w:rsidRPr="0095258B" w:rsidRDefault="004B014F">
            <w:pPr>
              <w:spacing w:line="276" w:lineRule="auto"/>
              <w:jc w:val="center"/>
            </w:pPr>
            <w:r w:rsidRPr="0095258B">
              <w:t>5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14F" w:rsidRPr="0095258B" w:rsidRDefault="004B014F">
            <w:pPr>
              <w:spacing w:line="276" w:lineRule="auto"/>
            </w:pPr>
            <w:r w:rsidRPr="0095258B">
              <w:t xml:space="preserve">Мальцева Татьяна Борисовна – заместитель председателя Совета депутатов Суздальского сельсовета 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4F" w:rsidRPr="0095258B" w:rsidRDefault="004B014F" w:rsidP="004B014F">
            <w:pPr>
              <w:spacing w:line="276" w:lineRule="auto"/>
            </w:pPr>
            <w:r w:rsidRPr="0095258B">
              <w:t xml:space="preserve">Индивидуальный предприниматель, </w:t>
            </w:r>
          </w:p>
          <w:p w:rsidR="004B014F" w:rsidRPr="0095258B" w:rsidRDefault="004B014F" w:rsidP="004B014F">
            <w:pPr>
              <w:spacing w:line="276" w:lineRule="auto"/>
            </w:pPr>
            <w:r w:rsidRPr="0095258B">
              <w:t>Т. 8- 903-049-52-46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14F" w:rsidRPr="0095258B" w:rsidRDefault="0095258B" w:rsidP="0095258B">
            <w:pPr>
              <w:suppressAutoHyphens w:val="0"/>
              <w:spacing w:after="200" w:line="276" w:lineRule="auto"/>
            </w:pPr>
            <w:proofErr w:type="spellStart"/>
            <w:r w:rsidRPr="0095258B">
              <w:rPr>
                <w:color w:val="3F4758"/>
                <w:shd w:val="clear" w:color="auto" w:fill="FFFFFF"/>
              </w:rPr>
              <w:t>многомандатный</w:t>
            </w:r>
            <w:proofErr w:type="spellEnd"/>
            <w:r w:rsidRPr="0095258B">
              <w:rPr>
                <w:color w:val="3F4758"/>
                <w:shd w:val="clear" w:color="auto" w:fill="FFFFFF"/>
              </w:rPr>
              <w:t xml:space="preserve"> избирательный округ № 1 </w:t>
            </w:r>
          </w:p>
        </w:tc>
      </w:tr>
      <w:tr w:rsidR="004B014F" w:rsidTr="004B014F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14F" w:rsidRPr="0095258B" w:rsidRDefault="004B014F">
            <w:pPr>
              <w:spacing w:line="276" w:lineRule="auto"/>
              <w:jc w:val="center"/>
            </w:pPr>
            <w:r w:rsidRPr="0095258B">
              <w:t>6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14F" w:rsidRPr="0095258B" w:rsidRDefault="004B014F">
            <w:pPr>
              <w:spacing w:line="276" w:lineRule="auto"/>
            </w:pPr>
            <w:proofErr w:type="spellStart"/>
            <w:r w:rsidRPr="0095258B">
              <w:t>Светашов</w:t>
            </w:r>
            <w:proofErr w:type="spellEnd"/>
            <w:r w:rsidRPr="0095258B">
              <w:t xml:space="preserve"> Анатолий Петрович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4F" w:rsidRPr="0095258B" w:rsidRDefault="004B014F" w:rsidP="004B014F">
            <w:pPr>
              <w:spacing w:line="276" w:lineRule="auto"/>
            </w:pPr>
            <w:r w:rsidRPr="0095258B">
              <w:t>Пенсионер, 8-913-467-55-79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14F" w:rsidRPr="0095258B" w:rsidRDefault="0095258B" w:rsidP="0095258B">
            <w:pPr>
              <w:suppressAutoHyphens w:val="0"/>
              <w:spacing w:after="200" w:line="276" w:lineRule="auto"/>
            </w:pPr>
            <w:proofErr w:type="spellStart"/>
            <w:r w:rsidRPr="0095258B">
              <w:rPr>
                <w:color w:val="3F4758"/>
                <w:shd w:val="clear" w:color="auto" w:fill="FFFFFF"/>
              </w:rPr>
              <w:t>многомандатный</w:t>
            </w:r>
            <w:proofErr w:type="spellEnd"/>
            <w:r w:rsidRPr="0095258B">
              <w:rPr>
                <w:color w:val="3F4758"/>
                <w:shd w:val="clear" w:color="auto" w:fill="FFFFFF"/>
              </w:rPr>
              <w:t xml:space="preserve"> избирательный округ № 1 </w:t>
            </w:r>
          </w:p>
        </w:tc>
      </w:tr>
      <w:tr w:rsidR="004B014F" w:rsidTr="004B014F">
        <w:tc>
          <w:tcPr>
            <w:tcW w:w="70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B014F" w:rsidRPr="0095258B" w:rsidRDefault="004B014F">
            <w:pPr>
              <w:spacing w:line="276" w:lineRule="auto"/>
              <w:jc w:val="center"/>
            </w:pPr>
            <w:r w:rsidRPr="0095258B">
              <w:t>7</w:t>
            </w:r>
          </w:p>
        </w:tc>
        <w:tc>
          <w:tcPr>
            <w:tcW w:w="654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B014F" w:rsidRPr="0095258B" w:rsidRDefault="004B014F">
            <w:pPr>
              <w:spacing w:line="100" w:lineRule="atLeast"/>
            </w:pPr>
            <w:proofErr w:type="spellStart"/>
            <w:r w:rsidRPr="0095258B">
              <w:t>Щегорцов</w:t>
            </w:r>
            <w:proofErr w:type="spellEnd"/>
            <w:r w:rsidRPr="0095258B">
              <w:t xml:space="preserve"> Анатолий Михайлович</w:t>
            </w:r>
          </w:p>
        </w:tc>
        <w:tc>
          <w:tcPr>
            <w:tcW w:w="417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4B014F" w:rsidRPr="0095258B" w:rsidRDefault="004B014F" w:rsidP="004B014F">
            <w:pPr>
              <w:spacing w:line="100" w:lineRule="atLeast"/>
            </w:pPr>
            <w:r w:rsidRPr="0095258B">
              <w:t>Пенсионер, т. 8-913-986-74-77</w:t>
            </w:r>
          </w:p>
        </w:tc>
        <w:tc>
          <w:tcPr>
            <w:tcW w:w="376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B014F" w:rsidRPr="0095258B" w:rsidRDefault="0095258B" w:rsidP="0095258B">
            <w:pPr>
              <w:suppressAutoHyphens w:val="0"/>
              <w:spacing w:after="200" w:line="276" w:lineRule="auto"/>
            </w:pPr>
            <w:proofErr w:type="spellStart"/>
            <w:r w:rsidRPr="0095258B">
              <w:rPr>
                <w:color w:val="3F4758"/>
                <w:shd w:val="clear" w:color="auto" w:fill="FFFFFF"/>
              </w:rPr>
              <w:t>многомандатный</w:t>
            </w:r>
            <w:proofErr w:type="spellEnd"/>
            <w:r w:rsidRPr="0095258B">
              <w:rPr>
                <w:color w:val="3F4758"/>
                <w:shd w:val="clear" w:color="auto" w:fill="FFFFFF"/>
              </w:rPr>
              <w:t xml:space="preserve"> избирательный округ № 1 </w:t>
            </w:r>
          </w:p>
        </w:tc>
      </w:tr>
      <w:tr w:rsidR="004B014F" w:rsidTr="004B014F">
        <w:tc>
          <w:tcPr>
            <w:tcW w:w="70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B014F" w:rsidRPr="0095258B" w:rsidRDefault="004B014F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654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B014F" w:rsidRPr="0095258B" w:rsidRDefault="004B014F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4B014F" w:rsidRPr="0095258B" w:rsidRDefault="004B014F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4B014F" w:rsidTr="004B014F">
        <w:tc>
          <w:tcPr>
            <w:tcW w:w="70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B014F" w:rsidRPr="0095258B" w:rsidRDefault="004B014F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654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B014F" w:rsidRPr="0095258B" w:rsidRDefault="004B014F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4B014F" w:rsidRPr="0095258B" w:rsidRDefault="004B014F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4B014F" w:rsidTr="004B014F"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14F" w:rsidRPr="0095258B" w:rsidRDefault="004B014F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6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14F" w:rsidRPr="0095258B" w:rsidRDefault="004B014F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4F" w:rsidRPr="0095258B" w:rsidRDefault="004B014F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4B014F" w:rsidRDefault="004B014F" w:rsidP="004B014F"/>
    <w:p w:rsidR="00AB2077" w:rsidRDefault="00AB2077"/>
    <w:sectPr w:rsidR="00AB2077" w:rsidSect="004B01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14F"/>
    <w:rsid w:val="00116B59"/>
    <w:rsid w:val="00122C73"/>
    <w:rsid w:val="001528BA"/>
    <w:rsid w:val="00154535"/>
    <w:rsid w:val="00173AEA"/>
    <w:rsid w:val="00207095"/>
    <w:rsid w:val="0024215B"/>
    <w:rsid w:val="003345F2"/>
    <w:rsid w:val="003554C6"/>
    <w:rsid w:val="00367395"/>
    <w:rsid w:val="0039310E"/>
    <w:rsid w:val="004B014F"/>
    <w:rsid w:val="004C484C"/>
    <w:rsid w:val="005C173B"/>
    <w:rsid w:val="0062092D"/>
    <w:rsid w:val="006E6BED"/>
    <w:rsid w:val="00755A2A"/>
    <w:rsid w:val="007A35DE"/>
    <w:rsid w:val="007E55FF"/>
    <w:rsid w:val="0095258B"/>
    <w:rsid w:val="00A56551"/>
    <w:rsid w:val="00AB2077"/>
    <w:rsid w:val="00C40599"/>
    <w:rsid w:val="00C56975"/>
    <w:rsid w:val="00C85F9A"/>
    <w:rsid w:val="00DB6A98"/>
    <w:rsid w:val="00DD7954"/>
    <w:rsid w:val="00DF614D"/>
    <w:rsid w:val="00E3107E"/>
    <w:rsid w:val="00EB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dcterms:created xsi:type="dcterms:W3CDTF">2020-10-15T04:42:00Z</dcterms:created>
  <dcterms:modified xsi:type="dcterms:W3CDTF">2020-10-15T04:47:00Z</dcterms:modified>
</cp:coreProperties>
</file>