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6F" w:rsidRPr="008C6C68" w:rsidRDefault="00ED186F" w:rsidP="008C6C68"/>
    <w:p w:rsidR="00ED186F" w:rsidRDefault="00ED186F" w:rsidP="00ED186F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ED186F" w:rsidRDefault="00ED186F" w:rsidP="00ED186F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 муниципальных служащих администрации Суздальского сельсовета Доволенского района Новосибирской области, их супруги(супруга) и несовершеннолетних детей  за отчетный </w:t>
      </w:r>
      <w:r w:rsidR="00C916E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период с 1 января 2020 года по 31 декабря 2020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ED186F" w:rsidRDefault="00ED186F" w:rsidP="00ED186F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559"/>
        <w:gridCol w:w="1416"/>
        <w:gridCol w:w="1276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1989"/>
      </w:tblGrid>
      <w:tr w:rsidR="00ED186F" w:rsidTr="00CD5AA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годовой доход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ED186F" w:rsidTr="00CD5AA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rPr>
          <w:trHeight w:val="147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="0020047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Рыковская Светлана Анатольевна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Специалист 1 разряда администрации Суздальского сельсовета Доволенского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 (1/115)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13616 200,00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Жилой жом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54,50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B324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358193,21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 (1/115)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13 616 200,00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9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с/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– Трактор 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Т-</w:t>
            </w:r>
            <w:r w:rsidR="008C6C68">
              <w:rPr>
                <w:rFonts w:ascii="Times New Roman" w:hAnsi="Times New Roman"/>
                <w:sz w:val="16"/>
                <w:szCs w:val="16"/>
                <w:lang w:eastAsia="ru-RU"/>
              </w:rPr>
              <w:t>40</w:t>
            </w:r>
            <w:r w:rsidR="005B2259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="008C6C6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1982г.в.</w:t>
            </w:r>
          </w:p>
          <w:p w:rsidR="000B57B9" w:rsidRDefault="000B57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57B9">
              <w:rPr>
                <w:rFonts w:ascii="Times New Roman" w:hAnsi="Times New Roman"/>
                <w:sz w:val="16"/>
                <w:szCs w:val="16"/>
                <w:lang w:eastAsia="ru-RU"/>
              </w:rPr>
              <w:t>HYNDAI CRETA</w:t>
            </w:r>
          </w:p>
          <w:p w:rsidR="000B57B9" w:rsidRDefault="000B57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2018г.в.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B324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90190,79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="0020047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Кизим</w:t>
            </w:r>
          </w:p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Сергей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Специалист 1 разряда администрации Суздальского сельсовета Доволенского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63,00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Pr="00803684" w:rsidRDefault="00803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РЕНО</w:t>
            </w:r>
            <w:r w:rsidR="00ED186F" w:rsidRPr="0080368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ED186F">
              <w:rPr>
                <w:rFonts w:ascii="Times New Roman" w:hAnsi="Times New Roman"/>
                <w:sz w:val="16"/>
                <w:szCs w:val="16"/>
                <w:lang w:val="en-US" w:eastAsia="ru-RU"/>
              </w:rPr>
              <w:t>Symbol</w:t>
            </w:r>
            <w:r w:rsidR="00ED186F" w:rsidRPr="00803684">
              <w:rPr>
                <w:rFonts w:ascii="Times New Roman" w:hAnsi="Times New Roman"/>
                <w:sz w:val="16"/>
                <w:szCs w:val="16"/>
                <w:lang w:eastAsia="ru-RU"/>
              </w:rPr>
              <w:t>, 2007</w:t>
            </w:r>
            <w:r w:rsidR="00ED186F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 w:rsidR="00ED186F" w:rsidRPr="0080368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="00ED186F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="00ED186F" w:rsidRPr="0080368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с/т – Трактор Т-40М, 1992г.в.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803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321730,27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186F" w:rsidTr="00CD5A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1/115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13616200,00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D186F" w:rsidTr="00CD5A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D186F" w:rsidTr="00CD5A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Супруга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1/115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13616200,00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803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461503,04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186F" w:rsidTr="00CD5A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20047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="00ED186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Сычева Ирина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Александровна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1E7C0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 xml:space="preserve">Зам.главы </w:t>
            </w:r>
            <w:r w:rsidR="00ED186F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Суздальского сельсовета Доволенского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 xml:space="preserve">Земельный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(1/250)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 xml:space="preserve">7710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Земельный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332740,18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186F" w:rsidTr="00CD5AA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 (1/50)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7710 800, 00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1780,00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F6A6A" w:rsidTr="00CD5AA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6A" w:rsidRDefault="004F6A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(1/5)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6A" w:rsidRDefault="004F6A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41151,0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F6A6A" w:rsidTr="00CD5AA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6A" w:rsidRDefault="004F6A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6A" w:rsidRDefault="004F6A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8C6C68" w:rsidRDefault="008C6C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8C6C68" w:rsidRDefault="008C6C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8C6C68" w:rsidRDefault="008C6C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131C6" w:rsidRDefault="003131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131C6" w:rsidRDefault="003131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F6A6A" w:rsidTr="00CD5AA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6A" w:rsidRDefault="004F6A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6A" w:rsidRDefault="004F6A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F6A6A" w:rsidTr="00CD5AA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6A" w:rsidRDefault="004F6A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6A" w:rsidRDefault="004F6A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Супруг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Автомобиль легковой ВАЗ 111130, 2006г.в.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ВАЗ 2121, 1990гв.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с/т. Трактор МТЗ – 82,1, 2001г.в.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МТЗ – 80, 1991г.в.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1338940,00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186F" w:rsidTr="00CD5AA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2 100, 00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1 711 100, 00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68,10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D186F" w:rsidRDefault="00ED186F" w:rsidP="00ED186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23BF6" w:rsidRDefault="00F23BF6"/>
    <w:sectPr w:rsidR="00F23BF6" w:rsidSect="00ED18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86F"/>
    <w:rsid w:val="000B57B9"/>
    <w:rsid w:val="001E7C0A"/>
    <w:rsid w:val="00200471"/>
    <w:rsid w:val="003131C6"/>
    <w:rsid w:val="004E11C5"/>
    <w:rsid w:val="004F6A6A"/>
    <w:rsid w:val="0056009E"/>
    <w:rsid w:val="00581D8D"/>
    <w:rsid w:val="005B2259"/>
    <w:rsid w:val="00695758"/>
    <w:rsid w:val="00706C66"/>
    <w:rsid w:val="007811DE"/>
    <w:rsid w:val="00803684"/>
    <w:rsid w:val="00837D1C"/>
    <w:rsid w:val="008C6C68"/>
    <w:rsid w:val="00A96810"/>
    <w:rsid w:val="00B324C2"/>
    <w:rsid w:val="00C14CC1"/>
    <w:rsid w:val="00C916E6"/>
    <w:rsid w:val="00CD5AAC"/>
    <w:rsid w:val="00D938A7"/>
    <w:rsid w:val="00DF3958"/>
    <w:rsid w:val="00EC5581"/>
    <w:rsid w:val="00ED186F"/>
    <w:rsid w:val="00EF2480"/>
    <w:rsid w:val="00F23BF6"/>
    <w:rsid w:val="00FC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15</cp:revision>
  <dcterms:created xsi:type="dcterms:W3CDTF">2021-05-14T07:14:00Z</dcterms:created>
  <dcterms:modified xsi:type="dcterms:W3CDTF">2021-05-19T05:53:00Z</dcterms:modified>
</cp:coreProperties>
</file>