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79B">
        <w:rPr>
          <w:rFonts w:ascii="Times New Roman" w:hAnsi="Times New Roman" w:cs="Times New Roman"/>
          <w:b/>
          <w:bCs/>
          <w:sz w:val="28"/>
          <w:szCs w:val="28"/>
        </w:rPr>
        <w:t>Как жители региона могут проверить, уточнены ли границы их земельного участка?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>В Новосибирской области насчитывается 25,7% земельных участков, границы которых не установлены. Уточненные границы являются обязательным условием при совершении сделок с землей и оформлении прав на здания, сооружения или объекты незавершенного строительства, расположенные на участке. В новосибирском филиале ППК «Роскадастр» рассказали, как жители региона могут узнать, уточнены ли границы их земельных участков.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779B">
        <w:rPr>
          <w:rFonts w:ascii="Times New Roman" w:hAnsi="Times New Roman" w:cs="Times New Roman"/>
          <w:b/>
          <w:bCs/>
          <w:sz w:val="28"/>
          <w:szCs w:val="28"/>
        </w:rPr>
        <w:t>Публичная кадастровая карта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 xml:space="preserve">Наличие сведений о границах участка можно проверить посредством сервиса «Публичная кадастровая карта» на </w:t>
      </w:r>
      <w:hyperlink r:id="rId5" w:tooltip="https://nspd.gov.ru" w:history="1">
        <w:r w:rsidRPr="00F5779B">
          <w:rPr>
            <w:rStyle w:val="a3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F5779B">
        <w:rPr>
          <w:rFonts w:ascii="Times New Roman" w:hAnsi="Times New Roman" w:cs="Times New Roman"/>
          <w:sz w:val="28"/>
          <w:szCs w:val="28"/>
        </w:rPr>
        <w:t xml:space="preserve"> пространственных данных «Национальная система пространственных данных». Онлайн-сервис бесплатно предоставляет общедоступную информацию и не требует авторизации. Найти интересующий объект в поисковой строке можно по кадастровому номеру или адресу.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>Если границы земельного участка установлены: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>- план участка отобразится на карте;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>- в информационной карточке сведения будут указаны в параметре «Площадь уточненная».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>Если границы земельного участка не установлены: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>- план участка на карте не отобразится;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>- появится пометка «Без координат границ», выделенная красным цветом;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>- в информационной карточке сведения будут указаны в параметре «Площадь декларированная».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779B">
        <w:rPr>
          <w:rFonts w:ascii="Times New Roman" w:hAnsi="Times New Roman" w:cs="Times New Roman"/>
          <w:b/>
          <w:bCs/>
          <w:sz w:val="28"/>
          <w:szCs w:val="28"/>
        </w:rPr>
        <w:t>Выписка из ЕГРН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 xml:space="preserve">Сведения о местоположении границ земельного участка можно проверить с помощью выписки об основных характеристиках и </w:t>
      </w:r>
      <w:r w:rsidRPr="00F5779B">
        <w:rPr>
          <w:rFonts w:ascii="Times New Roman" w:hAnsi="Times New Roman" w:cs="Times New Roman"/>
          <w:sz w:val="28"/>
          <w:szCs w:val="28"/>
        </w:rPr>
        <w:lastRenderedPageBreak/>
        <w:t>зарегистрированных правах на объект недвижимости. Если в Едином государственном реестре недвижимости (ЕГРН) нет необходимых сведений, в выписке будет указано: «Границы земельного участка не установлены в соответствии с требованиями земельного законодательства».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F5779B">
        <w:rPr>
          <w:rFonts w:ascii="Times New Roman" w:hAnsi="Times New Roman" w:cs="Times New Roman"/>
          <w:sz w:val="28"/>
          <w:szCs w:val="28"/>
        </w:rPr>
        <w:t xml:space="preserve">Запросить выписку из ЕГРН можно в любом офисе </w:t>
      </w:r>
      <w:hyperlink r:id="rId6" w:tooltip="https://www.mfc-nso.ru/" w:history="1">
        <w:r w:rsidRPr="00F5779B">
          <w:rPr>
            <w:rStyle w:val="a3"/>
            <w:rFonts w:ascii="Times New Roman" w:hAnsi="Times New Roman" w:cs="Times New Roman"/>
            <w:sz w:val="28"/>
            <w:szCs w:val="28"/>
          </w:rPr>
          <w:t>центра</w:t>
        </w:r>
      </w:hyperlink>
      <w:r w:rsidRPr="00F5779B">
        <w:rPr>
          <w:rFonts w:ascii="Times New Roman" w:hAnsi="Times New Roman" w:cs="Times New Roman"/>
          <w:sz w:val="28"/>
          <w:szCs w:val="28"/>
        </w:rPr>
        <w:t xml:space="preserve"> «Мои документы», на </w:t>
      </w:r>
      <w:hyperlink r:id="rId7" w:tooltip="https://www.gosuslugi.ru/" w:history="1">
        <w:r w:rsidRPr="00F5779B">
          <w:rPr>
            <w:rStyle w:val="a3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F5779B">
        <w:rPr>
          <w:rFonts w:ascii="Times New Roman" w:hAnsi="Times New Roman" w:cs="Times New Roman"/>
          <w:sz w:val="28"/>
          <w:szCs w:val="28"/>
        </w:rPr>
        <w:t xml:space="preserve"> Госуслуг или на официальном </w:t>
      </w:r>
      <w:hyperlink r:id="rId8" w:tooltip="https://rosreestr.gov.ru/" w:history="1">
        <w:r w:rsidRPr="00F5779B">
          <w:rPr>
            <w:rStyle w:val="a3"/>
            <w:rFonts w:ascii="Times New Roman" w:hAnsi="Times New Roman" w:cs="Times New Roman"/>
            <w:sz w:val="28"/>
            <w:szCs w:val="28"/>
          </w:rPr>
          <w:t>сайте</w:t>
        </w:r>
      </w:hyperlink>
      <w:r w:rsidRPr="00F5779B">
        <w:rPr>
          <w:rFonts w:ascii="Times New Roman" w:hAnsi="Times New Roman" w:cs="Times New Roman"/>
          <w:sz w:val="28"/>
          <w:szCs w:val="28"/>
        </w:rPr>
        <w:t xml:space="preserve"> Росреестра.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577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установить границы земельного участка?</w:t>
      </w:r>
    </w:p>
    <w:p w:rsid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779B">
        <w:rPr>
          <w:rFonts w:ascii="Times New Roman" w:hAnsi="Times New Roman" w:cs="Times New Roman"/>
          <w:sz w:val="28"/>
          <w:szCs w:val="28"/>
        </w:rPr>
        <w:t>Для установления местоположения границ земельного участка собственнику необходимо обратиться к кадастровому инженеру. В результате проведения кадастровых работ специалист оформит межевой план</w:t>
      </w:r>
      <w:r w:rsidRPr="00F577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Перед заключением договора проверить сведения о специалисте можно с помощью мобильного </w:t>
      </w:r>
      <w:hyperlink r:id="rId9" w:tooltip="https://www.rustore.ru/catalog/app/ru.rosreestr.mobile" w:history="1">
        <w:r w:rsidRPr="00F5779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приложения</w:t>
        </w:r>
      </w:hyperlink>
      <w:r w:rsidRPr="00F577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Росреестра или на официальном </w:t>
      </w:r>
      <w:hyperlink r:id="rId10" w:tooltip="https://rosreestr.gov.ru/" w:history="1">
        <w:r w:rsidRPr="00F5779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сайте</w:t>
        </w:r>
      </w:hyperlink>
      <w:r w:rsidRPr="00F577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ведомства.</w:t>
      </w:r>
    </w:p>
    <w:p w:rsidR="00F5779B" w:rsidRPr="00F5779B" w:rsidRDefault="00F5779B" w:rsidP="00F5779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F5779B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F5779B">
        <w:rPr>
          <w:rFonts w:ascii="Times New Roman" w:hAnsi="Times New Roman" w:cs="Times New Roman"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E9063E" w:rsidRPr="00F5779B" w:rsidRDefault="00E9063E" w:rsidP="00E9063E">
      <w:pPr>
        <w:rPr>
          <w:rFonts w:ascii="Times New Roman" w:hAnsi="Times New Roman" w:cs="Times New Roman"/>
          <w:sz w:val="18"/>
          <w:szCs w:val="18"/>
        </w:rPr>
      </w:pPr>
    </w:p>
    <w:sectPr w:rsidR="00E9063E" w:rsidRPr="00F5779B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8B29BD"/>
    <w:rsid w:val="008E6ABD"/>
    <w:rsid w:val="008F7506"/>
    <w:rsid w:val="00C426A9"/>
    <w:rsid w:val="00E9063E"/>
    <w:rsid w:val="00EB6936"/>
    <w:rsid w:val="00F5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spd.gov.ru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rustore.ru/catalog/app/ru.rosreestr.mobi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2025-08-28T02:11:00Z</dcterms:modified>
</cp:coreProperties>
</file>