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9C" w:rsidRPr="00BC51D5" w:rsidRDefault="00B0499C" w:rsidP="003840A4">
      <w:pPr>
        <w:pStyle w:val="3"/>
        <w:shd w:val="clear" w:color="auto" w:fill="FFFFFF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</w:p>
    <w:p w:rsidR="00C90ED6" w:rsidRDefault="00C90ED6" w:rsidP="00C90ED6">
      <w:pPr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64837C0" wp14:editId="0B8F97F8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ED6" w:rsidRDefault="00C90ED6" w:rsidP="00D6564B">
      <w:pPr>
        <w:jc w:val="center"/>
        <w:rPr>
          <w:b/>
          <w:color w:val="000000"/>
          <w:sz w:val="28"/>
          <w:szCs w:val="28"/>
        </w:rPr>
      </w:pPr>
    </w:p>
    <w:p w:rsidR="00C90ED6" w:rsidRDefault="00C90ED6" w:rsidP="00C90ED6">
      <w:pPr>
        <w:jc w:val="right"/>
        <w:rPr>
          <w:b/>
          <w:color w:val="000000"/>
          <w:sz w:val="28"/>
          <w:szCs w:val="28"/>
        </w:rPr>
      </w:pPr>
    </w:p>
    <w:p w:rsidR="00C90ED6" w:rsidRDefault="00C90ED6" w:rsidP="00D6564B">
      <w:pPr>
        <w:jc w:val="center"/>
        <w:rPr>
          <w:b/>
          <w:color w:val="000000"/>
          <w:sz w:val="28"/>
          <w:szCs w:val="28"/>
        </w:rPr>
      </w:pPr>
    </w:p>
    <w:p w:rsidR="00D6564B" w:rsidRPr="00C90ED6" w:rsidRDefault="00D6564B" w:rsidP="00D6564B">
      <w:pPr>
        <w:jc w:val="center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b/>
          <w:color w:val="000000"/>
          <w:sz w:val="28"/>
          <w:szCs w:val="28"/>
        </w:rPr>
        <w:t xml:space="preserve">В </w:t>
      </w:r>
      <w:r w:rsidR="006644CF" w:rsidRPr="00C90ED6">
        <w:rPr>
          <w:rFonts w:ascii="Segoe UI" w:hAnsi="Segoe UI" w:cs="Segoe UI"/>
          <w:b/>
          <w:color w:val="000000"/>
          <w:sz w:val="28"/>
          <w:szCs w:val="28"/>
        </w:rPr>
        <w:t xml:space="preserve">Коченевском </w:t>
      </w:r>
      <w:r w:rsidRPr="00C90ED6">
        <w:rPr>
          <w:rFonts w:ascii="Segoe UI" w:hAnsi="Segoe UI" w:cs="Segoe UI"/>
          <w:b/>
          <w:color w:val="000000"/>
          <w:sz w:val="28"/>
          <w:szCs w:val="28"/>
        </w:rPr>
        <w:t>район</w:t>
      </w:r>
      <w:r w:rsidR="00630E4C">
        <w:rPr>
          <w:rFonts w:ascii="Segoe UI" w:hAnsi="Segoe UI" w:cs="Segoe UI"/>
          <w:b/>
          <w:color w:val="000000"/>
          <w:sz w:val="28"/>
          <w:szCs w:val="28"/>
        </w:rPr>
        <w:t>е</w:t>
      </w:r>
      <w:r w:rsidRPr="00C90ED6">
        <w:rPr>
          <w:rFonts w:ascii="Segoe UI" w:hAnsi="Segoe UI" w:cs="Segoe UI"/>
          <w:b/>
          <w:color w:val="000000"/>
          <w:sz w:val="28"/>
          <w:szCs w:val="28"/>
        </w:rPr>
        <w:t xml:space="preserve"> состоял</w:t>
      </w:r>
      <w:r w:rsidR="00630E4C">
        <w:rPr>
          <w:rFonts w:ascii="Segoe UI" w:hAnsi="Segoe UI" w:cs="Segoe UI"/>
          <w:b/>
          <w:color w:val="000000"/>
          <w:sz w:val="28"/>
          <w:szCs w:val="28"/>
        </w:rPr>
        <w:t>а</w:t>
      </w:r>
      <w:r w:rsidRPr="00C90ED6">
        <w:rPr>
          <w:rFonts w:ascii="Segoe UI" w:hAnsi="Segoe UI" w:cs="Segoe UI"/>
          <w:b/>
          <w:color w:val="000000"/>
          <w:sz w:val="28"/>
          <w:szCs w:val="28"/>
        </w:rPr>
        <w:t>сь рабоч</w:t>
      </w:r>
      <w:r w:rsidR="00630E4C">
        <w:rPr>
          <w:rFonts w:ascii="Segoe UI" w:hAnsi="Segoe UI" w:cs="Segoe UI"/>
          <w:b/>
          <w:color w:val="000000"/>
          <w:sz w:val="28"/>
          <w:szCs w:val="28"/>
        </w:rPr>
        <w:t>ая</w:t>
      </w:r>
      <w:r w:rsidRPr="00C90ED6">
        <w:rPr>
          <w:rFonts w:ascii="Segoe UI" w:hAnsi="Segoe UI" w:cs="Segoe UI"/>
          <w:b/>
          <w:color w:val="000000"/>
          <w:sz w:val="28"/>
          <w:szCs w:val="28"/>
        </w:rPr>
        <w:t xml:space="preserve"> встреч</w:t>
      </w:r>
      <w:r w:rsidR="00630E4C">
        <w:rPr>
          <w:rFonts w:ascii="Segoe UI" w:hAnsi="Segoe UI" w:cs="Segoe UI"/>
          <w:b/>
          <w:color w:val="000000"/>
          <w:sz w:val="28"/>
          <w:szCs w:val="28"/>
        </w:rPr>
        <w:t>а</w:t>
      </w:r>
      <w:r w:rsidRPr="00C90ED6">
        <w:rPr>
          <w:rFonts w:ascii="Segoe UI" w:hAnsi="Segoe UI" w:cs="Segoe UI"/>
          <w:b/>
          <w:color w:val="000000"/>
          <w:sz w:val="28"/>
          <w:szCs w:val="28"/>
        </w:rPr>
        <w:t xml:space="preserve"> новосибирского Росреестра с представителями администраци</w:t>
      </w:r>
      <w:r w:rsidR="00630E4C">
        <w:rPr>
          <w:rFonts w:ascii="Segoe UI" w:hAnsi="Segoe UI" w:cs="Segoe UI"/>
          <w:b/>
          <w:color w:val="000000"/>
          <w:sz w:val="28"/>
          <w:szCs w:val="28"/>
        </w:rPr>
        <w:t>и</w:t>
      </w:r>
    </w:p>
    <w:p w:rsidR="00D6564B" w:rsidRPr="00C90ED6" w:rsidRDefault="00D6564B" w:rsidP="00024C14">
      <w:pPr>
        <w:spacing w:line="210" w:lineRule="atLeast"/>
        <w:rPr>
          <w:rFonts w:ascii="Segoe UI" w:hAnsi="Segoe UI" w:cs="Segoe UI"/>
          <w:color w:val="000000"/>
          <w:sz w:val="20"/>
          <w:szCs w:val="20"/>
        </w:rPr>
      </w:pPr>
    </w:p>
    <w:p w:rsidR="00D6564B" w:rsidRPr="00C90ED6" w:rsidRDefault="00D6564B" w:rsidP="00D6564B">
      <w:pPr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</w:rPr>
        <w:t>Управление Росреестра по Новосибирской области продолжает цикл выездных встреч с органами местного самоуправления.</w:t>
      </w:r>
    </w:p>
    <w:p w:rsidR="00D6564B" w:rsidRPr="00C90ED6" w:rsidRDefault="00D6564B" w:rsidP="00D6564B">
      <w:pPr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</w:rPr>
        <w:t>На минувшей неделе с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>остоял</w:t>
      </w:r>
      <w:r w:rsidR="00630E4C">
        <w:rPr>
          <w:rFonts w:ascii="Segoe UI" w:hAnsi="Segoe UI" w:cs="Segoe UI"/>
          <w:color w:val="000000"/>
          <w:sz w:val="28"/>
          <w:szCs w:val="28"/>
        </w:rPr>
        <w:t>а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>сь рабоч</w:t>
      </w:r>
      <w:r w:rsidR="00630E4C">
        <w:rPr>
          <w:rFonts w:ascii="Segoe UI" w:hAnsi="Segoe UI" w:cs="Segoe UI"/>
          <w:color w:val="000000"/>
          <w:sz w:val="28"/>
          <w:szCs w:val="28"/>
        </w:rPr>
        <w:t>ее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C90ED6">
        <w:rPr>
          <w:rFonts w:ascii="Segoe UI" w:hAnsi="Segoe UI" w:cs="Segoe UI"/>
          <w:color w:val="000000"/>
          <w:sz w:val="28"/>
          <w:szCs w:val="28"/>
        </w:rPr>
        <w:t>совещани</w:t>
      </w:r>
      <w:r w:rsidR="00630E4C">
        <w:rPr>
          <w:rFonts w:ascii="Segoe UI" w:hAnsi="Segoe UI" w:cs="Segoe UI"/>
          <w:color w:val="000000"/>
          <w:sz w:val="28"/>
          <w:szCs w:val="28"/>
        </w:rPr>
        <w:t>е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в 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Чулымском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>район</w:t>
      </w:r>
      <w:r w:rsidR="00630E4C">
        <w:rPr>
          <w:rFonts w:ascii="Segoe UI" w:hAnsi="Segoe UI" w:cs="Segoe UI"/>
          <w:color w:val="000000"/>
          <w:sz w:val="28"/>
          <w:szCs w:val="28"/>
        </w:rPr>
        <w:t>е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>.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Представители </w:t>
      </w:r>
      <w:r w:rsidRPr="00C90ED6">
        <w:rPr>
          <w:rFonts w:ascii="Segoe UI" w:hAnsi="Segoe UI" w:cs="Segoe UI"/>
          <w:color w:val="000000"/>
          <w:sz w:val="28"/>
          <w:szCs w:val="28"/>
        </w:rPr>
        <w:t>администраци</w:t>
      </w:r>
      <w:r w:rsidR="00630E4C">
        <w:rPr>
          <w:rFonts w:ascii="Segoe UI" w:hAnsi="Segoe UI" w:cs="Segoe UI"/>
          <w:color w:val="000000"/>
          <w:sz w:val="28"/>
          <w:szCs w:val="28"/>
        </w:rPr>
        <w:t>и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и региональный Росреестр обсудили вопросы наполнения Единого государственного реестра недвижимости необходимыми сведениями, 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 xml:space="preserve">в том числе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результаты работы районов по выявлению правообладателей ранее учтенных объектов недвижимости, установлению 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границ земельных участков,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границ населенных пунктов и территориальных зон, 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проведению комплексных кадастровых работ,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>по регистрации объектов муниципальной собственности, а также проведению муниципального земельного контроля.</w:t>
      </w:r>
    </w:p>
    <w:p w:rsidR="006644CF" w:rsidRPr="00C90ED6" w:rsidRDefault="00024C14" w:rsidP="00D6564B">
      <w:pPr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</w:rPr>
        <w:t xml:space="preserve">В 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>Чулымском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районе отмечены положительные результаты в части выявления и внесения в реестр недвижимости сведений о правообладателях ранее учтенных объектов недвижимости, результативность работы по выявлению правообладателей составила 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>77,7</w:t>
      </w:r>
      <w:r w:rsidRPr="00C90ED6">
        <w:rPr>
          <w:rFonts w:ascii="Segoe UI" w:hAnsi="Segoe UI" w:cs="Segoe UI"/>
          <w:color w:val="000000"/>
          <w:sz w:val="28"/>
          <w:szCs w:val="28"/>
        </w:rPr>
        <w:t>%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 xml:space="preserve">. </w:t>
      </w:r>
      <w:r w:rsidR="00825B2A" w:rsidRPr="00C90ED6">
        <w:rPr>
          <w:rFonts w:ascii="Segoe UI" w:hAnsi="Segoe UI" w:cs="Segoe UI"/>
          <w:color w:val="000000"/>
          <w:sz w:val="28"/>
          <w:szCs w:val="28"/>
        </w:rPr>
        <w:t>З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 xml:space="preserve">авершена </w:t>
      </w:r>
      <w:r w:rsidRPr="00C90ED6">
        <w:rPr>
          <w:rFonts w:ascii="Segoe UI" w:hAnsi="Segoe UI" w:cs="Segoe UI"/>
          <w:color w:val="000000"/>
          <w:sz w:val="28"/>
          <w:szCs w:val="28"/>
        </w:rPr>
        <w:t>работа по установлению границ населенных пунктов (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>100</w:t>
      </w:r>
      <w:r w:rsidRPr="00C90ED6">
        <w:rPr>
          <w:rFonts w:ascii="Segoe UI" w:hAnsi="Segoe UI" w:cs="Segoe UI"/>
          <w:color w:val="000000"/>
          <w:sz w:val="28"/>
          <w:szCs w:val="28"/>
        </w:rPr>
        <w:t>%)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>,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6644CF" w:rsidRPr="00C90ED6">
        <w:rPr>
          <w:rFonts w:ascii="Segoe UI" w:hAnsi="Segoe UI" w:cs="Segoe UI"/>
          <w:color w:val="000000"/>
          <w:sz w:val="28"/>
          <w:szCs w:val="28"/>
        </w:rPr>
        <w:t>ведется работа по внесению в ЕГРН границ территориальных зон (43,7%).</w:t>
      </w:r>
    </w:p>
    <w:p w:rsidR="00873456" w:rsidRPr="00C90ED6" w:rsidRDefault="00873456" w:rsidP="00873456">
      <w:pPr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</w:rPr>
        <w:t>По итогам совещани</w:t>
      </w:r>
      <w:r w:rsidR="00630E4C">
        <w:rPr>
          <w:rFonts w:ascii="Segoe UI" w:hAnsi="Segoe UI" w:cs="Segoe UI"/>
          <w:color w:val="000000"/>
          <w:sz w:val="28"/>
          <w:szCs w:val="28"/>
        </w:rPr>
        <w:t>я</w:t>
      </w:r>
      <w:r w:rsidRPr="00C90ED6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D63FDB" w:rsidRPr="00C90ED6">
        <w:rPr>
          <w:rFonts w:ascii="Segoe UI" w:hAnsi="Segoe UI" w:cs="Segoe UI"/>
          <w:color w:val="000000"/>
          <w:sz w:val="28"/>
          <w:szCs w:val="28"/>
        </w:rPr>
        <w:t xml:space="preserve">поставлены задачи по наполнению Единого государственного реестра недвижимости сведениями о границах,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даны рекомендации </w:t>
      </w:r>
      <w:r w:rsidR="00D63FDB" w:rsidRPr="00C90ED6">
        <w:rPr>
          <w:rFonts w:ascii="Segoe UI" w:hAnsi="Segoe UI" w:cs="Segoe UI"/>
          <w:color w:val="000000"/>
          <w:sz w:val="28"/>
          <w:szCs w:val="28"/>
        </w:rPr>
        <w:t xml:space="preserve">по продолжению регистрации прав на объекты недвижимости муниципальной собственности,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t xml:space="preserve">по расширению практики проведения </w:t>
      </w:r>
      <w:r w:rsidR="00024C14" w:rsidRPr="00C90ED6">
        <w:rPr>
          <w:rFonts w:ascii="Segoe UI" w:hAnsi="Segoe UI" w:cs="Segoe UI"/>
          <w:color w:val="000000"/>
          <w:sz w:val="28"/>
          <w:szCs w:val="28"/>
        </w:rPr>
        <w:lastRenderedPageBreak/>
        <w:t>среди землепользователей контрольных (надзорных) и профилактических мероприятий по соблюдению требований земельного законодательства.</w:t>
      </w:r>
    </w:p>
    <w:p w:rsidR="00D63FDB" w:rsidRPr="00C90ED6" w:rsidRDefault="00D63FDB" w:rsidP="00873456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«Взаимодействие и сотрудничество новосибирского Росреестра и местных 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органов 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власт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позволяет обеспечить наполнение Единого государственного реестра недвижимости полными и точными сведениями</w:t>
      </w:r>
      <w:r w:rsidR="00873456" w:rsidRPr="00C90ED6">
        <w:rPr>
          <w:rFonts w:ascii="Segoe UI" w:hAnsi="Segoe UI" w:cs="Segoe UI"/>
          <w:color w:val="000000"/>
          <w:sz w:val="28"/>
          <w:szCs w:val="28"/>
        </w:rPr>
        <w:t xml:space="preserve"> об объектах недвижимости и их правообладателях, в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едется активная работа по установлению границ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.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</w:t>
      </w:r>
      <w:r w:rsidR="00873456" w:rsidRPr="00C90ED6">
        <w:rPr>
          <w:rFonts w:ascii="Segoe UI" w:hAnsi="Segoe UI" w:cs="Segoe UI"/>
          <w:color w:val="000000"/>
          <w:sz w:val="28"/>
          <w:szCs w:val="28"/>
        </w:rPr>
        <w:t>езультатом совместной работы станет консолидация всех сведений о недвижимости в одном информационном ресурсе,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что обеспечи</w:t>
      </w:r>
      <w:r w:rsidR="00873456"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т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эффективное управление объектами недвижимого имущества на территориях муниципальных образований», - отметила </w:t>
      </w:r>
      <w:r w:rsidRPr="00630E4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Наталья Зайцева</w:t>
      </w:r>
      <w:r w:rsidRPr="00C90ED6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заместитель руководителя Управления Росреестра по Новосибирской области.</w:t>
      </w:r>
    </w:p>
    <w:p w:rsidR="00D63FDB" w:rsidRPr="00C90ED6" w:rsidRDefault="00D63FDB" w:rsidP="00873456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C90ED6">
        <w:rPr>
          <w:rFonts w:ascii="Segoe UI" w:hAnsi="Segoe UI" w:cs="Segoe UI"/>
          <w:color w:val="000000"/>
          <w:sz w:val="28"/>
          <w:szCs w:val="28"/>
        </w:rPr>
        <w:t>В ходе встреч</w:t>
      </w:r>
      <w:r w:rsidR="00630E4C">
        <w:rPr>
          <w:rFonts w:ascii="Segoe UI" w:hAnsi="Segoe UI" w:cs="Segoe UI"/>
          <w:color w:val="000000"/>
          <w:sz w:val="28"/>
          <w:szCs w:val="28"/>
        </w:rPr>
        <w:t>и</w:t>
      </w:r>
      <w:bookmarkStart w:id="0" w:name="_GoBack"/>
      <w:bookmarkEnd w:id="0"/>
      <w:r w:rsidRPr="00C90ED6">
        <w:rPr>
          <w:rFonts w:ascii="Segoe UI" w:hAnsi="Segoe UI" w:cs="Segoe UI"/>
          <w:color w:val="000000"/>
          <w:sz w:val="28"/>
          <w:szCs w:val="28"/>
        </w:rPr>
        <w:t xml:space="preserve"> участникам были продемонстрированы функциональные возможности и сервисы Единой цифровой платформы «Национальная система пространственных данных» для решения задач в сфере недвижимости и управления территориями.</w:t>
      </w:r>
    </w:p>
    <w:p w:rsidR="00873456" w:rsidRDefault="00873456" w:rsidP="00873456">
      <w:pPr>
        <w:ind w:firstLine="709"/>
        <w:jc w:val="both"/>
        <w:rPr>
          <w:color w:val="000000"/>
          <w:sz w:val="28"/>
          <w:szCs w:val="28"/>
        </w:rPr>
      </w:pPr>
    </w:p>
    <w:p w:rsidR="00C90ED6" w:rsidRDefault="00C90ED6" w:rsidP="00873456">
      <w:pPr>
        <w:ind w:firstLine="709"/>
        <w:jc w:val="both"/>
        <w:rPr>
          <w:color w:val="000000"/>
          <w:sz w:val="28"/>
          <w:szCs w:val="28"/>
        </w:rPr>
      </w:pPr>
    </w:p>
    <w:p w:rsidR="00C90ED6" w:rsidRDefault="00C90ED6" w:rsidP="00C90ED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90ED6" w:rsidRDefault="00C90ED6" w:rsidP="00C90ED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90ED6" w:rsidRDefault="00C90ED6" w:rsidP="00C90ED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90ED6" w:rsidRPr="00141714" w:rsidRDefault="00C90ED6" w:rsidP="00C90ED6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AD570" wp14:editId="2B0B206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208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90ED6" w:rsidRPr="00141714" w:rsidRDefault="00C90ED6" w:rsidP="00C90E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90ED6" w:rsidRPr="00141714" w:rsidRDefault="00C90ED6" w:rsidP="00C90E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C90ED6" w:rsidRPr="00141714" w:rsidRDefault="00C90ED6" w:rsidP="00C90E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90ED6" w:rsidRPr="00141714" w:rsidRDefault="00C90ED6" w:rsidP="00C90E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90ED6" w:rsidRPr="00141714" w:rsidRDefault="00C90ED6" w:rsidP="00C90ED6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90ED6" w:rsidRPr="00141714" w:rsidRDefault="00C90ED6" w:rsidP="00C90ED6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90ED6" w:rsidRPr="00141714" w:rsidRDefault="00C90ED6" w:rsidP="00C90ED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C90ED6" w:rsidRPr="00141714" w:rsidRDefault="00630E4C" w:rsidP="00C90ED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90ED6" w:rsidRPr="003E08DB">
          <w:rPr>
            <w:rStyle w:val="a6"/>
            <w:rFonts w:ascii="Segoe UI" w:hAnsi="Segoe UI" w:cs="Segoe UI"/>
            <w:sz w:val="18"/>
            <w:szCs w:val="20"/>
            <w:lang w:val="x-none"/>
          </w:rPr>
          <w:t>oko@r</w:t>
        </w:r>
        <w:r w:rsidR="00C90ED6" w:rsidRPr="003E08DB">
          <w:rPr>
            <w:rStyle w:val="a6"/>
            <w:rFonts w:ascii="Segoe UI" w:hAnsi="Segoe UI" w:cs="Segoe UI"/>
            <w:sz w:val="18"/>
            <w:szCs w:val="20"/>
          </w:rPr>
          <w:t>54</w:t>
        </w:r>
        <w:r w:rsidR="00C90ED6" w:rsidRPr="003E08DB">
          <w:rPr>
            <w:rStyle w:val="a6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C90ED6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C90ED6" w:rsidRPr="00141714" w:rsidRDefault="00C90ED6" w:rsidP="00C90ED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C90ED6" w:rsidRPr="00873456" w:rsidRDefault="00C90ED6" w:rsidP="00C90ED6">
      <w:pPr>
        <w:ind w:firstLine="709"/>
        <w:jc w:val="both"/>
        <w:rPr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6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6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6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6"/>
          <w:rFonts w:ascii="Segoe UI" w:hAnsi="Segoe UI" w:cs="Segoe UI"/>
          <w:sz w:val="20"/>
          <w:szCs w:val="20"/>
        </w:rPr>
        <w:t xml:space="preserve">, </w:t>
      </w:r>
      <w:hyperlink r:id="rId13" w:history="1">
        <w:r w:rsidRPr="00141714">
          <w:rPr>
            <w:rStyle w:val="a6"/>
            <w:rFonts w:ascii="Segoe UI" w:hAnsi="Segoe UI" w:cs="Segoe UI"/>
            <w:sz w:val="20"/>
          </w:rPr>
          <w:t>Телеграм</w:t>
        </w:r>
      </w:hyperlink>
    </w:p>
    <w:p w:rsidR="00AD77CD" w:rsidRPr="00610C04" w:rsidRDefault="00AD77CD" w:rsidP="00AD77CD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0C41F0" w:rsidRPr="00610C04" w:rsidRDefault="000C41F0" w:rsidP="00AD77CD">
      <w:pPr>
        <w:jc w:val="both"/>
        <w:rPr>
          <w:sz w:val="28"/>
          <w:szCs w:val="28"/>
        </w:rPr>
      </w:pPr>
    </w:p>
    <w:p w:rsidR="000C41F0" w:rsidRDefault="000C41F0" w:rsidP="00AD77CD">
      <w:pPr>
        <w:jc w:val="both"/>
        <w:rPr>
          <w:sz w:val="28"/>
          <w:szCs w:val="28"/>
        </w:rPr>
      </w:pPr>
    </w:p>
    <w:sectPr w:rsidR="000C41F0" w:rsidSect="005704F5">
      <w:headerReference w:type="default" r:id="rId14"/>
      <w:pgSz w:w="11906" w:h="16838"/>
      <w:pgMar w:top="851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5E1" w:rsidRDefault="003205E1" w:rsidP="002C25A2">
      <w:r>
        <w:separator/>
      </w:r>
    </w:p>
  </w:endnote>
  <w:endnote w:type="continuationSeparator" w:id="0">
    <w:p w:rsidR="003205E1" w:rsidRDefault="003205E1" w:rsidP="002C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5E1" w:rsidRDefault="003205E1" w:rsidP="002C25A2">
      <w:r>
        <w:separator/>
      </w:r>
    </w:p>
  </w:footnote>
  <w:footnote w:type="continuationSeparator" w:id="0">
    <w:p w:rsidR="003205E1" w:rsidRDefault="003205E1" w:rsidP="002C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DF3" w:rsidRDefault="00926DF3" w:rsidP="00FE13CF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E4C">
      <w:rPr>
        <w:noProof/>
      </w:rPr>
      <w:t>2</w:t>
    </w:r>
    <w:r>
      <w:fldChar w:fldCharType="end"/>
    </w:r>
  </w:p>
  <w:p w:rsidR="004C2D27" w:rsidRPr="00FE13CF" w:rsidRDefault="004C2D27" w:rsidP="00FE13CF">
    <w:pPr>
      <w:pStyle w:val="ae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EC0649"/>
    <w:multiLevelType w:val="multilevel"/>
    <w:tmpl w:val="B9B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FA53F9"/>
    <w:multiLevelType w:val="hybridMultilevel"/>
    <w:tmpl w:val="312A9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7391"/>
    <w:multiLevelType w:val="hybridMultilevel"/>
    <w:tmpl w:val="6D2CBEE6"/>
    <w:lvl w:ilvl="0" w:tplc="9BE05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177E8F"/>
    <w:multiLevelType w:val="multilevel"/>
    <w:tmpl w:val="1C985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9655A0"/>
    <w:multiLevelType w:val="hybridMultilevel"/>
    <w:tmpl w:val="3612D864"/>
    <w:lvl w:ilvl="0" w:tplc="165E79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5833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50A1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63ED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8610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CFE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886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065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0C75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6E91B37"/>
    <w:multiLevelType w:val="hybridMultilevel"/>
    <w:tmpl w:val="444EE82C"/>
    <w:lvl w:ilvl="0" w:tplc="04190001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6FF"/>
    <w:rsid w:val="00015F36"/>
    <w:rsid w:val="00016B55"/>
    <w:rsid w:val="00021B97"/>
    <w:rsid w:val="00021BE2"/>
    <w:rsid w:val="00024C14"/>
    <w:rsid w:val="00025D09"/>
    <w:rsid w:val="000300B4"/>
    <w:rsid w:val="00032A5E"/>
    <w:rsid w:val="00034129"/>
    <w:rsid w:val="000400ED"/>
    <w:rsid w:val="00056455"/>
    <w:rsid w:val="000615BA"/>
    <w:rsid w:val="00073D53"/>
    <w:rsid w:val="00076F7D"/>
    <w:rsid w:val="000777CE"/>
    <w:rsid w:val="00082DB3"/>
    <w:rsid w:val="00094902"/>
    <w:rsid w:val="000A0574"/>
    <w:rsid w:val="000A7E87"/>
    <w:rsid w:val="000B079C"/>
    <w:rsid w:val="000C142B"/>
    <w:rsid w:val="000C26B1"/>
    <w:rsid w:val="000C37DF"/>
    <w:rsid w:val="000C41F0"/>
    <w:rsid w:val="000D078F"/>
    <w:rsid w:val="000E452D"/>
    <w:rsid w:val="000E6575"/>
    <w:rsid w:val="000F751E"/>
    <w:rsid w:val="00100617"/>
    <w:rsid w:val="00102C53"/>
    <w:rsid w:val="001045B0"/>
    <w:rsid w:val="001046B0"/>
    <w:rsid w:val="00105A4B"/>
    <w:rsid w:val="00110DF3"/>
    <w:rsid w:val="00116545"/>
    <w:rsid w:val="001250FF"/>
    <w:rsid w:val="00130337"/>
    <w:rsid w:val="00147969"/>
    <w:rsid w:val="00162FB3"/>
    <w:rsid w:val="0016553F"/>
    <w:rsid w:val="00167D37"/>
    <w:rsid w:val="00170F7F"/>
    <w:rsid w:val="0017358E"/>
    <w:rsid w:val="00173D51"/>
    <w:rsid w:val="0017718F"/>
    <w:rsid w:val="00187C6E"/>
    <w:rsid w:val="001A727C"/>
    <w:rsid w:val="001B26CB"/>
    <w:rsid w:val="001B28F1"/>
    <w:rsid w:val="001B6B39"/>
    <w:rsid w:val="001C2C9A"/>
    <w:rsid w:val="001C30E8"/>
    <w:rsid w:val="001C3952"/>
    <w:rsid w:val="001C3AD1"/>
    <w:rsid w:val="001C405A"/>
    <w:rsid w:val="001D0A36"/>
    <w:rsid w:val="001D19A1"/>
    <w:rsid w:val="001D48F6"/>
    <w:rsid w:val="001E2034"/>
    <w:rsid w:val="001F434A"/>
    <w:rsid w:val="001F4BF3"/>
    <w:rsid w:val="001F4E87"/>
    <w:rsid w:val="002014D9"/>
    <w:rsid w:val="00207D46"/>
    <w:rsid w:val="002116A5"/>
    <w:rsid w:val="0021395E"/>
    <w:rsid w:val="00223EF0"/>
    <w:rsid w:val="002257A4"/>
    <w:rsid w:val="002265CC"/>
    <w:rsid w:val="00243E99"/>
    <w:rsid w:val="002526F6"/>
    <w:rsid w:val="00253658"/>
    <w:rsid w:val="002539AF"/>
    <w:rsid w:val="00254240"/>
    <w:rsid w:val="00255911"/>
    <w:rsid w:val="00256BBB"/>
    <w:rsid w:val="00257103"/>
    <w:rsid w:val="002679DF"/>
    <w:rsid w:val="00273BA0"/>
    <w:rsid w:val="00275B84"/>
    <w:rsid w:val="00275F57"/>
    <w:rsid w:val="00276834"/>
    <w:rsid w:val="002768D3"/>
    <w:rsid w:val="002770DA"/>
    <w:rsid w:val="0029111E"/>
    <w:rsid w:val="00297F96"/>
    <w:rsid w:val="002A2B51"/>
    <w:rsid w:val="002B339E"/>
    <w:rsid w:val="002B5C9E"/>
    <w:rsid w:val="002C091F"/>
    <w:rsid w:val="002C25A2"/>
    <w:rsid w:val="002C54BD"/>
    <w:rsid w:val="002D76B7"/>
    <w:rsid w:val="002E0030"/>
    <w:rsid w:val="002E31C4"/>
    <w:rsid w:val="002F0028"/>
    <w:rsid w:val="002F3699"/>
    <w:rsid w:val="00307915"/>
    <w:rsid w:val="003205E1"/>
    <w:rsid w:val="00330F33"/>
    <w:rsid w:val="00333BBD"/>
    <w:rsid w:val="00335944"/>
    <w:rsid w:val="0033767E"/>
    <w:rsid w:val="00344240"/>
    <w:rsid w:val="00344AD7"/>
    <w:rsid w:val="00351A46"/>
    <w:rsid w:val="003521D4"/>
    <w:rsid w:val="00356629"/>
    <w:rsid w:val="0037486A"/>
    <w:rsid w:val="00381C9B"/>
    <w:rsid w:val="003840A4"/>
    <w:rsid w:val="00385575"/>
    <w:rsid w:val="00387184"/>
    <w:rsid w:val="00394B14"/>
    <w:rsid w:val="0039543E"/>
    <w:rsid w:val="003966C2"/>
    <w:rsid w:val="003A5B17"/>
    <w:rsid w:val="003B15D5"/>
    <w:rsid w:val="003B3289"/>
    <w:rsid w:val="003B37AD"/>
    <w:rsid w:val="003B6749"/>
    <w:rsid w:val="003D74EC"/>
    <w:rsid w:val="003F326C"/>
    <w:rsid w:val="00400E11"/>
    <w:rsid w:val="00411F8B"/>
    <w:rsid w:val="00415089"/>
    <w:rsid w:val="004165AA"/>
    <w:rsid w:val="0041772A"/>
    <w:rsid w:val="004200DC"/>
    <w:rsid w:val="00421A8F"/>
    <w:rsid w:val="00431020"/>
    <w:rsid w:val="00433EA2"/>
    <w:rsid w:val="004353A8"/>
    <w:rsid w:val="00444DD1"/>
    <w:rsid w:val="004453F9"/>
    <w:rsid w:val="00456CB0"/>
    <w:rsid w:val="00471138"/>
    <w:rsid w:val="00475FFE"/>
    <w:rsid w:val="0048558B"/>
    <w:rsid w:val="004922DA"/>
    <w:rsid w:val="00493892"/>
    <w:rsid w:val="00497314"/>
    <w:rsid w:val="004A31FC"/>
    <w:rsid w:val="004C1F98"/>
    <w:rsid w:val="004C2D27"/>
    <w:rsid w:val="00500B67"/>
    <w:rsid w:val="00501B7F"/>
    <w:rsid w:val="00502517"/>
    <w:rsid w:val="0050699F"/>
    <w:rsid w:val="00510B08"/>
    <w:rsid w:val="00514167"/>
    <w:rsid w:val="00516808"/>
    <w:rsid w:val="00521FE3"/>
    <w:rsid w:val="0053176F"/>
    <w:rsid w:val="00543452"/>
    <w:rsid w:val="00557F6B"/>
    <w:rsid w:val="00564F53"/>
    <w:rsid w:val="005704F5"/>
    <w:rsid w:val="005711E0"/>
    <w:rsid w:val="0057227E"/>
    <w:rsid w:val="00572404"/>
    <w:rsid w:val="0057524B"/>
    <w:rsid w:val="00587404"/>
    <w:rsid w:val="005949A1"/>
    <w:rsid w:val="005957D0"/>
    <w:rsid w:val="005A0EB2"/>
    <w:rsid w:val="005D4D18"/>
    <w:rsid w:val="005D582E"/>
    <w:rsid w:val="005D7314"/>
    <w:rsid w:val="005E0DEA"/>
    <w:rsid w:val="005E291A"/>
    <w:rsid w:val="005E5260"/>
    <w:rsid w:val="005E651F"/>
    <w:rsid w:val="005E7B00"/>
    <w:rsid w:val="005F3BFA"/>
    <w:rsid w:val="00600590"/>
    <w:rsid w:val="00610C04"/>
    <w:rsid w:val="0062543E"/>
    <w:rsid w:val="006255CC"/>
    <w:rsid w:val="00630E4C"/>
    <w:rsid w:val="00631BA3"/>
    <w:rsid w:val="00631EE6"/>
    <w:rsid w:val="0063743A"/>
    <w:rsid w:val="006423AF"/>
    <w:rsid w:val="006440ED"/>
    <w:rsid w:val="006456D7"/>
    <w:rsid w:val="00654705"/>
    <w:rsid w:val="006570F0"/>
    <w:rsid w:val="00661BAE"/>
    <w:rsid w:val="006644CF"/>
    <w:rsid w:val="00665B28"/>
    <w:rsid w:val="00671B22"/>
    <w:rsid w:val="00684E06"/>
    <w:rsid w:val="00686A8B"/>
    <w:rsid w:val="00696431"/>
    <w:rsid w:val="006A299B"/>
    <w:rsid w:val="006B0961"/>
    <w:rsid w:val="006B197A"/>
    <w:rsid w:val="006C475D"/>
    <w:rsid w:val="006D1EF0"/>
    <w:rsid w:val="006E1EBA"/>
    <w:rsid w:val="006E42F1"/>
    <w:rsid w:val="006E4C34"/>
    <w:rsid w:val="006F25E2"/>
    <w:rsid w:val="006F58CF"/>
    <w:rsid w:val="006F7376"/>
    <w:rsid w:val="00701DC0"/>
    <w:rsid w:val="00705518"/>
    <w:rsid w:val="00706BEE"/>
    <w:rsid w:val="00712D79"/>
    <w:rsid w:val="00721F00"/>
    <w:rsid w:val="007225D3"/>
    <w:rsid w:val="007255DD"/>
    <w:rsid w:val="00725BEE"/>
    <w:rsid w:val="0073026F"/>
    <w:rsid w:val="00751A27"/>
    <w:rsid w:val="00754725"/>
    <w:rsid w:val="007568A5"/>
    <w:rsid w:val="0077229B"/>
    <w:rsid w:val="007737F7"/>
    <w:rsid w:val="0078088D"/>
    <w:rsid w:val="00792473"/>
    <w:rsid w:val="00792CCE"/>
    <w:rsid w:val="0079779A"/>
    <w:rsid w:val="00797CE0"/>
    <w:rsid w:val="007A6549"/>
    <w:rsid w:val="007B5000"/>
    <w:rsid w:val="007B5347"/>
    <w:rsid w:val="007C11C8"/>
    <w:rsid w:val="007D16FF"/>
    <w:rsid w:val="007E27F9"/>
    <w:rsid w:val="007E5158"/>
    <w:rsid w:val="007F5C9D"/>
    <w:rsid w:val="00810F89"/>
    <w:rsid w:val="00811697"/>
    <w:rsid w:val="00812382"/>
    <w:rsid w:val="00812D8F"/>
    <w:rsid w:val="00812EB2"/>
    <w:rsid w:val="00813B04"/>
    <w:rsid w:val="00825B2A"/>
    <w:rsid w:val="00832ADB"/>
    <w:rsid w:val="008436AF"/>
    <w:rsid w:val="00864CBE"/>
    <w:rsid w:val="00864DA4"/>
    <w:rsid w:val="00871392"/>
    <w:rsid w:val="00873456"/>
    <w:rsid w:val="00876F3B"/>
    <w:rsid w:val="0088374D"/>
    <w:rsid w:val="008844C0"/>
    <w:rsid w:val="00887441"/>
    <w:rsid w:val="00892567"/>
    <w:rsid w:val="008A02DC"/>
    <w:rsid w:val="008A7EBD"/>
    <w:rsid w:val="008B2AA2"/>
    <w:rsid w:val="008C09A1"/>
    <w:rsid w:val="008C3231"/>
    <w:rsid w:val="008C63E4"/>
    <w:rsid w:val="008C7E87"/>
    <w:rsid w:val="008D1A84"/>
    <w:rsid w:val="008D1AA9"/>
    <w:rsid w:val="008E6A36"/>
    <w:rsid w:val="00904700"/>
    <w:rsid w:val="0091099C"/>
    <w:rsid w:val="0092006C"/>
    <w:rsid w:val="00920843"/>
    <w:rsid w:val="00925A8B"/>
    <w:rsid w:val="00926DF3"/>
    <w:rsid w:val="009303B8"/>
    <w:rsid w:val="00934FCB"/>
    <w:rsid w:val="00944865"/>
    <w:rsid w:val="00950378"/>
    <w:rsid w:val="00962016"/>
    <w:rsid w:val="00970692"/>
    <w:rsid w:val="00970B48"/>
    <w:rsid w:val="00970E42"/>
    <w:rsid w:val="00973CEB"/>
    <w:rsid w:val="00981935"/>
    <w:rsid w:val="00981A5C"/>
    <w:rsid w:val="00985447"/>
    <w:rsid w:val="00995DF6"/>
    <w:rsid w:val="00997441"/>
    <w:rsid w:val="009A4FB6"/>
    <w:rsid w:val="009B0DCD"/>
    <w:rsid w:val="009E6029"/>
    <w:rsid w:val="009E7E5E"/>
    <w:rsid w:val="009F1496"/>
    <w:rsid w:val="009F2AA6"/>
    <w:rsid w:val="009F5CFA"/>
    <w:rsid w:val="00A05D23"/>
    <w:rsid w:val="00A066C8"/>
    <w:rsid w:val="00A27163"/>
    <w:rsid w:val="00A5184A"/>
    <w:rsid w:val="00A56F4B"/>
    <w:rsid w:val="00A66E35"/>
    <w:rsid w:val="00A67446"/>
    <w:rsid w:val="00A702AF"/>
    <w:rsid w:val="00A80A35"/>
    <w:rsid w:val="00A972C8"/>
    <w:rsid w:val="00AB0A00"/>
    <w:rsid w:val="00AB0EC0"/>
    <w:rsid w:val="00AC0BE8"/>
    <w:rsid w:val="00AC5AD6"/>
    <w:rsid w:val="00AD77CD"/>
    <w:rsid w:val="00AE17F4"/>
    <w:rsid w:val="00AE744F"/>
    <w:rsid w:val="00AF6011"/>
    <w:rsid w:val="00B0499C"/>
    <w:rsid w:val="00B1507C"/>
    <w:rsid w:val="00B17CA6"/>
    <w:rsid w:val="00B22594"/>
    <w:rsid w:val="00B310FB"/>
    <w:rsid w:val="00B40B8B"/>
    <w:rsid w:val="00B456A9"/>
    <w:rsid w:val="00B54638"/>
    <w:rsid w:val="00B64ACE"/>
    <w:rsid w:val="00B80480"/>
    <w:rsid w:val="00B85DA0"/>
    <w:rsid w:val="00B866A0"/>
    <w:rsid w:val="00B92E0D"/>
    <w:rsid w:val="00B97D22"/>
    <w:rsid w:val="00BA04A6"/>
    <w:rsid w:val="00BA1691"/>
    <w:rsid w:val="00BA4BA0"/>
    <w:rsid w:val="00BB6A2B"/>
    <w:rsid w:val="00BB790C"/>
    <w:rsid w:val="00BC2A00"/>
    <w:rsid w:val="00BC2F0C"/>
    <w:rsid w:val="00BC51D5"/>
    <w:rsid w:val="00BD1484"/>
    <w:rsid w:val="00BD6F6C"/>
    <w:rsid w:val="00BF1030"/>
    <w:rsid w:val="00C02394"/>
    <w:rsid w:val="00C02886"/>
    <w:rsid w:val="00C12AFC"/>
    <w:rsid w:val="00C1324E"/>
    <w:rsid w:val="00C206B7"/>
    <w:rsid w:val="00C223C4"/>
    <w:rsid w:val="00C329A4"/>
    <w:rsid w:val="00C42442"/>
    <w:rsid w:val="00C437F0"/>
    <w:rsid w:val="00C532A3"/>
    <w:rsid w:val="00C607FD"/>
    <w:rsid w:val="00C73DB6"/>
    <w:rsid w:val="00C8417F"/>
    <w:rsid w:val="00C8436D"/>
    <w:rsid w:val="00C90ED6"/>
    <w:rsid w:val="00C94156"/>
    <w:rsid w:val="00C97BD7"/>
    <w:rsid w:val="00CA6CB9"/>
    <w:rsid w:val="00CB3617"/>
    <w:rsid w:val="00CC254D"/>
    <w:rsid w:val="00CC3187"/>
    <w:rsid w:val="00CD1766"/>
    <w:rsid w:val="00CD641E"/>
    <w:rsid w:val="00CE60CD"/>
    <w:rsid w:val="00CE7AE7"/>
    <w:rsid w:val="00D01204"/>
    <w:rsid w:val="00D04D98"/>
    <w:rsid w:val="00D05709"/>
    <w:rsid w:val="00D1341B"/>
    <w:rsid w:val="00D15090"/>
    <w:rsid w:val="00D16A5D"/>
    <w:rsid w:val="00D35427"/>
    <w:rsid w:val="00D44C56"/>
    <w:rsid w:val="00D56D87"/>
    <w:rsid w:val="00D6117C"/>
    <w:rsid w:val="00D63CD4"/>
    <w:rsid w:val="00D63FDB"/>
    <w:rsid w:val="00D64C98"/>
    <w:rsid w:val="00D6564B"/>
    <w:rsid w:val="00D711D5"/>
    <w:rsid w:val="00D72835"/>
    <w:rsid w:val="00D8514E"/>
    <w:rsid w:val="00D85E7C"/>
    <w:rsid w:val="00D87749"/>
    <w:rsid w:val="00D90667"/>
    <w:rsid w:val="00DA2141"/>
    <w:rsid w:val="00DB3689"/>
    <w:rsid w:val="00DB3727"/>
    <w:rsid w:val="00DB45E6"/>
    <w:rsid w:val="00DB6365"/>
    <w:rsid w:val="00DD05C4"/>
    <w:rsid w:val="00DD4D0F"/>
    <w:rsid w:val="00DE2C55"/>
    <w:rsid w:val="00DE4921"/>
    <w:rsid w:val="00DF226B"/>
    <w:rsid w:val="00E014F9"/>
    <w:rsid w:val="00E01961"/>
    <w:rsid w:val="00E021AF"/>
    <w:rsid w:val="00E02663"/>
    <w:rsid w:val="00E07B6C"/>
    <w:rsid w:val="00E27090"/>
    <w:rsid w:val="00E30C97"/>
    <w:rsid w:val="00E3437D"/>
    <w:rsid w:val="00E34EAA"/>
    <w:rsid w:val="00E40B0E"/>
    <w:rsid w:val="00E46CAA"/>
    <w:rsid w:val="00E623A4"/>
    <w:rsid w:val="00E662A5"/>
    <w:rsid w:val="00E747CB"/>
    <w:rsid w:val="00E85CA7"/>
    <w:rsid w:val="00E90312"/>
    <w:rsid w:val="00EA5253"/>
    <w:rsid w:val="00EA642D"/>
    <w:rsid w:val="00EA6DFA"/>
    <w:rsid w:val="00EB68B6"/>
    <w:rsid w:val="00EC0C04"/>
    <w:rsid w:val="00ED6022"/>
    <w:rsid w:val="00EF4636"/>
    <w:rsid w:val="00F128A8"/>
    <w:rsid w:val="00F21A62"/>
    <w:rsid w:val="00F23034"/>
    <w:rsid w:val="00F34784"/>
    <w:rsid w:val="00F4051E"/>
    <w:rsid w:val="00F576A9"/>
    <w:rsid w:val="00F60845"/>
    <w:rsid w:val="00F6576E"/>
    <w:rsid w:val="00F6666E"/>
    <w:rsid w:val="00F67024"/>
    <w:rsid w:val="00F7474A"/>
    <w:rsid w:val="00F81732"/>
    <w:rsid w:val="00F85DE3"/>
    <w:rsid w:val="00FA1F94"/>
    <w:rsid w:val="00FB35B7"/>
    <w:rsid w:val="00FB384A"/>
    <w:rsid w:val="00FB6290"/>
    <w:rsid w:val="00FC0B11"/>
    <w:rsid w:val="00FC0E0C"/>
    <w:rsid w:val="00FC3E51"/>
    <w:rsid w:val="00FC6148"/>
    <w:rsid w:val="00FE13CF"/>
    <w:rsid w:val="00FE2EE7"/>
    <w:rsid w:val="00FE6D9F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D946"/>
  <w15:docId w15:val="{587A991D-4A57-4CF0-9930-DC5CCB96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53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1B26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024C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7D16FF"/>
    <w:pPr>
      <w:spacing w:before="100" w:beforeAutospacing="1" w:after="100" w:afterAutospacing="1"/>
    </w:pPr>
    <w:rPr>
      <w:lang w:val="x-none" w:eastAsia="x-none"/>
    </w:rPr>
  </w:style>
  <w:style w:type="table" w:styleId="a4">
    <w:name w:val="Table Grid"/>
    <w:basedOn w:val="a1"/>
    <w:rsid w:val="006B0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22"/>
    <w:qFormat/>
    <w:rsid w:val="00F4051E"/>
    <w:rPr>
      <w:b/>
      <w:bCs/>
    </w:rPr>
  </w:style>
  <w:style w:type="character" w:customStyle="1" w:styleId="apple-converted-space">
    <w:name w:val="apple-converted-space"/>
    <w:basedOn w:val="a0"/>
    <w:rsid w:val="00F4051E"/>
  </w:style>
  <w:style w:type="character" w:styleId="a6">
    <w:name w:val="Hyperlink"/>
    <w:unhideWhenUsed/>
    <w:rsid w:val="00F4051E"/>
    <w:rPr>
      <w:color w:val="0000FF"/>
      <w:u w:val="single"/>
    </w:rPr>
  </w:style>
  <w:style w:type="character" w:styleId="a7">
    <w:name w:val="Emphasis"/>
    <w:uiPriority w:val="20"/>
    <w:qFormat/>
    <w:rsid w:val="00F4051E"/>
    <w:rPr>
      <w:i/>
      <w:iCs/>
    </w:rPr>
  </w:style>
  <w:style w:type="paragraph" w:styleId="a8">
    <w:name w:val="Body Text"/>
    <w:basedOn w:val="a"/>
    <w:link w:val="a9"/>
    <w:uiPriority w:val="99"/>
    <w:unhideWhenUsed/>
    <w:rsid w:val="0079779A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79779A"/>
    <w:rPr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1B28F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1B28F1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rsid w:val="001B28F1"/>
    <w:rPr>
      <w:sz w:val="24"/>
      <w:szCs w:val="24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3"/>
    <w:locked/>
    <w:rsid w:val="00696431"/>
    <w:rPr>
      <w:sz w:val="24"/>
      <w:szCs w:val="24"/>
    </w:rPr>
  </w:style>
  <w:style w:type="character" w:customStyle="1" w:styleId="blk">
    <w:name w:val="blk"/>
    <w:rsid w:val="002E0030"/>
  </w:style>
  <w:style w:type="character" w:customStyle="1" w:styleId="10">
    <w:name w:val="Заголовок 1 Знак"/>
    <w:link w:val="1"/>
    <w:rsid w:val="004353A8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ad">
    <w:name w:val="No Spacing"/>
    <w:uiPriority w:val="1"/>
    <w:qFormat/>
    <w:rsid w:val="009F1496"/>
    <w:rPr>
      <w:sz w:val="24"/>
      <w:szCs w:val="24"/>
    </w:rPr>
  </w:style>
  <w:style w:type="character" w:customStyle="1" w:styleId="11">
    <w:name w:val="Основной текст1"/>
    <w:rsid w:val="009F1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9F1496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864DA4"/>
    <w:pPr>
      <w:widowControl w:val="0"/>
      <w:autoSpaceDE w:val="0"/>
      <w:autoSpaceDN w:val="0"/>
    </w:pPr>
    <w:rPr>
      <w:rFonts w:ascii="Calibri" w:hAnsi="Calibri"/>
      <w:sz w:val="22"/>
    </w:rPr>
  </w:style>
  <w:style w:type="paragraph" w:styleId="ae">
    <w:name w:val="header"/>
    <w:basedOn w:val="a"/>
    <w:link w:val="af"/>
    <w:uiPriority w:val="99"/>
    <w:rsid w:val="002C25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2C25A2"/>
    <w:rPr>
      <w:sz w:val="24"/>
      <w:szCs w:val="24"/>
    </w:rPr>
  </w:style>
  <w:style w:type="paragraph" w:styleId="af0">
    <w:name w:val="footer"/>
    <w:basedOn w:val="a"/>
    <w:link w:val="af1"/>
    <w:rsid w:val="002C25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2C25A2"/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1B26CB"/>
    <w:rPr>
      <w:rFonts w:ascii="Cambria" w:eastAsia="Times New Roman" w:hAnsi="Cambria" w:cs="Times New Roman"/>
      <w:b/>
      <w:bCs/>
      <w:sz w:val="26"/>
      <w:szCs w:val="26"/>
    </w:rPr>
  </w:style>
  <w:style w:type="paragraph" w:styleId="af2">
    <w:name w:val="Balloon Text"/>
    <w:basedOn w:val="a"/>
    <w:link w:val="af3"/>
    <w:rsid w:val="006F25E2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rsid w:val="006F25E2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444DD1"/>
    <w:pPr>
      <w:spacing w:before="100" w:beforeAutospacing="1" w:after="100" w:afterAutospacing="1"/>
    </w:pPr>
  </w:style>
  <w:style w:type="paragraph" w:customStyle="1" w:styleId="af4">
    <w:name w:val="Письма"/>
    <w:basedOn w:val="a"/>
    <w:rsid w:val="006E1EBA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B0499C"/>
    <w:rPr>
      <w:rFonts w:ascii="Calibri" w:hAnsi="Calibri"/>
      <w:sz w:val="22"/>
      <w:lang w:bidi="ar-SA"/>
    </w:rPr>
  </w:style>
  <w:style w:type="character" w:customStyle="1" w:styleId="50">
    <w:name w:val="Заголовок 5 Знак"/>
    <w:basedOn w:val="a0"/>
    <w:link w:val="5"/>
    <w:semiHidden/>
    <w:rsid w:val="00024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ostbottomactioncount">
    <w:name w:val="postbottomaction__count"/>
    <w:basedOn w:val="a0"/>
    <w:rsid w:val="00253658"/>
  </w:style>
  <w:style w:type="character" w:customStyle="1" w:styleId="visually-hidden">
    <w:name w:val="visually-hidden"/>
    <w:basedOn w:val="a0"/>
    <w:rsid w:val="00253658"/>
  </w:style>
  <w:style w:type="character" w:customStyle="1" w:styleId="blindlabel">
    <w:name w:val="blind_label"/>
    <w:basedOn w:val="a0"/>
    <w:rsid w:val="00253658"/>
  </w:style>
  <w:style w:type="character" w:customStyle="1" w:styleId="postheadertitleauthorname">
    <w:name w:val="postheadertitle__authorname"/>
    <w:basedOn w:val="a0"/>
    <w:rsid w:val="00253658"/>
  </w:style>
  <w:style w:type="character" w:customStyle="1" w:styleId="vkuivisuallyhiddenhost">
    <w:name w:val="vkuivisuallyhidden__host"/>
    <w:basedOn w:val="a0"/>
    <w:rsid w:val="0025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44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6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423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706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1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80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405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03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446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58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19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07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3855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0375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8683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0178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4835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2238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7730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89543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45124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7591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76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62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735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2306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4914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3027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235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523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963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3762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753669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1312466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152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798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0936725">
                                                                      <w:marLeft w:val="-48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21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258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2804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1589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2743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047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941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6320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9192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745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2373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4119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3669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9640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5453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30343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8182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508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782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883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3636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532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7228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7065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32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078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8804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5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860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971145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821450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76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895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9254575">
                                                                      <w:marLeft w:val="-48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89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4607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102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55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036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91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10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7916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2376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8745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4188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3023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1316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938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348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3779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63443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89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287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4288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992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505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7742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8310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41317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459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122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54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832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760348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216060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4236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024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0135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75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0559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8031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0496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6560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42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0335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1129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8086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4699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874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065643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33224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29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09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0256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51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45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870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66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782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2862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505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550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930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22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581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954003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41671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013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298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110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59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063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375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3019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4571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616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89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9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727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530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026224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84272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8978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905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9722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843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5683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407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1318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791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4299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1872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749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534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132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292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762380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112897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07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676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505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635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077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680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31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3508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235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9573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41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244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783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404521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82981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538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3756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32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449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8028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208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319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5648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174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772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992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5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543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376305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18439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037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50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3071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809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1310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3683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0252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419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444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897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1614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08198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51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1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3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5116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5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0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01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6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10185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7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18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0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69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663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23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19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635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073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612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887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21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02724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8387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30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634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245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5024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43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57027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85754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4016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294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4037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8437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273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876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984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171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20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906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152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950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866008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26980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781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252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7833810">
                                                                      <w:marLeft w:val="-48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869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690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7246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8937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4011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79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746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847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55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6967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3209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8465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256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7045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271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5626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9013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005222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5028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6094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7752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01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24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925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3328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6002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5885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746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1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5869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065809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0635542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10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4612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8996474">
                                                                      <w:marLeft w:val="-48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872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50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092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293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7161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042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552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385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7985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530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3213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5084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8300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0205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5416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12822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24226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874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27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581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5832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8079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3143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6219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948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90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911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584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4907023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264476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051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03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9054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22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173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319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111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9973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2641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0482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5111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432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1738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283197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1727757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146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6640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588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65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9916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8710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08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9190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93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63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2417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88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934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910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487081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9314648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83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8962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394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986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380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46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9593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0876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5318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115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463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82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868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1348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5724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186459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7522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7264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587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869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004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60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7860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3871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7648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6106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9448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159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105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803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144580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721191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853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120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6979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591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537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67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808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8706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546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9944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8255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703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699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807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9820570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53156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25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703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6046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2545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4229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511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931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920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5956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617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873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50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838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299436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82908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579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209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2412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332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8927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45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035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626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332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306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3267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15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967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050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794267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056878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8720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6280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433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254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8316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172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046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264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893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1976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104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06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372707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130802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4949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9557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811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133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4459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6692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649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3516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6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2990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205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50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685853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900110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732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25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61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416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5347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141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7320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3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670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1021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2552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855173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1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1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0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61784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6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706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1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463503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9180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40679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2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3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8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6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9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1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kni</cp:lastModifiedBy>
  <cp:revision>8</cp:revision>
  <cp:lastPrinted>2025-04-16T01:54:00Z</cp:lastPrinted>
  <dcterms:created xsi:type="dcterms:W3CDTF">2025-04-15T15:42:00Z</dcterms:created>
  <dcterms:modified xsi:type="dcterms:W3CDTF">2025-04-16T08:24:00Z</dcterms:modified>
</cp:coreProperties>
</file>