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1A" w:rsidRDefault="00AF461A" w:rsidP="00AF461A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F461A" w:rsidRDefault="00AF461A" w:rsidP="00AF461A">
      <w:pPr>
        <w:jc w:val="center"/>
      </w:pPr>
      <w:r>
        <w:rPr>
          <w:rFonts w:ascii="Times New Roman" w:hAnsi="Times New Roman"/>
          <w:sz w:val="28"/>
          <w:szCs w:val="28"/>
        </w:rPr>
        <w:tab/>
      </w:r>
      <w:r>
        <w:t xml:space="preserve">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-36195</wp:posOffset>
            </wp:positionV>
            <wp:extent cx="6834505" cy="1676400"/>
            <wp:effectExtent l="19050" t="0" r="4445" b="0"/>
            <wp:wrapNone/>
            <wp:docPr id="2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4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AF461A" w:rsidRDefault="00AF461A" w:rsidP="00AF461A">
      <w:pPr>
        <w:jc w:val="center"/>
        <w:rPr>
          <w:b/>
        </w:rPr>
      </w:pPr>
      <w:r>
        <w:t xml:space="preserve">                                                </w:t>
      </w:r>
      <w:r>
        <w:pict>
          <v:shape id="_x0000_i1026" type="#_x0000_t136" style="width:288.6pt;height:41.4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 </w:t>
      </w:r>
      <w:r>
        <w:rPr>
          <w:b/>
        </w:rPr>
        <w:t>Периодическое печатное  издание Совета депутатов и администрации  Суздальского сельсовета от  17.02.2025   № 4</w:t>
      </w:r>
    </w:p>
    <w:p w:rsidR="00AF461A" w:rsidRPr="00B61500" w:rsidRDefault="00AF461A" w:rsidP="00AF461A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B61500">
        <w:rPr>
          <w:rFonts w:ascii="Times New Roman" w:hAnsi="Times New Roman"/>
          <w:b/>
          <w:sz w:val="28"/>
          <w:szCs w:val="28"/>
        </w:rPr>
        <w:t>АДМИНИСТРАЦИЯ СУЗДАЛЬСКОГО СЕЛЬСОВЕТА ДОВОЛЕНСКОГО РАЙОНА</w:t>
      </w:r>
      <w:r w:rsidRPr="00B61500">
        <w:rPr>
          <w:rFonts w:ascii="Times New Roman" w:hAnsi="Times New Roman"/>
          <w:sz w:val="28"/>
          <w:szCs w:val="28"/>
        </w:rPr>
        <w:t xml:space="preserve"> </w:t>
      </w:r>
      <w:r w:rsidRPr="00B61500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F461A" w:rsidRPr="00B61500" w:rsidRDefault="00AF461A" w:rsidP="00AF461A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F461A" w:rsidRPr="00B61500" w:rsidRDefault="00AF461A" w:rsidP="00AF461A">
      <w:pPr>
        <w:spacing w:after="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AF461A" w:rsidRPr="00B61500" w:rsidRDefault="00AF461A" w:rsidP="00AF461A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B6150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AF461A" w:rsidRPr="00B61500" w:rsidRDefault="00AF461A" w:rsidP="00AF461A">
      <w:pPr>
        <w:spacing w:after="0"/>
        <w:ind w:left="1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F461A" w:rsidRPr="00B61500" w:rsidRDefault="00AF461A" w:rsidP="00AF461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61500">
        <w:rPr>
          <w:rFonts w:ascii="Times New Roman" w:hAnsi="Times New Roman"/>
          <w:bCs/>
          <w:sz w:val="28"/>
          <w:szCs w:val="28"/>
        </w:rPr>
        <w:t>17.02.2025                                       с. Суздалка                                               № 7</w:t>
      </w:r>
    </w:p>
    <w:p w:rsidR="00AF461A" w:rsidRPr="00B61500" w:rsidRDefault="00AF461A" w:rsidP="00AF46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461A" w:rsidRPr="00B61500" w:rsidRDefault="00AF461A" w:rsidP="00AF46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1500">
        <w:rPr>
          <w:rFonts w:ascii="Times New Roman" w:hAnsi="Times New Roman"/>
          <w:sz w:val="28"/>
          <w:szCs w:val="28"/>
        </w:rPr>
        <w:t>Об утверждении Плана противодействия коррупции в Суздальском сельсовете Доволенского района Новосибирской области на 2025-2027 годы.</w:t>
      </w:r>
    </w:p>
    <w:p w:rsidR="00AF461A" w:rsidRPr="00B61500" w:rsidRDefault="00AF461A" w:rsidP="00AF461A">
      <w:pPr>
        <w:tabs>
          <w:tab w:val="left" w:pos="2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461A" w:rsidRPr="00B61500" w:rsidRDefault="00AF461A" w:rsidP="00AF461A">
      <w:pPr>
        <w:tabs>
          <w:tab w:val="left" w:pos="2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500">
        <w:rPr>
          <w:rFonts w:ascii="Times New Roman" w:hAnsi="Times New Roman"/>
          <w:sz w:val="28"/>
          <w:szCs w:val="28"/>
        </w:rPr>
        <w:t>В соответствии с Федеральным законом от 25.12.2008 №273-ФЗ «О противодействии коррупции», администрация Суздальского сельсовета Доволенского района Новосибирской области, постановляет:</w:t>
      </w:r>
    </w:p>
    <w:p w:rsidR="00AF461A" w:rsidRPr="00B61500" w:rsidRDefault="00AF461A" w:rsidP="00AF461A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500">
        <w:rPr>
          <w:rFonts w:ascii="Times New Roman" w:hAnsi="Times New Roman"/>
          <w:sz w:val="28"/>
          <w:szCs w:val="28"/>
        </w:rPr>
        <w:t>1. Утвердить прилагаемый План противодействия коррупции в Суздальском сельсовете  Доволенского района Новосибирской области на 2025-2027 годы.</w:t>
      </w:r>
    </w:p>
    <w:p w:rsidR="00AF461A" w:rsidRPr="00B61500" w:rsidRDefault="00AF461A" w:rsidP="00AF46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500">
        <w:rPr>
          <w:rFonts w:ascii="Times New Roman" w:hAnsi="Times New Roman"/>
          <w:sz w:val="28"/>
          <w:szCs w:val="28"/>
        </w:rPr>
        <w:t>2.Разместить настоящее постановление на официальном сайте администрации Суздальского сельсовета Доволенского района Новосибирской области в информационно-телекоммуникационной сети «Интернет».</w:t>
      </w:r>
    </w:p>
    <w:p w:rsidR="00AF461A" w:rsidRPr="00B61500" w:rsidRDefault="00AF461A" w:rsidP="00AF46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1500">
        <w:rPr>
          <w:rFonts w:ascii="Times New Roman" w:hAnsi="Times New Roman"/>
          <w:sz w:val="28"/>
          <w:szCs w:val="28"/>
        </w:rPr>
        <w:t>3.  Контроль за исполнением настоящего постановления оставляю за собой.</w:t>
      </w:r>
    </w:p>
    <w:p w:rsidR="00AF461A" w:rsidRPr="00B61500" w:rsidRDefault="00AF461A" w:rsidP="00AF46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461A" w:rsidRPr="00B61500" w:rsidRDefault="00AF461A" w:rsidP="00AF46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461A" w:rsidRPr="00B61500" w:rsidRDefault="00AF461A" w:rsidP="00AF46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500">
        <w:rPr>
          <w:rFonts w:ascii="Times New Roman" w:hAnsi="Times New Roman"/>
          <w:sz w:val="28"/>
          <w:szCs w:val="28"/>
        </w:rPr>
        <w:t>Глава Суздальского сельсовета</w:t>
      </w:r>
    </w:p>
    <w:p w:rsidR="00AF461A" w:rsidRPr="00B61500" w:rsidRDefault="00AF461A" w:rsidP="00AF46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1500">
        <w:rPr>
          <w:rFonts w:ascii="Times New Roman" w:hAnsi="Times New Roman"/>
          <w:sz w:val="28"/>
          <w:szCs w:val="28"/>
        </w:rPr>
        <w:t>Доволенского района</w:t>
      </w:r>
    </w:p>
    <w:p w:rsidR="00AF461A" w:rsidRPr="00B61500" w:rsidRDefault="00AF461A" w:rsidP="00AF46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61500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B61500">
        <w:rPr>
          <w:rFonts w:ascii="Times New Roman" w:hAnsi="Times New Roman"/>
          <w:sz w:val="28"/>
          <w:szCs w:val="28"/>
        </w:rPr>
        <w:t xml:space="preserve">Н.А.Казанцев         </w:t>
      </w:r>
    </w:p>
    <w:p w:rsidR="00AF461A" w:rsidRPr="00B61500" w:rsidRDefault="00AF461A" w:rsidP="00AF461A">
      <w:pPr>
        <w:spacing w:after="160" w:line="254" w:lineRule="auto"/>
        <w:rPr>
          <w:rFonts w:ascii="Times New Roman" w:hAnsi="Times New Roman"/>
          <w:sz w:val="28"/>
          <w:szCs w:val="28"/>
        </w:rPr>
      </w:pPr>
      <w:r w:rsidRPr="00B61500">
        <w:rPr>
          <w:rFonts w:ascii="Times New Roman" w:hAnsi="Times New Roman"/>
          <w:sz w:val="28"/>
          <w:szCs w:val="28"/>
        </w:rPr>
        <w:t xml:space="preserve"> </w:t>
      </w:r>
    </w:p>
    <w:p w:rsidR="00AF461A" w:rsidRDefault="00AF461A" w:rsidP="00AF461A">
      <w:pPr>
        <w:pStyle w:val="a3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AF461A" w:rsidRDefault="00AF461A" w:rsidP="00AF461A">
      <w:pPr>
        <w:pStyle w:val="a3"/>
        <w:rPr>
          <w:rFonts w:ascii="Times New Roman" w:hAnsi="Times New Roman"/>
          <w:sz w:val="16"/>
          <w:szCs w:val="16"/>
        </w:rPr>
      </w:pPr>
    </w:p>
    <w:p w:rsidR="00AF461A" w:rsidRDefault="00AF461A" w:rsidP="00AF461A">
      <w:pPr>
        <w:pStyle w:val="a3"/>
        <w:rPr>
          <w:rFonts w:ascii="Times New Roman" w:hAnsi="Times New Roman"/>
          <w:sz w:val="16"/>
          <w:szCs w:val="16"/>
        </w:rPr>
      </w:pPr>
    </w:p>
    <w:p w:rsidR="00AF461A" w:rsidRPr="00D32D85" w:rsidRDefault="00AF461A" w:rsidP="00AF461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32D85">
        <w:rPr>
          <w:rFonts w:ascii="Times New Roman" w:eastAsia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</w:t>
      </w:r>
      <w:r w:rsidRPr="00D32D85">
        <w:rPr>
          <w:rFonts w:ascii="Times New Roman" w:hAnsi="Times New Roman"/>
          <w:sz w:val="24"/>
          <w:szCs w:val="24"/>
        </w:rPr>
        <w:t>УТВЕРЖДЕН</w:t>
      </w:r>
    </w:p>
    <w:p w:rsidR="00AF461A" w:rsidRDefault="00AF461A" w:rsidP="00AF461A">
      <w:pPr>
        <w:pStyle w:val="a3"/>
        <w:jc w:val="right"/>
        <w:rPr>
          <w:rFonts w:ascii="Times New Roman" w:eastAsia="Times New Roman" w:hAnsi="Times New Roman"/>
          <w:sz w:val="24"/>
          <w:szCs w:val="24"/>
        </w:rPr>
      </w:pPr>
      <w:r w:rsidRPr="00D32D85">
        <w:rPr>
          <w:rFonts w:ascii="Times New Roman" w:hAnsi="Times New Roman"/>
          <w:sz w:val="24"/>
          <w:szCs w:val="24"/>
        </w:rPr>
        <w:t>постановлением администрации</w:t>
      </w:r>
      <w:r w:rsidRPr="00D32D8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AF461A" w:rsidRDefault="00AF461A" w:rsidP="00AF461A">
      <w:pPr>
        <w:pStyle w:val="a3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Суздальского сельсовета</w:t>
      </w:r>
    </w:p>
    <w:p w:rsidR="00AF461A" w:rsidRPr="00D32D85" w:rsidRDefault="00AF461A" w:rsidP="00AF461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32D85">
        <w:rPr>
          <w:rFonts w:ascii="Times New Roman" w:hAnsi="Times New Roman"/>
          <w:sz w:val="24"/>
          <w:szCs w:val="24"/>
        </w:rPr>
        <w:t>Доволенского района</w:t>
      </w:r>
      <w:r w:rsidRPr="00D32D8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D32D85">
        <w:rPr>
          <w:rFonts w:ascii="Times New Roman" w:hAnsi="Times New Roman"/>
          <w:sz w:val="24"/>
          <w:szCs w:val="24"/>
        </w:rPr>
        <w:t>Новосибирской области</w:t>
      </w:r>
      <w:r w:rsidRPr="00D32D8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от 17</w:t>
      </w:r>
      <w:r w:rsidRPr="00D32D85">
        <w:rPr>
          <w:rFonts w:ascii="Times New Roman" w:hAnsi="Times New Roman"/>
          <w:sz w:val="24"/>
          <w:szCs w:val="24"/>
        </w:rPr>
        <w:t xml:space="preserve">.02.2025 № </w:t>
      </w:r>
      <w:r>
        <w:rPr>
          <w:rFonts w:ascii="Times New Roman" w:hAnsi="Times New Roman"/>
          <w:sz w:val="24"/>
          <w:szCs w:val="24"/>
        </w:rPr>
        <w:t>7</w:t>
      </w:r>
    </w:p>
    <w:p w:rsidR="00AF461A" w:rsidRPr="00D32D85" w:rsidRDefault="00AF461A" w:rsidP="00AF461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F461A" w:rsidRPr="00D32D85" w:rsidRDefault="00AF461A" w:rsidP="00AF461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32D85">
        <w:rPr>
          <w:rFonts w:ascii="Times New Roman" w:hAnsi="Times New Roman"/>
          <w:b/>
          <w:sz w:val="24"/>
          <w:szCs w:val="24"/>
        </w:rPr>
        <w:t>ПЛАН</w:t>
      </w:r>
    </w:p>
    <w:p w:rsidR="00AF461A" w:rsidRPr="00D32D85" w:rsidRDefault="00AF461A" w:rsidP="00AF461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32D85">
        <w:rPr>
          <w:rFonts w:ascii="Times New Roman" w:hAnsi="Times New Roman"/>
          <w:sz w:val="24"/>
          <w:szCs w:val="24"/>
        </w:rPr>
        <w:t>противодействия коррупции в</w:t>
      </w:r>
      <w:r>
        <w:rPr>
          <w:rFonts w:ascii="Times New Roman" w:hAnsi="Times New Roman"/>
          <w:sz w:val="24"/>
          <w:szCs w:val="24"/>
        </w:rPr>
        <w:t xml:space="preserve"> Суздальском сельсовете </w:t>
      </w:r>
      <w:r w:rsidRPr="00D32D85">
        <w:rPr>
          <w:rFonts w:ascii="Times New Roman" w:hAnsi="Times New Roman"/>
          <w:sz w:val="24"/>
          <w:szCs w:val="24"/>
        </w:rPr>
        <w:t xml:space="preserve"> Доволенско</w:t>
      </w:r>
      <w:r>
        <w:rPr>
          <w:rFonts w:ascii="Times New Roman" w:hAnsi="Times New Roman"/>
          <w:sz w:val="24"/>
          <w:szCs w:val="24"/>
        </w:rPr>
        <w:t>го района</w:t>
      </w:r>
      <w:r w:rsidRPr="00D32D85">
        <w:rPr>
          <w:rFonts w:ascii="Times New Roman" w:hAnsi="Times New Roman"/>
          <w:sz w:val="24"/>
          <w:szCs w:val="24"/>
        </w:rPr>
        <w:t xml:space="preserve"> Новосибирской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2D85">
        <w:rPr>
          <w:rFonts w:ascii="Times New Roman" w:hAnsi="Times New Roman"/>
          <w:sz w:val="24"/>
          <w:szCs w:val="24"/>
        </w:rPr>
        <w:t>на 2025 – 2027 годы</w:t>
      </w:r>
    </w:p>
    <w:p w:rsidR="00AF461A" w:rsidRPr="00D32D85" w:rsidRDefault="00AF461A" w:rsidP="00AF461A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776"/>
        <w:gridCol w:w="4152"/>
        <w:gridCol w:w="1843"/>
        <w:gridCol w:w="3055"/>
      </w:tblGrid>
      <w:tr w:rsidR="00AF461A" w:rsidRPr="00D32D85" w:rsidTr="002E5A0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r w:rsidRPr="00D32D8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D32D8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32D8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AF461A" w:rsidRPr="00D32D85" w:rsidTr="002E5A05">
        <w:tc>
          <w:tcPr>
            <w:tcW w:w="9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b/>
                <w:sz w:val="24"/>
                <w:szCs w:val="24"/>
              </w:rPr>
              <w:t xml:space="preserve">Соблюдение запретов, ограничений и требований, установленных </w:t>
            </w:r>
            <w:r w:rsidRPr="00D32D85">
              <w:rPr>
                <w:rFonts w:ascii="Times New Roman" w:hAnsi="Times New Roman"/>
                <w:b/>
                <w:sz w:val="24"/>
                <w:szCs w:val="24"/>
              </w:rPr>
              <w:br/>
              <w:t>в целях противодействия коррупции</w:t>
            </w:r>
          </w:p>
        </w:tc>
      </w:tr>
      <w:tr w:rsidR="00AF461A" w:rsidRPr="00D32D85" w:rsidTr="002E5A0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 xml:space="preserve">Обеспечение контроля за соблюдением муниципальными служащими установленных запретов и ограничений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администрации, ответственный за работу с кадрами</w:t>
            </w:r>
          </w:p>
        </w:tc>
      </w:tr>
      <w:tr w:rsidR="00AF461A" w:rsidRPr="00D32D85" w:rsidTr="002E5A0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Обеспечение контроля за соблюдением муниципальными служащими этических норм и правил, установленных кодексом этики и служебного поведения муниципальных служащих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администрации, ответственный за работу с кадрами</w:t>
            </w:r>
          </w:p>
        </w:tc>
      </w:tr>
      <w:tr w:rsidR="00AF461A" w:rsidRPr="00D32D85" w:rsidTr="002E5A0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 xml:space="preserve">Обеспечение соблюдения ограничений, касающихся получения подарков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администрации, ответственный за работу с кадрами</w:t>
            </w:r>
          </w:p>
        </w:tc>
      </w:tr>
      <w:tr w:rsidR="00AF461A" w:rsidRPr="00D32D85" w:rsidTr="002E5A0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 xml:space="preserve">Учет выявленных фактов коррупции, сообщений о получении подарков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AF461A" w:rsidRPr="00D32D85" w:rsidTr="002E5A0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Информирование работодателя:</w:t>
            </w:r>
          </w:p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- о случаях склонения муниципальных служащих к совершению коррупционных нарушений;</w:t>
            </w:r>
          </w:p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- о ставшей известной информации о случаях совершения коррупционных правонарушений другими работниками, контрагентами или иными лицами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муниципальные служащие</w:t>
            </w:r>
          </w:p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Суздальского сельсовета Доволенского района Новосибирской области</w:t>
            </w:r>
          </w:p>
        </w:tc>
      </w:tr>
      <w:tr w:rsidR="00AF461A" w:rsidRPr="00D32D85" w:rsidTr="002E5A0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 xml:space="preserve">Анализ результатов проверок соблюдения лицами, замещающими муниципальные должности, муниципальными служащими ограничений, установленных законодательством; практики </w:t>
            </w:r>
            <w:r w:rsidRPr="00D32D85">
              <w:rPr>
                <w:rFonts w:ascii="Times New Roman" w:hAnsi="Times New Roman"/>
                <w:sz w:val="24"/>
                <w:szCs w:val="24"/>
              </w:rPr>
              <w:lastRenderedPageBreak/>
              <w:t>выявления и урегулирования конфликта интересов; практики выявления и устранения нарушения требований к служебному поведению; привлечения муниципальных служащих к дисциплинарной ответственности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lastRenderedPageBreak/>
              <w:t>ежегодно до 01.01.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 xml:space="preserve">комиссия по соблюдению требований к служебному поведению муниципальных служащих и урегулированию конфликта интересов </w:t>
            </w:r>
          </w:p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1A" w:rsidRPr="00D32D85" w:rsidTr="002E5A0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 xml:space="preserve">Проведение служебных проверок, в т.ч. по вопросам соблюдения муниципальными служащими </w:t>
            </w:r>
            <w:proofErr w:type="spellStart"/>
            <w:r w:rsidRPr="00D32D85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D32D85">
              <w:rPr>
                <w:rFonts w:ascii="Times New Roman" w:hAnsi="Times New Roman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 xml:space="preserve">при наличии оснований 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 xml:space="preserve">комиссия по соблюдению требований к служебному поведению муниципальных служащих и урегулированию конфликта интересов </w:t>
            </w:r>
          </w:p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1A" w:rsidRPr="00D32D85" w:rsidTr="002E5A0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Взаимодействие с правоохранительными органами по созданию базы данных коррупционных правонарушений и мер реагирования, обеспечению широкой гласности данных учета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AF461A" w:rsidRPr="00D32D85" w:rsidTr="002E5A0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Обмен информацией с правоохранительными органами при проверке лиц, претендующих на должность муниципальной службы в органах местного самоуправления района, на их причастность к преступной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AF461A" w:rsidRPr="00D32D85" w:rsidTr="002E5A0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Рассмотрение отчета о выполнении плана противодействия коррупции и размещение отчета на официальном сайте в рубрике «Противодействие коррупции»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  <w:r w:rsidRPr="00D32D85">
              <w:rPr>
                <w:rFonts w:ascii="Times New Roman" w:hAnsi="Times New Roman"/>
                <w:sz w:val="24"/>
                <w:szCs w:val="24"/>
              </w:rPr>
              <w:br/>
              <w:t xml:space="preserve">до 1 февраля года, следующего за отчетным 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</w:t>
            </w:r>
          </w:p>
        </w:tc>
      </w:tr>
      <w:tr w:rsidR="00AF461A" w:rsidRPr="00D32D85" w:rsidTr="002E5A05">
        <w:tc>
          <w:tcPr>
            <w:tcW w:w="9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b/>
                <w:sz w:val="24"/>
                <w:szCs w:val="24"/>
              </w:rPr>
              <w:t>Предотвращение и урегулирование конфликта интересов</w:t>
            </w:r>
          </w:p>
        </w:tc>
      </w:tr>
      <w:tr w:rsidR="00AF461A" w:rsidRPr="00D32D85" w:rsidTr="002E5A0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Обеспечение деятельности комиссии по соблюдению требований к служебному поведению муниципальных служащих администрации района и урегулированию конфликта интересов, ее прозрачности работы (в т.ч. путем размещения соответствующих материалов на официальном сайте)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в соответствии с Положением  о комиссии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председатель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AF461A" w:rsidRPr="00D32D85" w:rsidTr="002E5A0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 xml:space="preserve">Контроль за соблюдением лицами, замещающими муниципальные должности, муниципальными служащими требований законодательства о противодействии коррупции, касающихся предотвращения и урегулирования конфликта интересов, в т.ч. за привлечением таких лиц к </w:t>
            </w:r>
            <w:r w:rsidRPr="00D32D85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ответственности в случае их несоблюдения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AF461A" w:rsidRPr="00D32D85" w:rsidTr="002E5A0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 xml:space="preserve">Принятие мер по выявлению и устранению причин и условий, способствующих возникновению конфликта интересов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администрации, ответственный за работу с кадрами</w:t>
            </w:r>
          </w:p>
        </w:tc>
      </w:tr>
      <w:tr w:rsidR="00AF461A" w:rsidRPr="00D32D85" w:rsidTr="002E5A0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Информирование работодателя о возникновении конфликта интересов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муниципальные служащие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Суздальского сельсовета Доволенского района Новосибирской области</w:t>
            </w:r>
          </w:p>
        </w:tc>
      </w:tr>
      <w:tr w:rsidR="00AF461A" w:rsidRPr="00D32D85" w:rsidTr="002E5A0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 xml:space="preserve">Обсуждение на заседании комиссии по соблюдению требований к служебному поведению муниципальных служащих и урегулированию конфликта интересов фактов несоблюдения требований о предотвращении и (или) урегулировании конфликта интересов с информированием общественности, применением мер юридической ответственности к лицам, нарушившим требования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AF461A" w:rsidRPr="00D32D85" w:rsidTr="002E5A0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Ведение личных дел муниципальных служащих, в т.ч. осуществление контроля за актуализацией сведений, содержащихся в анкетах, представляемых при поступлении на муниципальную службу, об их родственниках в целях выявления возможного конфликта интересов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администрации, ответственный за работу с кадрами</w:t>
            </w:r>
          </w:p>
        </w:tc>
      </w:tr>
      <w:tr w:rsidR="00AF461A" w:rsidRPr="00D32D85" w:rsidTr="002E5A05">
        <w:tc>
          <w:tcPr>
            <w:tcW w:w="9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b/>
                <w:sz w:val="24"/>
                <w:szCs w:val="24"/>
              </w:rPr>
              <w:t xml:space="preserve">Совершенствование мер по противодействию коррупции в сфере закупок товаров, работ, услуг для обеспечения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государственных и муниципальных нужд </w:t>
            </w:r>
            <w:r w:rsidRPr="00D32D85">
              <w:rPr>
                <w:rFonts w:ascii="Times New Roman" w:hAnsi="Times New Roman"/>
                <w:b/>
                <w:sz w:val="24"/>
                <w:szCs w:val="24"/>
              </w:rPr>
              <w:t xml:space="preserve"> в сфер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 закупок товаров, работ, услуг, осуществляемых отдельными видами </w:t>
            </w:r>
            <w:r w:rsidRPr="00D32D85">
              <w:rPr>
                <w:rFonts w:ascii="Times New Roman" w:hAnsi="Times New Roman"/>
                <w:b/>
                <w:sz w:val="24"/>
                <w:szCs w:val="24"/>
              </w:rPr>
              <w:t xml:space="preserve"> юридических лиц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а также при распоряжении государственным и муниципальным имуществом</w:t>
            </w:r>
          </w:p>
        </w:tc>
      </w:tr>
      <w:tr w:rsidR="00AF461A" w:rsidRPr="00D32D85" w:rsidTr="002E5A0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Проведение обязательного общественного обсуждения закупок товаров, работ, услуг для обеспечения муниципальных нужд, в случае если начальная (минимальная) цена контракта составляет 5 млн. рублей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при наличии оснований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Специалист, ответственный в сфере закупок</w:t>
            </w:r>
          </w:p>
        </w:tc>
      </w:tr>
      <w:tr w:rsidR="00AF461A" w:rsidRPr="00D32D85" w:rsidTr="002E5A0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Обеспечение контроля за выполнением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Специалист, ответственный в сфере закупок</w:t>
            </w:r>
          </w:p>
        </w:tc>
      </w:tr>
      <w:tr w:rsidR="00AF461A" w:rsidRPr="00D32D85" w:rsidTr="002E5A0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Анализ исполнения контрактов с целью выявления   неэффективных бюджетных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согласно графику проверок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Специалист, ответственный в сфере закупок</w:t>
            </w:r>
          </w:p>
        </w:tc>
      </w:tr>
      <w:tr w:rsidR="00AF461A" w:rsidRPr="00D32D85" w:rsidTr="002E5A0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Повышение профессиональной подготовки сотрудников, занятых в сфере размещения муниципального заказа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Специалист, ответственный в сфере закупок</w:t>
            </w:r>
          </w:p>
        </w:tc>
      </w:tr>
      <w:tr w:rsidR="00AF461A" w:rsidRPr="00D32D85" w:rsidTr="002E5A0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Анализ результатов проведения конкурсов и аукционов по продаже муниципального имущества (отчет об исполнении плана приватизации)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- бухгалтер</w:t>
            </w:r>
          </w:p>
        </w:tc>
      </w:tr>
      <w:tr w:rsidR="00AF461A" w:rsidRPr="00D32D85" w:rsidTr="002E5A0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Обеспечение контроля за выполнением принятых обязательств по заключенным контрактам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- бухгалтер</w:t>
            </w:r>
          </w:p>
        </w:tc>
      </w:tr>
      <w:tr w:rsidR="00AF461A" w:rsidRPr="00D32D85" w:rsidTr="002E5A0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Обеспечение контроля за бюджетным учетом и отчетностью в соответствии с требованиями действующего законодательства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- бухгалтер</w:t>
            </w:r>
          </w:p>
        </w:tc>
      </w:tr>
      <w:tr w:rsidR="00AF461A" w:rsidRPr="00D32D85" w:rsidTr="002E5A0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Обеспечение контроля за финансово-хозяйственной деятельностью муниципальных казенных, бюджетных учреждений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- бухгалтер</w:t>
            </w:r>
          </w:p>
        </w:tc>
      </w:tr>
      <w:tr w:rsidR="00AF461A" w:rsidRPr="00D32D85" w:rsidTr="002E5A0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Соблюдение запрета на привлечение к исполнению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- бухгалтер</w:t>
            </w:r>
          </w:p>
        </w:tc>
      </w:tr>
      <w:tr w:rsidR="00AF461A" w:rsidRPr="00D32D85" w:rsidTr="002E5A0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Обучающие мероприятия руководителей муниципальных учреждений, предприятий и ответственных специалистов в сфере противодействия коррупции, в том числе по организации работы по осуществлению муниципальных закупок товаров и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Руководители муниципальных учреждений и предприятий</w:t>
            </w:r>
          </w:p>
        </w:tc>
      </w:tr>
      <w:tr w:rsidR="00AF461A" w:rsidRPr="00D32D85" w:rsidTr="002E5A05">
        <w:tc>
          <w:tcPr>
            <w:tcW w:w="9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полноты и прозрачности представляемых сведений </w:t>
            </w:r>
            <w:r w:rsidRPr="00D32D85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о доходах, расходах, об имуществе и обязательствах </w:t>
            </w:r>
            <w:r w:rsidRPr="00D32D85">
              <w:rPr>
                <w:rFonts w:ascii="Times New Roman" w:hAnsi="Times New Roman"/>
                <w:b/>
                <w:sz w:val="24"/>
                <w:szCs w:val="24"/>
              </w:rPr>
              <w:br/>
              <w:t>имущественного характера</w:t>
            </w:r>
          </w:p>
        </w:tc>
      </w:tr>
      <w:tr w:rsidR="00AF461A" w:rsidRPr="00D32D85" w:rsidTr="002E5A0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Анализ представляемых сведений о доходах, об имуществе и обязательствах имущественного характера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ежегодно до 14.05.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администрации Суздальского сельсовета</w:t>
            </w:r>
          </w:p>
        </w:tc>
      </w:tr>
      <w:tr w:rsidR="00AF461A" w:rsidRPr="00D32D85" w:rsidTr="002E5A0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сведений о доходах, расходах, об имуществе и обязательствах </w:t>
            </w:r>
            <w:r w:rsidRPr="00D32D85">
              <w:rPr>
                <w:rFonts w:ascii="Times New Roman" w:hAnsi="Times New Roman"/>
                <w:sz w:val="24"/>
                <w:szCs w:val="24"/>
              </w:rPr>
              <w:br/>
              <w:t xml:space="preserve">имущественного характера, представляемых лицами, </w:t>
            </w:r>
            <w:r w:rsidRPr="00D32D85">
              <w:rPr>
                <w:rFonts w:ascii="Times New Roman" w:hAnsi="Times New Roman"/>
                <w:sz w:val="24"/>
                <w:szCs w:val="24"/>
              </w:rPr>
              <w:lastRenderedPageBreak/>
              <w:t>замещающими муниципальные должности, муниципальными служащими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lastRenderedPageBreak/>
              <w:t>ежегодно до 14.05.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администрации Суздальского сельсовета</w:t>
            </w:r>
          </w:p>
        </w:tc>
      </w:tr>
      <w:tr w:rsidR="00AF461A" w:rsidRPr="00D32D85" w:rsidTr="002E5A0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 xml:space="preserve">Осуществление проверки достоверности и полноты сведений, представляемых гражданами, претендующими на замещение должностей муниципальной службы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при наличии оснований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Специалисты администрации Суздальского сельсовета</w:t>
            </w:r>
          </w:p>
        </w:tc>
      </w:tr>
      <w:tr w:rsidR="00AF461A" w:rsidRPr="00D32D85" w:rsidTr="002E5A05">
        <w:tc>
          <w:tcPr>
            <w:tcW w:w="9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просветительских, образовательных и иных мероприятий, направленных на формирование </w:t>
            </w:r>
            <w:proofErr w:type="spellStart"/>
            <w:r w:rsidRPr="00D32D85">
              <w:rPr>
                <w:rFonts w:ascii="Times New Roman" w:hAnsi="Times New Roman"/>
                <w:b/>
                <w:sz w:val="24"/>
                <w:szCs w:val="24"/>
              </w:rPr>
              <w:t>антикоррупционного</w:t>
            </w:r>
            <w:proofErr w:type="spellEnd"/>
            <w:r w:rsidRPr="00D32D85">
              <w:rPr>
                <w:rFonts w:ascii="Times New Roman" w:hAnsi="Times New Roman"/>
                <w:b/>
                <w:sz w:val="24"/>
                <w:szCs w:val="24"/>
              </w:rPr>
              <w:t xml:space="preserve"> поведения муниципальных служащих, популяризацию в обществе </w:t>
            </w:r>
            <w:proofErr w:type="spellStart"/>
            <w:r w:rsidRPr="00D32D85">
              <w:rPr>
                <w:rFonts w:ascii="Times New Roman" w:hAnsi="Times New Roman"/>
                <w:b/>
                <w:sz w:val="24"/>
                <w:szCs w:val="24"/>
              </w:rPr>
              <w:t>антикоррупционных</w:t>
            </w:r>
            <w:proofErr w:type="spellEnd"/>
            <w:r w:rsidRPr="00D32D85">
              <w:rPr>
                <w:rFonts w:ascii="Times New Roman" w:hAnsi="Times New Roman"/>
                <w:b/>
                <w:sz w:val="24"/>
                <w:szCs w:val="24"/>
              </w:rPr>
              <w:t xml:space="preserve"> стандартов и развитие общественного правосознания</w:t>
            </w:r>
          </w:p>
        </w:tc>
      </w:tr>
      <w:tr w:rsidR="00AF461A" w:rsidRPr="00D32D85" w:rsidTr="002E5A0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 xml:space="preserve">Обеспечение доступа к информации в соответствии с требованиями Федерального закона от 09.02.2009 № 8-ФЗ (ред. от 14.07.2022) «Об обеспечении доступа к информации о </w:t>
            </w:r>
            <w:r w:rsidRPr="00D32D85">
              <w:rPr>
                <w:rFonts w:ascii="Times New Roman" w:hAnsi="Times New Roman"/>
                <w:bCs/>
                <w:sz w:val="24"/>
                <w:szCs w:val="24"/>
              </w:rPr>
              <w:t>деятельности государственных органов и органов местного самоуправления»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 Суздальского сельсовета</w:t>
            </w:r>
          </w:p>
        </w:tc>
      </w:tr>
      <w:tr w:rsidR="00AF461A" w:rsidRPr="00D32D85" w:rsidTr="002E5A0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 xml:space="preserve">Осуществление мероприятий по формированию в гражданском обществе стандартов </w:t>
            </w:r>
            <w:proofErr w:type="spellStart"/>
            <w:r w:rsidRPr="00D32D85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D32D85">
              <w:rPr>
                <w:rFonts w:ascii="Times New Roman" w:hAnsi="Times New Roman"/>
                <w:sz w:val="24"/>
                <w:szCs w:val="24"/>
              </w:rPr>
              <w:t xml:space="preserve"> поведения, созданию атмосферы нетерпимости к коррупции, в т.ч.: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 Суздальского сельсовета</w:t>
            </w:r>
          </w:p>
        </w:tc>
      </w:tr>
      <w:tr w:rsidR="00AF461A" w:rsidRPr="00D32D85" w:rsidTr="002E5A0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5.2.1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- обеспечение информирования граждан о своих правах и обязанностях путем публикаций на официальном сайте цикла статей, репортажей, в т.ч. с рекомендациями в случае нарушения прав граждан, о мерах ответственности за коррупционные правонарушения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 Суздальского сельсовета</w:t>
            </w:r>
          </w:p>
        </w:tc>
      </w:tr>
      <w:tr w:rsidR="00AF461A" w:rsidRPr="00D32D85" w:rsidTr="002E5A0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5.2.2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 xml:space="preserve">- проведение «Часа прямого провода», в т.ч. для сообщений граждан о проявлении фактов коррупции в органах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Суздальского сельсовета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 Суздальского сельсовета</w:t>
            </w:r>
          </w:p>
        </w:tc>
      </w:tr>
      <w:tr w:rsidR="00AF461A" w:rsidRPr="00D32D85" w:rsidTr="002E5A0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5.2.3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 xml:space="preserve">- использование официального сайта для анализа поступивших отзывов  граждан  о качестве работы должностных лиц структурных подразделений Администрации района, сельских Администраций, муниципальных учреждений, в т.ч. о проявлении фактов коррупции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 Суздальского сельсовета</w:t>
            </w:r>
          </w:p>
        </w:tc>
      </w:tr>
      <w:tr w:rsidR="00AF461A" w:rsidRPr="00D32D85" w:rsidTr="002E5A0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5.2.4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 xml:space="preserve">- размещение на официальном сайте анализа поступивших обращений граждан и организаций, в т.ч. на предмет выявления </w:t>
            </w:r>
            <w:proofErr w:type="spellStart"/>
            <w:r w:rsidRPr="00D32D85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D32D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D85">
              <w:rPr>
                <w:rFonts w:ascii="Times New Roman" w:hAnsi="Times New Roman"/>
                <w:sz w:val="24"/>
                <w:szCs w:val="24"/>
              </w:rPr>
              <w:lastRenderedPageBreak/>
              <w:t>проявлений с последующим принятием мер по их устранению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 Суздальского сельсовета</w:t>
            </w:r>
          </w:p>
        </w:tc>
      </w:tr>
      <w:tr w:rsidR="00AF461A" w:rsidRPr="00D32D85" w:rsidTr="002E5A0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lastRenderedPageBreak/>
              <w:t>5.2.5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 xml:space="preserve">- поддержка общественных </w:t>
            </w:r>
            <w:proofErr w:type="spellStart"/>
            <w:r w:rsidRPr="00D32D85">
              <w:rPr>
                <w:rFonts w:ascii="Times New Roman" w:hAnsi="Times New Roman"/>
                <w:sz w:val="24"/>
                <w:szCs w:val="24"/>
              </w:rPr>
              <w:t>антикоррупционных</w:t>
            </w:r>
            <w:proofErr w:type="spellEnd"/>
            <w:r w:rsidRPr="00D32D85">
              <w:rPr>
                <w:rFonts w:ascii="Times New Roman" w:hAnsi="Times New Roman"/>
                <w:sz w:val="24"/>
                <w:szCs w:val="24"/>
              </w:rPr>
              <w:t xml:space="preserve"> инициатив, общественных объединений, осуществляющих деятельность в сфере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по мере поступления инициатив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Суздальского сельсовета</w:t>
            </w:r>
          </w:p>
        </w:tc>
      </w:tr>
      <w:tr w:rsidR="00AF461A" w:rsidRPr="00D32D85" w:rsidTr="002E5A0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5.2.6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 xml:space="preserve">- содействие институтам гражданского общества в проведении </w:t>
            </w:r>
            <w:proofErr w:type="spellStart"/>
            <w:r w:rsidRPr="00D32D85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D32D85">
              <w:rPr>
                <w:rFonts w:ascii="Times New Roman" w:hAnsi="Times New Roman"/>
                <w:sz w:val="24"/>
                <w:szCs w:val="24"/>
              </w:rPr>
              <w:t xml:space="preserve"> пропаганды, правовом информировании и просвещении 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по мере поступления инициатив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Суздальского сельсовета</w:t>
            </w:r>
          </w:p>
        </w:tc>
      </w:tr>
      <w:tr w:rsidR="00AF461A" w:rsidRPr="00D32D85" w:rsidTr="002E5A0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Обеспечение ведения раздела «Противодействие коррупции» на официальном сайте администрации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 Суздальского сельсовета</w:t>
            </w:r>
          </w:p>
        </w:tc>
      </w:tr>
      <w:tr w:rsidR="00AF461A" w:rsidRPr="00D32D85" w:rsidTr="002E5A0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 xml:space="preserve">Проведение обучающих мероприятий по вопросам профилактики и противодействия коррупции работников, проведение индивидуального консультирования по вопросам применения (соблюдения) </w:t>
            </w:r>
            <w:proofErr w:type="spellStart"/>
            <w:r w:rsidRPr="00D32D85">
              <w:rPr>
                <w:rFonts w:ascii="Times New Roman" w:hAnsi="Times New Roman"/>
                <w:sz w:val="24"/>
                <w:szCs w:val="24"/>
              </w:rPr>
              <w:t>антикоррупционных</w:t>
            </w:r>
            <w:proofErr w:type="spellEnd"/>
            <w:r w:rsidRPr="00D32D85">
              <w:rPr>
                <w:rFonts w:ascii="Times New Roman" w:hAnsi="Times New Roman"/>
                <w:sz w:val="24"/>
                <w:szCs w:val="24"/>
              </w:rPr>
              <w:t xml:space="preserve"> стандартов и процедур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по особому графику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 Суздальского сельсовета</w:t>
            </w:r>
          </w:p>
        </w:tc>
      </w:tr>
      <w:tr w:rsidR="00AF461A" w:rsidRPr="00D32D85" w:rsidTr="002E5A0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Подготовка и размещение на официальном сайте сведений о численности муниципальных служащих с указанием финансовых затрат на их денежное содержание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 Суздальского сельсовета</w:t>
            </w:r>
          </w:p>
        </w:tc>
      </w:tr>
      <w:tr w:rsidR="00AF461A" w:rsidRPr="00D32D85" w:rsidTr="002E5A0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bCs/>
                <w:sz w:val="24"/>
                <w:szCs w:val="24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 Суздальского сельсовета</w:t>
            </w:r>
          </w:p>
        </w:tc>
      </w:tr>
      <w:tr w:rsidR="00AF461A" w:rsidRPr="00D32D85" w:rsidTr="002E5A0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bCs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при поступлении на муниципальную службу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Специалист, ответственный за работу с кадрами</w:t>
            </w:r>
          </w:p>
        </w:tc>
      </w:tr>
      <w:tr w:rsidR="00AF461A" w:rsidRPr="00D32D85" w:rsidTr="002E5A0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Информирование общественности о результатах работы соответствующих должностных лиц по профилактике коррупционных и иных нарушений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  <w:r w:rsidRPr="00D32D85">
              <w:rPr>
                <w:rFonts w:ascii="Times New Roman" w:hAnsi="Times New Roman"/>
                <w:sz w:val="24"/>
                <w:szCs w:val="24"/>
              </w:rPr>
              <w:br/>
              <w:t>до 1 февраля (разделом  отчета, предусмотренного п. 1.12 Плана)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администрации Суздальского сельсовета</w:t>
            </w:r>
          </w:p>
        </w:tc>
      </w:tr>
      <w:tr w:rsidR="00AF461A" w:rsidRPr="00D32D85" w:rsidTr="002E5A0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 xml:space="preserve">Оказание бесплатной юридической помощи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администрации Суздальского сельсовета</w:t>
            </w:r>
          </w:p>
        </w:tc>
      </w:tr>
      <w:tr w:rsidR="00AF461A" w:rsidRPr="00D32D85" w:rsidTr="002E5A05">
        <w:tc>
          <w:tcPr>
            <w:tcW w:w="9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</w:t>
            </w:r>
          </w:p>
        </w:tc>
      </w:tr>
      <w:tr w:rsidR="00AF461A" w:rsidRPr="00D32D85" w:rsidTr="002E5A0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 xml:space="preserve">Содействие внедрению в сферу бизнеса </w:t>
            </w:r>
            <w:proofErr w:type="spellStart"/>
            <w:r w:rsidRPr="00D32D85">
              <w:rPr>
                <w:rFonts w:ascii="Times New Roman" w:hAnsi="Times New Roman"/>
                <w:sz w:val="24"/>
                <w:szCs w:val="24"/>
              </w:rPr>
              <w:t>антикоррупционных</w:t>
            </w:r>
            <w:proofErr w:type="spellEnd"/>
            <w:r w:rsidRPr="00D32D85">
              <w:rPr>
                <w:rFonts w:ascii="Times New Roman" w:hAnsi="Times New Roman"/>
                <w:sz w:val="24"/>
                <w:szCs w:val="24"/>
              </w:rPr>
              <w:t xml:space="preserve"> стандартов, процедур внутреннего контроля, этических норм и процедур комплекса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Общественный совет предпринимателей</w:t>
            </w:r>
          </w:p>
        </w:tc>
      </w:tr>
      <w:tr w:rsidR="00AF461A" w:rsidRPr="00D32D85" w:rsidTr="002E5A0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Предотвращение злоупотреблений служебным положением со стороны должностных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служащие Суздальского сельсовета</w:t>
            </w:r>
          </w:p>
        </w:tc>
      </w:tr>
      <w:tr w:rsidR="00AF461A" w:rsidRPr="00D32D85" w:rsidTr="002E5A05">
        <w:tc>
          <w:tcPr>
            <w:tcW w:w="9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b/>
                <w:sz w:val="24"/>
                <w:szCs w:val="24"/>
              </w:rPr>
              <w:t xml:space="preserve">Систематизация и актуализация нормативно-правовой базы </w:t>
            </w:r>
            <w:r w:rsidRPr="00D32D85">
              <w:rPr>
                <w:rFonts w:ascii="Times New Roman" w:hAnsi="Times New Roman"/>
                <w:b/>
                <w:sz w:val="24"/>
                <w:szCs w:val="24"/>
              </w:rPr>
              <w:br/>
              <w:t>по вопросам противодействия коррупции</w:t>
            </w:r>
          </w:p>
        </w:tc>
      </w:tr>
      <w:tr w:rsidR="00AF461A" w:rsidRPr="00D32D85" w:rsidTr="002E5A0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Совершенствование нормативной правовой базы по вопросам муниципальной службы, размещения муниципальных заказов, распоряжения муниципальной собственностью,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при изменении законодательства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администрации Суздальского сельсовета</w:t>
            </w:r>
          </w:p>
        </w:tc>
      </w:tr>
      <w:tr w:rsidR="00AF461A" w:rsidRPr="00D32D85" w:rsidTr="002E5A0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D32D85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D32D85">
              <w:rPr>
                <w:rFonts w:ascii="Times New Roman" w:hAnsi="Times New Roman"/>
                <w:sz w:val="24"/>
                <w:szCs w:val="24"/>
              </w:rPr>
              <w:t xml:space="preserve"> экспертизы нормативных правовых актов (далее НПА) органов местного самоуправления и их проектов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администрации Суздальского сельсовета</w:t>
            </w:r>
          </w:p>
        </w:tc>
      </w:tr>
      <w:tr w:rsidR="00AF461A" w:rsidRPr="00D32D85" w:rsidTr="002E5A0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 xml:space="preserve">Размещение проектов НПА на официальном сайте в целях обеспечения проведения независимой </w:t>
            </w:r>
            <w:proofErr w:type="spellStart"/>
            <w:r w:rsidRPr="00D32D85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D32D85">
              <w:rPr>
                <w:rFonts w:ascii="Times New Roman" w:hAnsi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администрации Суздальского сельсовета</w:t>
            </w:r>
          </w:p>
        </w:tc>
      </w:tr>
      <w:tr w:rsidR="00AF461A" w:rsidRPr="00D32D85" w:rsidTr="002E5A05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Направление проектов НПА в прокуратуру района в соответствии с заключенным соглашением о взаимодействии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2D8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61A" w:rsidRPr="00D32D85" w:rsidRDefault="00AF461A" w:rsidP="002E5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администрации Суздальского сельсовета</w:t>
            </w:r>
          </w:p>
        </w:tc>
      </w:tr>
    </w:tbl>
    <w:p w:rsidR="00AF461A" w:rsidRPr="00D32D85" w:rsidRDefault="00AF461A" w:rsidP="00AF461A">
      <w:pPr>
        <w:pStyle w:val="a3"/>
        <w:rPr>
          <w:rFonts w:ascii="Times New Roman" w:hAnsi="Times New Roman"/>
          <w:sz w:val="24"/>
          <w:szCs w:val="24"/>
        </w:rPr>
      </w:pPr>
    </w:p>
    <w:p w:rsidR="008877DC" w:rsidRDefault="008877DC"/>
    <w:p w:rsidR="00AF461A" w:rsidRDefault="00AF461A"/>
    <w:p w:rsidR="00AF461A" w:rsidRDefault="00AF461A"/>
    <w:p w:rsidR="00AF461A" w:rsidRDefault="00AF461A"/>
    <w:p w:rsidR="00AF461A" w:rsidRPr="00B6191D" w:rsidRDefault="00AF461A" w:rsidP="00AF46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91D">
        <w:rPr>
          <w:rFonts w:ascii="Times New Roman" w:hAnsi="Times New Roman"/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AF461A" w:rsidRPr="00B6191D" w:rsidRDefault="00AF461A" w:rsidP="00AF46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91D">
        <w:rPr>
          <w:rFonts w:ascii="Times New Roman" w:hAnsi="Times New Roman"/>
          <w:sz w:val="24"/>
          <w:szCs w:val="24"/>
        </w:rPr>
        <w:t>Администрация Суздальского сельсовета Доволенского района Новосибирской области</w:t>
      </w:r>
    </w:p>
    <w:p w:rsidR="00AF461A" w:rsidRPr="00B6191D" w:rsidRDefault="00AF461A" w:rsidP="00AF46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91D">
        <w:rPr>
          <w:rFonts w:ascii="Times New Roman" w:hAnsi="Times New Roman"/>
          <w:sz w:val="24"/>
          <w:szCs w:val="24"/>
        </w:rPr>
        <w:t>Адрес: 632457, Новосибирская область, Доволенский район, село Суздалка, ул. Школьная, 11в.</w:t>
      </w:r>
    </w:p>
    <w:p w:rsidR="00AF461A" w:rsidRPr="00B6191D" w:rsidRDefault="00AF461A" w:rsidP="00AF46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461A" w:rsidRPr="00B6191D" w:rsidRDefault="00AF461A" w:rsidP="00AF46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6191D">
        <w:rPr>
          <w:rFonts w:ascii="Times New Roman" w:hAnsi="Times New Roman"/>
          <w:b/>
          <w:sz w:val="24"/>
          <w:szCs w:val="24"/>
        </w:rPr>
        <w:t xml:space="preserve">Соучредители:                                                                                                </w:t>
      </w:r>
    </w:p>
    <w:p w:rsidR="00AF461A" w:rsidRPr="00B6191D" w:rsidRDefault="00AF461A" w:rsidP="00AF46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91D">
        <w:rPr>
          <w:rFonts w:ascii="Times New Roman" w:hAnsi="Times New Roman"/>
          <w:sz w:val="24"/>
          <w:szCs w:val="24"/>
        </w:rPr>
        <w:t>Совет депутатов Суздальского сельсовета Доволенского района Новосибирской области;</w:t>
      </w:r>
    </w:p>
    <w:p w:rsidR="00AF461A" w:rsidRPr="00B6191D" w:rsidRDefault="00AF461A" w:rsidP="00AF46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91D">
        <w:rPr>
          <w:rFonts w:ascii="Times New Roman" w:hAnsi="Times New Roman"/>
          <w:sz w:val="24"/>
          <w:szCs w:val="24"/>
        </w:rPr>
        <w:t>Администрация Суздальского сельсовета Доволенского района Новосибирской области.</w:t>
      </w:r>
    </w:p>
    <w:p w:rsidR="00AF461A" w:rsidRDefault="00AF461A"/>
    <w:sectPr w:rsidR="00AF461A" w:rsidSect="00887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F461A"/>
    <w:rsid w:val="008877DC"/>
    <w:rsid w:val="00AF4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461A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2448</Words>
  <Characters>13955</Characters>
  <Application>Microsoft Office Word</Application>
  <DocSecurity>0</DocSecurity>
  <Lines>116</Lines>
  <Paragraphs>32</Paragraphs>
  <ScaleCrop>false</ScaleCrop>
  <Company>Microsoft</Company>
  <LinksUpToDate>false</LinksUpToDate>
  <CharactersWithSpaces>16371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2025-03-13T02:48:00Z</dcterms:created>
  <dcterms:modified xsi:type="dcterms:W3CDTF">2025-03-13T02:51:00Z</dcterms:modified>
</cp:coreProperties>
</file>