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3782" w:rsidRPr="007E3782" w:rsidRDefault="007E3782" w:rsidP="00123801">
      <w:pPr>
        <w:pStyle w:val="a3"/>
        <w:spacing w:before="0" w:beforeAutospacing="0" w:after="0" w:afterAutospacing="0"/>
        <w:ind w:left="3402"/>
        <w:rPr>
          <w:sz w:val="28"/>
          <w:szCs w:val="28"/>
        </w:rPr>
      </w:pPr>
      <w:r w:rsidRPr="007E3782">
        <w:rPr>
          <w:sz w:val="28"/>
          <w:szCs w:val="28"/>
        </w:rPr>
        <w:t> </w:t>
      </w:r>
      <w:r w:rsidR="00123801" w:rsidRPr="00123801">
        <w:rPr>
          <w:noProof/>
          <w:sz w:val="28"/>
          <w:szCs w:val="28"/>
        </w:rPr>
        <w:drawing>
          <wp:inline distT="0" distB="0" distL="0" distR="0">
            <wp:extent cx="1933575" cy="299999"/>
            <wp:effectExtent l="0" t="0" r="0" b="0"/>
            <wp:docPr id="1" name="Рисунок 1" descr="\\10.54.140.4\_обмен_\_Отдел контроля и Анализа\!СМИ\ДЛЯ ОТПРАВКИ\2024\цветной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\\10.54.140.4\_обмен_\_Отдел контроля и Анализа\!СМИ\ДЛЯ ОТПРАВКИ\2024\цветной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32542" cy="29983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93F2F" w:rsidRPr="00BB0C9C" w:rsidRDefault="007E3782" w:rsidP="00FB27BC">
      <w:pPr>
        <w:pStyle w:val="a3"/>
        <w:spacing w:before="0" w:beforeAutospacing="0" w:after="0" w:afterAutospacing="0"/>
        <w:ind w:left="3402"/>
        <w:jc w:val="center"/>
        <w:rPr>
          <w:sz w:val="28"/>
          <w:szCs w:val="28"/>
        </w:rPr>
      </w:pPr>
      <w:r w:rsidRPr="007E3782">
        <w:rPr>
          <w:sz w:val="28"/>
          <w:szCs w:val="28"/>
        </w:rPr>
        <w:t> </w:t>
      </w:r>
    </w:p>
    <w:p w:rsidR="00D320C0" w:rsidRDefault="00D320C0" w:rsidP="00D320C0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 2024 году новосибирцы «забыли» в МФЦ порядка 97 тысяч документов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Документы, подготовленные по результатам оказания государственных услуг </w:t>
      </w:r>
      <w:hyperlink r:id="rId5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Росреестра</w:t>
        </w:r>
      </w:hyperlink>
      <w:r>
        <w:rPr>
          <w:rFonts w:ascii="Times New Roman" w:hAnsi="Times New Roman" w:cs="Times New Roman"/>
          <w:sz w:val="28"/>
          <w:szCs w:val="28"/>
        </w:rPr>
        <w:t xml:space="preserve">, хранятся в </w:t>
      </w:r>
      <w:hyperlink r:id="rId6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МФЦ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в течение 45 дней. Это выписки из Единого государственного реестра недвижимости, подтверждающие осуществление учетно-регистрационных действий, документов по сделкам. По истечении указанного срока невостребованные документы передаются из МФЦ в архив филиала ППК «Роскадастр» на бессрочное хранение.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2024 году в архив филиала поступило порядка 97 тыс. «забытых» в МФЦ документов.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Для получения невостребованных документов необходимо предъявить документ, удостоверяющий личность, в случае обращения представителя – нотариально удостоверенную доверенность. За прошлый год жители Новосибирской области получили из архива регионального Роскадастра более 27 тыс. невостребованных документов.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Выдача документов, поданных в офисах МФЦ г. Новосибирска, Новосибирского, Колыванского, Коченевского и Мошковского районов, осуществляется в офисе регионального Роскадастра по адресу г. Новосибирск, ул. Дачная, 60.  Обязательна предварительная запись по телефону 8 (383) 349-95-79 (понедельник-пятница с 08:00 до 12:00).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Информацию о возврате невостребованных документов в районах области можно получить по многоканальному телефону 8 (383) 349-95-69 с добавлением дополнительного номера: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Бердск – доб. 4322;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Искитим – доб. 4072;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Татарск – доб. 4231;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Карасук – доб. 4081;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Черепаново – доб. 4281;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г. Куйбышев – доб. 4141;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Болотное – доб. 4031;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Тогучин – доб. 4241;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г. Каргат – доб. 4091;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с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. Здвинск – доб. 4061;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Довольное – доб. 2133;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 Маслянино – доб. 4101;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с. Венгерово – доб. 4041;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 Сузун – доб. 4221;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 Чаны – доб. 4271;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р.п. Ордынское – доб. 4201. </w:t>
      </w:r>
    </w:p>
    <w:p w:rsidR="00D320C0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районах области, где отсутствует филиал ППК «Роскадастр», невостребованные документы доставляют в филиал, расположенный в близлежащем районе.</w:t>
      </w:r>
    </w:p>
    <w:p w:rsidR="00BB0C9C" w:rsidRDefault="00D320C0" w:rsidP="00D320C0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Жители Новосибирска, за исключением нескольких районов города, могут воспользоваться услугами филиала по курьерской доставке невостребованных документов. Информацию о тарифах можно получить на </w:t>
      </w:r>
      <w:hyperlink r:id="rId7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сайте</w:t>
        </w:r>
      </w:hyperlink>
      <w:r>
        <w:rPr>
          <w:rFonts w:ascii="Times New Roman" w:hAnsi="Times New Roman" w:cs="Times New Roman"/>
          <w:sz w:val="28"/>
          <w:szCs w:val="28"/>
        </w:rPr>
        <w:t>, по телефону 8 (383) 349-95-69, доб.3 или по электронной почте </w:t>
      </w:r>
      <w:hyperlink r:id="rId8" w:history="1">
        <w:r>
          <w:rPr>
            <w:rStyle w:val="a4"/>
            <w:rFonts w:ascii="Times New Roman" w:hAnsi="Times New Roman" w:cs="Times New Roman"/>
            <w:sz w:val="28"/>
            <w:szCs w:val="28"/>
          </w:rPr>
          <w:t>vpd@54.kadastr.ru</w:t>
        </w:r>
      </w:hyperlink>
      <w:r>
        <w:rPr>
          <w:rFonts w:ascii="Times New Roman" w:hAnsi="Times New Roman" w:cs="Times New Roman"/>
          <w:sz w:val="28"/>
          <w:szCs w:val="28"/>
        </w:rPr>
        <w:t>.</w:t>
      </w: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Статья подготовлена филиалом ППК «Роскадастр»</w:t>
      </w:r>
    </w:p>
    <w:p w:rsidR="00F30752" w:rsidRPr="004F3CBA" w:rsidRDefault="00F30752" w:rsidP="00F3075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4F3CB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по Новосибирской области</w:t>
      </w:r>
    </w:p>
    <w:p w:rsidR="00692D5C" w:rsidRPr="00B30CDA" w:rsidRDefault="00692D5C">
      <w:pPr>
        <w:rPr>
          <w:rFonts w:ascii="Times New Roman" w:hAnsi="Times New Roman" w:cs="Times New Roman"/>
          <w:sz w:val="28"/>
          <w:szCs w:val="28"/>
          <w:lang w:val="en-US"/>
        </w:rPr>
      </w:pPr>
    </w:p>
    <w:sectPr w:rsidR="00692D5C" w:rsidRPr="00B30CDA" w:rsidSect="0039190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9167C3"/>
    <w:rsid w:val="00123801"/>
    <w:rsid w:val="00147392"/>
    <w:rsid w:val="00197478"/>
    <w:rsid w:val="00391907"/>
    <w:rsid w:val="0049137D"/>
    <w:rsid w:val="004F3CBA"/>
    <w:rsid w:val="00527F99"/>
    <w:rsid w:val="005B6AE2"/>
    <w:rsid w:val="00692D5C"/>
    <w:rsid w:val="006C5797"/>
    <w:rsid w:val="007A3E0F"/>
    <w:rsid w:val="007E3782"/>
    <w:rsid w:val="009167C3"/>
    <w:rsid w:val="00A93F2F"/>
    <w:rsid w:val="00B30CDA"/>
    <w:rsid w:val="00BB0C9C"/>
    <w:rsid w:val="00BC14C4"/>
    <w:rsid w:val="00BE2346"/>
    <w:rsid w:val="00BE4CC4"/>
    <w:rsid w:val="00D320C0"/>
    <w:rsid w:val="00E43F52"/>
    <w:rsid w:val="00E815F6"/>
    <w:rsid w:val="00EF7D5A"/>
    <w:rsid w:val="00F30752"/>
    <w:rsid w:val="00F761B3"/>
    <w:rsid w:val="00FB27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90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docdata">
    <w:name w:val="docdata"/>
    <w:aliases w:val="docy,v5,39552,bqiaagaaeyqcaaagiaiaaanzmqaabygzaaaaaaaaaaaaaaaaaaaaaaaaaaaaaaaaaaaaaaaaaaaaaaaaaaaaaaaaaaaaaaaaaaaaaaaaaaaaaaaaaaaaaaaaaaaaaaaaaaaaaaaaaaaaaaaaaaaaaaaaaaaaaaaaaaaaaaaaaaaaaaaaaaaaaaaaaaaaaaaaaaaaaaaaaaaaaaaaaaaaaaaaaaaaaaaaaaaaaaa"/>
    <w:basedOn w:val="a"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7E378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7E3782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527F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527F99"/>
    <w:rPr>
      <w:rFonts w:ascii="Segoe UI" w:hAnsi="Segoe UI" w:cs="Segoe UI"/>
      <w:sz w:val="18"/>
      <w:szCs w:val="18"/>
    </w:rPr>
  </w:style>
  <w:style w:type="character" w:styleId="a7">
    <w:name w:val="Emphasis"/>
    <w:basedOn w:val="a0"/>
    <w:uiPriority w:val="20"/>
    <w:qFormat/>
    <w:rsid w:val="00BB0C9C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9258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959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355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vpd@54.kadastr.ru" TargetMode="External"/><Relationship Id="rId3" Type="http://schemas.openxmlformats.org/officeDocument/2006/relationships/webSettings" Target="webSettings.xml"/><Relationship Id="rId7" Type="http://schemas.openxmlformats.org/officeDocument/2006/relationships/hyperlink" Target="https://kadastr.ru/services/nevostrebovannye-dokumenty/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mfc-nso.ru/" TargetMode="External"/><Relationship Id="rId5" Type="http://schemas.openxmlformats.org/officeDocument/2006/relationships/hyperlink" Target="https://rosreestr.gov.ru/" TargetMode="External"/><Relationship Id="rId10" Type="http://schemas.openxmlformats.org/officeDocument/2006/relationships/theme" Target="theme/theme1.xml"/><Relationship Id="rId4" Type="http://schemas.openxmlformats.org/officeDocument/2006/relationships/image" Target="media/image1.png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365</Words>
  <Characters>2086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kni</dc:creator>
  <cp:keywords/>
  <dc:description/>
  <cp:lastModifiedBy>Sidorova_LV</cp:lastModifiedBy>
  <cp:revision>14</cp:revision>
  <dcterms:created xsi:type="dcterms:W3CDTF">2024-08-05T09:38:00Z</dcterms:created>
  <dcterms:modified xsi:type="dcterms:W3CDTF">2025-01-16T03:06:00Z</dcterms:modified>
</cp:coreProperties>
</file>