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7E" w:rsidRDefault="00E9727E" w:rsidP="00E9727E">
      <w:pPr>
        <w:jc w:val="center"/>
        <w:rPr>
          <w:rFonts w:ascii="Arial" w:hAnsi="Arial" w:cs="Arial"/>
          <w:color w:val="3F4758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F4758"/>
          <w:sz w:val="27"/>
          <w:szCs w:val="27"/>
          <w:shd w:val="clear" w:color="auto" w:fill="FFFFFF"/>
        </w:rPr>
        <w:t xml:space="preserve">ЧИСЛЕННОСТЬ АППАРАТА АДМИНИСТРАЦИИ СУЗДАЛЬСКОГО СЕЛЬСОВЕТА ДОВОЛЕНСКОГО РАЙОНА НОВОСИБИРСКОЙ ОБЛАСТИ И ФАКТИЧЕСКИЕ ЗАТРАТЫ НА ИХ СОДЕРЖАНИЕ </w:t>
      </w:r>
    </w:p>
    <w:p w:rsidR="00E9727E" w:rsidRDefault="00E9727E" w:rsidP="00E9727E">
      <w:pPr>
        <w:jc w:val="center"/>
        <w:rPr>
          <w:rFonts w:ascii="Arial" w:hAnsi="Arial" w:cs="Arial"/>
          <w:color w:val="3F4758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F4758"/>
          <w:sz w:val="27"/>
          <w:szCs w:val="27"/>
          <w:shd w:val="clear" w:color="auto" w:fill="FFFFFF"/>
        </w:rPr>
        <w:t>В 3 квартале 2024 года</w:t>
      </w:r>
    </w:p>
    <w:p w:rsidR="00E9727E" w:rsidRDefault="00E9727E" w:rsidP="00E9727E">
      <w:pPr>
        <w:rPr>
          <w:rFonts w:ascii="Arial" w:hAnsi="Arial" w:cs="Arial"/>
          <w:color w:val="3F4758"/>
          <w:sz w:val="27"/>
          <w:szCs w:val="27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4123"/>
        <w:gridCol w:w="959"/>
        <w:gridCol w:w="3829"/>
      </w:tblGrid>
      <w:tr w:rsidR="00E9727E" w:rsidTr="00E9727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7E" w:rsidRDefault="00E9727E">
            <w:pPr>
              <w:spacing w:line="276" w:lineRule="auto"/>
            </w:pPr>
            <w:r>
              <w:t xml:space="preserve">№ </w:t>
            </w:r>
          </w:p>
          <w:p w:rsidR="00E9727E" w:rsidRDefault="00E9727E">
            <w:pPr>
              <w:spacing w:line="276" w:lineRule="auto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7E" w:rsidRDefault="00E9727E">
            <w:pPr>
              <w:spacing w:line="276" w:lineRule="auto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7E" w:rsidRDefault="00E9727E">
            <w:pPr>
              <w:spacing w:line="276" w:lineRule="auto"/>
            </w:pPr>
            <w:r>
              <w:t>Кол-во единиц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7E" w:rsidRDefault="00E9727E">
            <w:pPr>
              <w:spacing w:line="276" w:lineRule="auto"/>
            </w:pPr>
            <w:r>
              <w:t>Фактические затраты на денежное содержание (тыс.руб.) 3 квартал 2024 года</w:t>
            </w:r>
          </w:p>
        </w:tc>
      </w:tr>
      <w:tr w:rsidR="00E9727E" w:rsidTr="00E9727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7E" w:rsidRDefault="00E9727E">
            <w:pPr>
              <w:spacing w:line="276" w:lineRule="auto"/>
            </w:pPr>
            <w: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7E" w:rsidRDefault="00E9727E">
            <w:pPr>
              <w:spacing w:line="276" w:lineRule="auto"/>
            </w:pPr>
            <w:r>
              <w:t>администрация Суздальского сельсовета Доволенского района Новосибирской области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7E" w:rsidRDefault="00E9727E">
            <w:pPr>
              <w:spacing w:line="276" w:lineRule="auto"/>
            </w:pPr>
            <w:r>
              <w:t>5,3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7E" w:rsidRDefault="00E9727E">
            <w:pPr>
              <w:spacing w:line="276" w:lineRule="auto"/>
            </w:pPr>
            <w:proofErr w:type="spellStart"/>
            <w:r>
              <w:t>з</w:t>
            </w:r>
            <w:proofErr w:type="spellEnd"/>
            <w:r>
              <w:t>/плата 616788,67 рублей</w:t>
            </w:r>
          </w:p>
          <w:p w:rsidR="00E9727E" w:rsidRDefault="00E9727E" w:rsidP="00E9727E">
            <w:pPr>
              <w:spacing w:line="276" w:lineRule="auto"/>
            </w:pPr>
            <w:r>
              <w:t>отчисления – 186270,18 рублей</w:t>
            </w:r>
          </w:p>
        </w:tc>
      </w:tr>
      <w:tr w:rsidR="00E9727E" w:rsidTr="00E9727E"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7E" w:rsidRDefault="00E9727E">
            <w:pPr>
              <w:spacing w:line="276" w:lineRule="auto"/>
            </w:pPr>
            <w:r>
              <w:t>В том числе муниципальные служащие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7E" w:rsidRDefault="00E9727E">
            <w:pPr>
              <w:spacing w:line="276" w:lineRule="auto"/>
            </w:pPr>
            <w: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7E" w:rsidRDefault="00E9727E">
            <w:pPr>
              <w:spacing w:line="276" w:lineRule="auto"/>
            </w:pPr>
            <w:proofErr w:type="spellStart"/>
            <w:r>
              <w:t>з</w:t>
            </w:r>
            <w:proofErr w:type="spellEnd"/>
            <w:r>
              <w:t>/плата – 290374,00 рублей</w:t>
            </w:r>
          </w:p>
          <w:p w:rsidR="00E9727E" w:rsidRDefault="00E9727E" w:rsidP="00E9727E">
            <w:pPr>
              <w:spacing w:line="276" w:lineRule="auto"/>
            </w:pPr>
            <w:r>
              <w:t>Отчисления – 87692,95рублей</w:t>
            </w:r>
          </w:p>
        </w:tc>
      </w:tr>
    </w:tbl>
    <w:p w:rsidR="00E9727E" w:rsidRDefault="00E9727E" w:rsidP="00E9727E"/>
    <w:p w:rsidR="00E9727E" w:rsidRDefault="00E9727E" w:rsidP="00E9727E"/>
    <w:p w:rsidR="00E9727E" w:rsidRDefault="00E9727E" w:rsidP="00E9727E"/>
    <w:p w:rsidR="002259EF" w:rsidRDefault="002259EF"/>
    <w:sectPr w:rsidR="002259EF" w:rsidSect="00225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727E"/>
    <w:rsid w:val="002259EF"/>
    <w:rsid w:val="00E9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2024-10-01T03:29:00Z</dcterms:created>
  <dcterms:modified xsi:type="dcterms:W3CDTF">2024-10-01T03:32:00Z</dcterms:modified>
</cp:coreProperties>
</file>