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CF1698" w:rsidRDefault="00CF1698" w:rsidP="00CF169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</w:p>
    <w:p w:rsidR="0015343B" w:rsidRDefault="0015343B" w:rsidP="00CF169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bookmarkStart w:id="0" w:name="_GoBack"/>
      <w:bookmarkEnd w:id="0"/>
    </w:p>
    <w:p w:rsidR="001F7C04" w:rsidRDefault="0015343B" w:rsidP="0015343B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15343B">
        <w:rPr>
          <w:rFonts w:ascii="Segoe UI" w:hAnsi="Segoe UI" w:cs="Segoe UI"/>
          <w:b/>
          <w:noProof/>
          <w:sz w:val="28"/>
        </w:rPr>
        <w:t>Новосибирский Росреестр и региональный Роскадастр проводят «горячую» линию ко Дню кадастрового инженера</w:t>
      </w:r>
    </w:p>
    <w:p w:rsidR="0015343B" w:rsidRDefault="0015343B" w:rsidP="00926C2C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b/>
          <w:noProof/>
          <w:sz w:val="28"/>
        </w:rPr>
      </w:pPr>
    </w:p>
    <w:p w:rsidR="0015343B" w:rsidRPr="0015343B" w:rsidRDefault="0015343B" w:rsidP="0015343B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proofErr w:type="gramStart"/>
      <w:r w:rsidRPr="0015343B"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24 июля 2024 года</w:t>
      </w:r>
      <w:r w:rsidRPr="0015343B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проводится совместная «горячая» телефонная линия новосибирского Росреестра и регионального Роскадастра, приуроченная ко Дню кадастрового инженера.</w:t>
      </w:r>
      <w:proofErr w:type="gramEnd"/>
      <w:r w:rsidRPr="0015343B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В этот день 17 лет назад на законодательном уровне было введено определение профессии «кадастровый инженер». </w:t>
      </w:r>
    </w:p>
    <w:p w:rsidR="0015343B" w:rsidRPr="0015343B" w:rsidRDefault="0015343B" w:rsidP="0015343B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5343B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 этот профессиональный праздник кадастровые инженеры и жители региона смогут задать интересующие вопросы специалистам Управления Росреестра по Новосибирской области и филиала ППК «Роскадастр» по Новосибирской области.</w:t>
      </w:r>
    </w:p>
    <w:p w:rsidR="0015343B" w:rsidRPr="0015343B" w:rsidRDefault="0015343B" w:rsidP="0015343B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5343B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На вопросы ответят:</w:t>
      </w:r>
    </w:p>
    <w:p w:rsidR="0015343B" w:rsidRDefault="0015343B" w:rsidP="00E4652B">
      <w:pPr>
        <w:pStyle w:val="af"/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spacing w:after="0"/>
        <w:ind w:left="0"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5343B"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 xml:space="preserve">Надежда </w:t>
      </w:r>
      <w:proofErr w:type="spellStart"/>
      <w:r w:rsidRPr="0015343B"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Крутова</w:t>
      </w:r>
      <w:proofErr w:type="spellEnd"/>
      <w:r w:rsidRPr="0015343B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– заместитель начальника отдела правового обеспечения Управления Росрее</w:t>
      </w:r>
      <w:r w:rsidR="00BA7DD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стра по Новосибирской области, </w:t>
      </w:r>
      <w:r w:rsidRPr="0015343B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тел. 8 (383) 227-10-76,</w:t>
      </w:r>
    </w:p>
    <w:p w:rsidR="0015343B" w:rsidRPr="0015343B" w:rsidRDefault="0015343B" w:rsidP="00E4652B">
      <w:pPr>
        <w:pStyle w:val="af"/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spacing w:after="0"/>
        <w:ind w:left="0"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5343B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специалисты филиала ППК «Роскадастр» по Новосибирской области:</w:t>
      </w:r>
    </w:p>
    <w:p w:rsidR="0015343B" w:rsidRPr="0015343B" w:rsidRDefault="0015343B" w:rsidP="0015343B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5343B"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Оксана Макаренко</w:t>
      </w:r>
      <w:r w:rsidRPr="0015343B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- заместитель директора – главный технолог, </w:t>
      </w:r>
    </w:p>
    <w:p w:rsidR="0015343B" w:rsidRPr="0015343B" w:rsidRDefault="0015343B" w:rsidP="0015343B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5343B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тел. 8 (383) 349-95-69, доб. 2200,</w:t>
      </w:r>
    </w:p>
    <w:p w:rsidR="0015343B" w:rsidRPr="0015343B" w:rsidRDefault="0015343B" w:rsidP="0015343B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5343B"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Лилия Земляная</w:t>
      </w:r>
      <w:r w:rsidRPr="0015343B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- и.о. начальника отдела ведения реестра границ, тел. 8 (383) 349-95-69, доб. 2901.</w:t>
      </w:r>
    </w:p>
    <w:p w:rsidR="00926C2C" w:rsidRDefault="0015343B" w:rsidP="0015343B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</w:pPr>
      <w:r w:rsidRPr="0015343B"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 xml:space="preserve">Звонки </w:t>
      </w:r>
      <w:proofErr w:type="gramStart"/>
      <w:r w:rsidRPr="0015343B"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будут</w:t>
      </w:r>
      <w:proofErr w:type="gramEnd"/>
      <w:r w:rsidRPr="0015343B"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 xml:space="preserve"> принимаются с 10:00 до 12:00.</w:t>
      </w:r>
    </w:p>
    <w:p w:rsidR="0015343B" w:rsidRDefault="0015343B" w:rsidP="0015343B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</w:pPr>
    </w:p>
    <w:p w:rsidR="0015343B" w:rsidRPr="0015343B" w:rsidRDefault="0015343B" w:rsidP="0015343B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</w:pPr>
    </w:p>
    <w:p w:rsidR="0015343B" w:rsidRDefault="0019476C" w:rsidP="003D6FB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3D6FB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4F1513" w:rsidRPr="004F1513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15343B" w:rsidRDefault="004F1513" w:rsidP="003D6FB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4F1513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  <w:r w:rsidR="001534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совместно с филиалом </w:t>
      </w:r>
    </w:p>
    <w:p w:rsidR="004F1513" w:rsidRDefault="0015343B" w:rsidP="003D6FB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ППК «Роскадастр» по Новосибирской области</w:t>
      </w:r>
    </w:p>
    <w:p w:rsidR="00D30A92" w:rsidRDefault="00D30A92" w:rsidP="003D6FB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:rsidR="006016B9" w:rsidRPr="00141714" w:rsidRDefault="00B22C2B" w:rsidP="004F1513">
      <w:pPr>
        <w:autoSpaceDE w:val="0"/>
        <w:autoSpaceDN w:val="0"/>
        <w:adjustRightInd w:val="0"/>
        <w:spacing w:after="0"/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B22C2B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lastRenderedPageBreak/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Электронная почта: </w:t>
      </w:r>
    </w:p>
    <w:p w:rsidR="006F1713" w:rsidRPr="00141714" w:rsidRDefault="00B22C2B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8" w:history="1"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oko@r</w:t>
        </w:r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54</w:t>
        </w:r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.</w:t>
        </w:r>
        <w:proofErr w:type="spellStart"/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rosreestr.ru</w:t>
        </w:r>
        <w:proofErr w:type="spellEnd"/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Сайт: </w:t>
      </w:r>
      <w:hyperlink r:id="rId9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  <w:hyperlink r:id="rId10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1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2" w:history="1">
        <w:proofErr w:type="spellStart"/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Яндекс</w:t>
        </w:r>
        <w:proofErr w:type="spellEnd"/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3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4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4D11" w:rsidRDefault="00CC4D11" w:rsidP="00747FDB">
      <w:pPr>
        <w:spacing w:after="0" w:line="240" w:lineRule="auto"/>
      </w:pPr>
      <w:r>
        <w:separator/>
      </w:r>
    </w:p>
  </w:endnote>
  <w:endnote w:type="continuationSeparator" w:id="0">
    <w:p w:rsidR="00CC4D11" w:rsidRDefault="00CC4D11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4D11" w:rsidRDefault="00CC4D11" w:rsidP="00747FDB">
      <w:pPr>
        <w:spacing w:after="0" w:line="240" w:lineRule="auto"/>
      </w:pPr>
      <w:r>
        <w:separator/>
      </w:r>
    </w:p>
  </w:footnote>
  <w:footnote w:type="continuationSeparator" w:id="0">
    <w:p w:rsidR="00CC4D11" w:rsidRDefault="00CC4D11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13B" w:rsidRDefault="00B22C2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F413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CAA71F1"/>
    <w:multiLevelType w:val="hybridMultilevel"/>
    <w:tmpl w:val="DB166194"/>
    <w:lvl w:ilvl="0" w:tplc="0419000B">
      <w:start w:val="1"/>
      <w:numFmt w:val="bullet"/>
      <w:lvlText w:val=""/>
      <w:lvlJc w:val="left"/>
      <w:pPr>
        <w:ind w:left="21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7129"/>
    <w:rsid w:val="000072F6"/>
    <w:rsid w:val="00012381"/>
    <w:rsid w:val="00033479"/>
    <w:rsid w:val="0003433D"/>
    <w:rsid w:val="00065A63"/>
    <w:rsid w:val="00065EE8"/>
    <w:rsid w:val="00071EA2"/>
    <w:rsid w:val="00073353"/>
    <w:rsid w:val="00086883"/>
    <w:rsid w:val="000910E0"/>
    <w:rsid w:val="00097C70"/>
    <w:rsid w:val="000A5CED"/>
    <w:rsid w:val="000C1DE5"/>
    <w:rsid w:val="000E0318"/>
    <w:rsid w:val="000F3279"/>
    <w:rsid w:val="0010294E"/>
    <w:rsid w:val="00115A10"/>
    <w:rsid w:val="00141714"/>
    <w:rsid w:val="0015343B"/>
    <w:rsid w:val="0016035A"/>
    <w:rsid w:val="001800B3"/>
    <w:rsid w:val="00185F2E"/>
    <w:rsid w:val="0019476C"/>
    <w:rsid w:val="001C7A54"/>
    <w:rsid w:val="001F7C04"/>
    <w:rsid w:val="00203E51"/>
    <w:rsid w:val="00250372"/>
    <w:rsid w:val="00256153"/>
    <w:rsid w:val="002621E0"/>
    <w:rsid w:val="00291652"/>
    <w:rsid w:val="002B5C74"/>
    <w:rsid w:val="002C29BC"/>
    <w:rsid w:val="002E57A7"/>
    <w:rsid w:val="002F65FC"/>
    <w:rsid w:val="00300DC6"/>
    <w:rsid w:val="003216E6"/>
    <w:rsid w:val="0034620B"/>
    <w:rsid w:val="00362580"/>
    <w:rsid w:val="00367EA4"/>
    <w:rsid w:val="003A1BBF"/>
    <w:rsid w:val="003C0E01"/>
    <w:rsid w:val="003C44D4"/>
    <w:rsid w:val="003D6FBB"/>
    <w:rsid w:val="003E2778"/>
    <w:rsid w:val="003E2B90"/>
    <w:rsid w:val="003F4FE3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4F1513"/>
    <w:rsid w:val="00526CC7"/>
    <w:rsid w:val="005424AF"/>
    <w:rsid w:val="00562F46"/>
    <w:rsid w:val="00581E8C"/>
    <w:rsid w:val="00596D36"/>
    <w:rsid w:val="0059771C"/>
    <w:rsid w:val="005B2D42"/>
    <w:rsid w:val="005B42B4"/>
    <w:rsid w:val="005B4388"/>
    <w:rsid w:val="005C57C1"/>
    <w:rsid w:val="005F74E4"/>
    <w:rsid w:val="006016B9"/>
    <w:rsid w:val="0060440C"/>
    <w:rsid w:val="00605316"/>
    <w:rsid w:val="006160A3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352D5"/>
    <w:rsid w:val="00742794"/>
    <w:rsid w:val="00747FDB"/>
    <w:rsid w:val="00770C98"/>
    <w:rsid w:val="007739AC"/>
    <w:rsid w:val="00785807"/>
    <w:rsid w:val="007A1A9E"/>
    <w:rsid w:val="007B2542"/>
    <w:rsid w:val="007B5FA3"/>
    <w:rsid w:val="007C0523"/>
    <w:rsid w:val="0080229B"/>
    <w:rsid w:val="0083407C"/>
    <w:rsid w:val="00836E3C"/>
    <w:rsid w:val="00880DC5"/>
    <w:rsid w:val="008B297C"/>
    <w:rsid w:val="008C2822"/>
    <w:rsid w:val="008C6DC0"/>
    <w:rsid w:val="008C76F5"/>
    <w:rsid w:val="008F413B"/>
    <w:rsid w:val="009001A5"/>
    <w:rsid w:val="00901983"/>
    <w:rsid w:val="009058C7"/>
    <w:rsid w:val="00907414"/>
    <w:rsid w:val="00926C2C"/>
    <w:rsid w:val="00967E00"/>
    <w:rsid w:val="00991C84"/>
    <w:rsid w:val="009A4288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11FC7"/>
    <w:rsid w:val="00B22C2B"/>
    <w:rsid w:val="00B76C9B"/>
    <w:rsid w:val="00B80285"/>
    <w:rsid w:val="00B807E1"/>
    <w:rsid w:val="00BA7DD4"/>
    <w:rsid w:val="00BB4775"/>
    <w:rsid w:val="00BB6423"/>
    <w:rsid w:val="00BD03AA"/>
    <w:rsid w:val="00BE4F37"/>
    <w:rsid w:val="00BF5FF5"/>
    <w:rsid w:val="00C028C8"/>
    <w:rsid w:val="00C47D80"/>
    <w:rsid w:val="00C80194"/>
    <w:rsid w:val="00CA3F4D"/>
    <w:rsid w:val="00CC4D11"/>
    <w:rsid w:val="00CE1BF2"/>
    <w:rsid w:val="00CF1698"/>
    <w:rsid w:val="00CF76E8"/>
    <w:rsid w:val="00D06BB4"/>
    <w:rsid w:val="00D17291"/>
    <w:rsid w:val="00D30A92"/>
    <w:rsid w:val="00D65C8A"/>
    <w:rsid w:val="00D81124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A6700"/>
    <w:rsid w:val="00FB062C"/>
    <w:rsid w:val="00FB3C30"/>
    <w:rsid w:val="00FE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C2B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Sidorova_LV</cp:lastModifiedBy>
  <cp:revision>29</cp:revision>
  <cp:lastPrinted>2022-01-19T07:30:00Z</cp:lastPrinted>
  <dcterms:created xsi:type="dcterms:W3CDTF">2023-04-24T06:32:00Z</dcterms:created>
  <dcterms:modified xsi:type="dcterms:W3CDTF">2024-07-23T03:40:00Z</dcterms:modified>
</cp:coreProperties>
</file>