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E64D30">
        <w:rPr>
          <w:rFonts w:ascii="Segoe UI" w:hAnsi="Segoe UI" w:cs="Segoe UI"/>
          <w:b/>
          <w:noProof/>
          <w:sz w:val="28"/>
        </w:rPr>
        <w:t>Новосибирский Росреестр передает в органы местного самоуправления «старые» документы на землю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2024 году Управление Росреестра по Новосибирской области проводит работу по передаче в органы местного самоуправления региона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Правоудостоверяющие документы часто бывают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мае в администрации Баганского, Болотнинского, Венгеровского, Здвинского, Северного, Сузунского, Убинского районов передано 54 тысячи документов на землю.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Теперь граждане и юридические лица могут получить копии правоудостоверяющих документов на ранее учтенные земельные участки Баганского, Болотнинского, Венгеровского, Здвинского, Северного, Сузунского, Убинского районов в органах местного самоуправления по месту их расположения.</w:t>
      </w:r>
    </w:p>
    <w:p w:rsidR="00E64D30" w:rsidRPr="00E64D30" w:rsidRDefault="00E64D30" w:rsidP="00E64D30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E64D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Справка:</w:t>
      </w:r>
    </w:p>
    <w:p w:rsidR="00FB3C30" w:rsidRPr="00E64D30" w:rsidRDefault="00E64D30" w:rsidP="00E64D3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E64D30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31.07.2023 вступил в силу Федеральный закон, в соответствии с которым Росреестр в срок до 01.01.2025 должен передать в муниципалитеты оригиналы бума</w:t>
      </w:r>
      <w:bookmarkStart w:id="0" w:name="_GoBack"/>
      <w:bookmarkEnd w:id="0"/>
      <w:r w:rsidRPr="00E64D30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жных документов, удостоверяющих </w:t>
      </w:r>
      <w:r w:rsidRPr="00E64D30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lastRenderedPageBreak/>
        <w:t>права на ранее учтенные земельные участки и оформленных до 31.01.1998.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FC5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F16" w:rsidRDefault="00710F16" w:rsidP="00747FDB">
      <w:pPr>
        <w:spacing w:after="0" w:line="240" w:lineRule="auto"/>
      </w:pPr>
      <w:r>
        <w:separator/>
      </w:r>
    </w:p>
  </w:endnote>
  <w:endnote w:type="continuationSeparator" w:id="0">
    <w:p w:rsidR="00710F16" w:rsidRDefault="00710F1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F16" w:rsidRDefault="00710F16" w:rsidP="00747FDB">
      <w:pPr>
        <w:spacing w:after="0" w:line="240" w:lineRule="auto"/>
      </w:pPr>
      <w:r>
        <w:separator/>
      </w:r>
    </w:p>
  </w:footnote>
  <w:footnote w:type="continuationSeparator" w:id="0">
    <w:p w:rsidR="00710F16" w:rsidRDefault="00710F1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0F16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64D30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3CFF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2024-05-28T01:40:00Z</dcterms:modified>
</cp:coreProperties>
</file>