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736CC9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proofErr w:type="gramStart"/>
      <w:r w:rsidRPr="00736CC9">
        <w:rPr>
          <w:rFonts w:ascii="Segoe UI" w:hAnsi="Segoe UI" w:cs="Segoe UI"/>
          <w:b/>
          <w:noProof/>
          <w:sz w:val="28"/>
        </w:rPr>
        <w:t>Новосибирским Росреестром проведен первый полет с использованием БВС в 2024 году</w:t>
      </w:r>
      <w:bookmarkStart w:id="0" w:name="_GoBack"/>
      <w:bookmarkEnd w:id="0"/>
      <w:proofErr w:type="gramEnd"/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736CC9" w:rsidRPr="00736CC9" w:rsidRDefault="00736CC9" w:rsidP="00736C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 помощью беспилотного летательного аппарата Управлением </w:t>
      </w:r>
      <w:proofErr w:type="spellStart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в апреле обследовано 249 земельных участков, полеты совершены над территорией поселка </w:t>
      </w:r>
      <w:proofErr w:type="spellStart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Бибиха</w:t>
      </w:r>
      <w:proofErr w:type="spellEnd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Кубовинского</w:t>
      </w:r>
      <w:proofErr w:type="spellEnd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сельсовета Новосибирского района общей площадью 203 гектара.</w:t>
      </w:r>
    </w:p>
    <w:p w:rsidR="00736CC9" w:rsidRPr="00736CC9" w:rsidRDefault="00736CC9" w:rsidP="00736C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Полученные данные будут применяться для определения фактического использования земельных участков, координат характерных точек их границ в целях проверки корректности сведений о границах в Едином государственном реестре недвижимости, а также для проведения профилактических мероприятий среди землепользователей.</w:t>
      </w:r>
    </w:p>
    <w:p w:rsidR="00FB3C30" w:rsidRDefault="00736CC9" w:rsidP="00736C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gramStart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Новосибирский</w:t>
      </w:r>
      <w:proofErr w:type="gramEnd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proofErr w:type="spellEnd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продолжает реализацию проекта по использованию беспилотных летательных аппаратов и уже в мае 2024 года планируется проведение еще нескольких полетов над территориями садоводческих товариществ в Советском районе города Новосибирска.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731F1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731F1D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</w:t>
      </w:r>
      <w:r w:rsidR="00A05899">
        <w:rPr>
          <w:rFonts w:ascii="Segoe UI" w:hAnsi="Segoe UI" w:cs="Segoe UI"/>
          <w:sz w:val="18"/>
          <w:szCs w:val="18"/>
        </w:rPr>
        <w:lastRenderedPageBreak/>
        <w:t xml:space="preserve">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731F1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.</w:t>
        </w:r>
        <w:proofErr w:type="spellStart"/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rosreestr.ru</w:t>
        </w:r>
        <w:proofErr w:type="spellEnd"/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C8D" w:rsidRDefault="00510C8D" w:rsidP="00747FDB">
      <w:pPr>
        <w:spacing w:after="0" w:line="240" w:lineRule="auto"/>
      </w:pPr>
      <w:r>
        <w:separator/>
      </w:r>
    </w:p>
  </w:endnote>
  <w:endnote w:type="continuationSeparator" w:id="1">
    <w:p w:rsidR="00510C8D" w:rsidRDefault="00510C8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C8D" w:rsidRDefault="00510C8D" w:rsidP="00747FDB">
      <w:pPr>
        <w:spacing w:after="0" w:line="240" w:lineRule="auto"/>
      </w:pPr>
      <w:r>
        <w:separator/>
      </w:r>
    </w:p>
  </w:footnote>
  <w:footnote w:type="continuationSeparator" w:id="1">
    <w:p w:rsidR="00510C8D" w:rsidRDefault="00510C8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8D" w:rsidRDefault="00510C8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10C8D" w:rsidRDefault="00510C8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80D40"/>
    <w:rsid w:val="004906C6"/>
    <w:rsid w:val="004E5606"/>
    <w:rsid w:val="00510C8D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31F1D"/>
    <w:rsid w:val="00736CC9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3DC0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1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11</cp:revision>
  <cp:lastPrinted>2024-04-26T03:12:00Z</cp:lastPrinted>
  <dcterms:created xsi:type="dcterms:W3CDTF">2023-04-24T06:32:00Z</dcterms:created>
  <dcterms:modified xsi:type="dcterms:W3CDTF">2024-04-26T05:44:00Z</dcterms:modified>
</cp:coreProperties>
</file>