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570EC1" w:rsidRDefault="00570EC1" w:rsidP="00570EC1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570EC1">
        <w:rPr>
          <w:rFonts w:ascii="Segoe UI" w:hAnsi="Segoe UI" w:cs="Segoe UI"/>
          <w:b/>
          <w:noProof/>
          <w:sz w:val="28"/>
        </w:rPr>
        <w:t>Продолжается наполнение ЕГРН сведениями о границах населенных пунктов Новосибирской области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bookmarkStart w:id="0" w:name="_GoBack"/>
      <w:bookmarkEnd w:id="0"/>
    </w:p>
    <w:p w:rsidR="00570EC1" w:rsidRPr="00570EC1" w:rsidRDefault="00570EC1" w:rsidP="00570EC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70EC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2024 году Единый государственный реестр недвижимости пополнился сведениями о границах еще 20 населенных пунктов Новосибирской области.</w:t>
      </w:r>
    </w:p>
    <w:p w:rsidR="00570EC1" w:rsidRPr="00570EC1" w:rsidRDefault="00570EC1" w:rsidP="00570EC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70EC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По состоянию на 01.05.2024 в ЕГРН содержатся сведения о границах 1025 населенных пунктов из 1544 (66,4%), в их числе границы </w:t>
      </w:r>
    </w:p>
    <w:p w:rsidR="00570EC1" w:rsidRPr="00570EC1" w:rsidRDefault="00570EC1" w:rsidP="00570EC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70EC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г. Новосибирска, р.п. Кольцово, р.п. Кра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снообск, 16 районных центров –  </w:t>
      </w:r>
      <w:r w:rsidRPr="00570EC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г. Барабинск, г. Искитим, г. Куйбышев, г. Купино, г. Тогуч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ин,  </w:t>
      </w:r>
      <w:r w:rsidRPr="00570EC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г. Татарск, г. Чулым, р.п. Колывань, р.п. Коченево, р.п. Краснозерское, 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Pr="00570EC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р.п. Маслянино, р.п. Чистоозерное, с. Венгерово, с. Здвинск, с. Убинское, с. Усть-Тарка.</w:t>
      </w:r>
    </w:p>
    <w:p w:rsidR="00570EC1" w:rsidRPr="00570EC1" w:rsidRDefault="00570EC1" w:rsidP="00570EC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70EC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Более 80% населенных пунктов имеют границы в Баганском, Барабинском, Венгеровском, Здвинском, Каргатском, Краснозерском, Купинском, Кыштовском, Сузунском, Татарском, Убинском, Усть-Таркском, Черепановском, Чулымском районах.</w:t>
      </w:r>
    </w:p>
    <w:p w:rsidR="00FB3C30" w:rsidRDefault="00570EC1" w:rsidP="00570EC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70EC1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«Наполнение ЕГРН сведениями о границах населенных пунктов является одной из приоритетных задач ведомства, которые реализуются в рамках государственной программы «Национальная система пространственных данных»</w:t>
      </w:r>
      <w:r w:rsidRPr="00570EC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- отмечает заместитель руководителя Управления Росреестра по Новосибирской области </w:t>
      </w:r>
      <w:r w:rsidRPr="00570EC1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Наталья Зайцева</w:t>
      </w:r>
      <w:r w:rsidRPr="00570EC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, добавив, что установление границ населенных пунктов определяет территории для осуществления органами местного самоуправления своих полномочий в области земельно-имущественных отношений.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290B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lastRenderedPageBreak/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621E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710" w:rsidRDefault="00BC4710" w:rsidP="00747FDB">
      <w:pPr>
        <w:spacing w:after="0" w:line="240" w:lineRule="auto"/>
      </w:pPr>
      <w:r>
        <w:separator/>
      </w:r>
    </w:p>
  </w:endnote>
  <w:endnote w:type="continuationSeparator" w:id="0">
    <w:p w:rsidR="00BC4710" w:rsidRDefault="00BC471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710" w:rsidRDefault="00BC4710" w:rsidP="00747FDB">
      <w:pPr>
        <w:spacing w:after="0" w:line="240" w:lineRule="auto"/>
      </w:pPr>
      <w:r>
        <w:separator/>
      </w:r>
    </w:p>
  </w:footnote>
  <w:footnote w:type="continuationSeparator" w:id="0">
    <w:p w:rsidR="00BC4710" w:rsidRDefault="00BC471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70EC1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C4710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7D2D1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9</cp:revision>
  <cp:lastPrinted>2022-01-19T07:30:00Z</cp:lastPrinted>
  <dcterms:created xsi:type="dcterms:W3CDTF">2023-04-24T06:32:00Z</dcterms:created>
  <dcterms:modified xsi:type="dcterms:W3CDTF">2024-05-15T02:43:00Z</dcterms:modified>
</cp:coreProperties>
</file>