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7204EC"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7204EC" w:rsidRDefault="007204EC"/>
    <w:p w:rsidR="007204EC" w:rsidRDefault="007204EC">
      <w:r>
        <w:tab/>
        <w:t>Доволенским районным судом рассмотрено уголовное дело по обвинению гражданки Ш. в совершении преступления, предусмотренного ст. 158 ч. 3 п. «г» УК РФ. Государственное обвинение поддержано заместителем прокурора Доволенского района Русиным М.Н.</w:t>
      </w:r>
    </w:p>
    <w:p w:rsidR="0080685F" w:rsidRDefault="007204EC" w:rsidP="005A72E1">
      <w:pPr>
        <w:ind w:firstLine="720"/>
        <w:rPr>
          <w:szCs w:val="28"/>
        </w:rPr>
      </w:pPr>
      <w:r>
        <w:t xml:space="preserve">Судом установлено, что </w:t>
      </w:r>
      <w:r w:rsidR="005A72E1" w:rsidRPr="00F31729">
        <w:rPr>
          <w:szCs w:val="28"/>
        </w:rPr>
        <w:t>Ш</w:t>
      </w:r>
      <w:r w:rsidR="005A72E1">
        <w:rPr>
          <w:szCs w:val="28"/>
        </w:rPr>
        <w:t xml:space="preserve">., работая в одной из школ района педагогом, </w:t>
      </w:r>
      <w:r w:rsidR="005A72E1" w:rsidRPr="00F31729">
        <w:rPr>
          <w:szCs w:val="28"/>
        </w:rPr>
        <w:t xml:space="preserve"> 30.12.2022 около 09.50 в помещении лаборантской увидела на столе сотовый телефон, принадлежащий  потерпевшей Т</w:t>
      </w:r>
      <w:r w:rsidR="005A72E1">
        <w:rPr>
          <w:szCs w:val="28"/>
        </w:rPr>
        <w:t>.</w:t>
      </w:r>
      <w:r w:rsidR="005A72E1" w:rsidRPr="00F31729">
        <w:rPr>
          <w:szCs w:val="28"/>
        </w:rPr>
        <w:t xml:space="preserve">, после чего похитила его, изъяв с места нахождения, в результате ее действий был причинен ущерб на сумму 14000 рублей, который для потерпевшей является значительным. Далее, около 10.00 30.12.2022. придя к </w:t>
      </w:r>
      <w:proofErr w:type="gramStart"/>
      <w:r w:rsidR="005A72E1" w:rsidRPr="00F31729">
        <w:rPr>
          <w:szCs w:val="28"/>
        </w:rPr>
        <w:t>себе</w:t>
      </w:r>
      <w:proofErr w:type="gramEnd"/>
      <w:r w:rsidR="005A72E1" w:rsidRPr="00F31729">
        <w:rPr>
          <w:szCs w:val="28"/>
        </w:rPr>
        <w:t xml:space="preserve"> домой Ш. обнаружила в кармашке чехла сотового телефона банковскую карту потерпевшей, после чего решила совершить хищение денежных средств с указанной карты, привязанной к банковскому счету.  С указанной картой Ш. совершила покупки в магазинах с</w:t>
      </w:r>
      <w:r w:rsidR="0080685F">
        <w:rPr>
          <w:szCs w:val="28"/>
        </w:rPr>
        <w:t>ела</w:t>
      </w:r>
      <w:r w:rsidR="005A72E1" w:rsidRPr="00F31729">
        <w:rPr>
          <w:szCs w:val="28"/>
        </w:rPr>
        <w:t xml:space="preserve"> на сумму 27142 рубля 40 копеек.</w:t>
      </w:r>
    </w:p>
    <w:p w:rsidR="005A72E1" w:rsidRDefault="0080685F" w:rsidP="005A72E1">
      <w:pPr>
        <w:ind w:firstLine="720"/>
        <w:rPr>
          <w:szCs w:val="28"/>
        </w:rPr>
      </w:pPr>
      <w:r>
        <w:rPr>
          <w:szCs w:val="28"/>
        </w:rPr>
        <w:t xml:space="preserve">По </w:t>
      </w:r>
      <w:r w:rsidR="0067082B">
        <w:rPr>
          <w:szCs w:val="28"/>
        </w:rPr>
        <w:t>предложению</w:t>
      </w:r>
      <w:r>
        <w:rPr>
          <w:szCs w:val="28"/>
        </w:rPr>
        <w:t xml:space="preserve"> государственного обвинителя судом Ш. назначено наказание в виде </w:t>
      </w:r>
      <w:r w:rsidR="0067082B">
        <w:rPr>
          <w:szCs w:val="28"/>
        </w:rPr>
        <w:t>1 года 6 месяцев лишения свободы условно с испытательным сроком на 1 год 8 месяцев, возложением обязанностей не менять места жительства.</w:t>
      </w:r>
      <w:r w:rsidR="005A72E1" w:rsidRPr="00F31729">
        <w:rPr>
          <w:szCs w:val="28"/>
        </w:rPr>
        <w:t xml:space="preserve"> </w:t>
      </w:r>
    </w:p>
    <w:p w:rsidR="0067082B" w:rsidRDefault="0067082B" w:rsidP="005A72E1">
      <w:pPr>
        <w:ind w:firstLine="720"/>
        <w:rPr>
          <w:szCs w:val="28"/>
        </w:rPr>
      </w:pPr>
      <w:r>
        <w:rPr>
          <w:szCs w:val="28"/>
        </w:rPr>
        <w:t>Помимо уголовного наказания Ш. подверглась ответственность по законодательству о труде, потеряв работу педагога.</w:t>
      </w:r>
    </w:p>
    <w:p w:rsidR="0067082B" w:rsidRDefault="0067082B" w:rsidP="005A72E1">
      <w:pPr>
        <w:ind w:firstLine="720"/>
        <w:rPr>
          <w:szCs w:val="28"/>
        </w:rPr>
      </w:pPr>
    </w:p>
    <w:p w:rsidR="0067082B" w:rsidRPr="00F31729" w:rsidRDefault="0067082B" w:rsidP="005A72E1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Заместитель прокурора М.Н. Русин</w:t>
      </w:r>
    </w:p>
    <w:p w:rsidR="007204EC" w:rsidRDefault="007204EC"/>
    <w:sectPr w:rsidR="007204EC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4EC"/>
    <w:rsid w:val="000D2DA5"/>
    <w:rsid w:val="001C7306"/>
    <w:rsid w:val="001F3F78"/>
    <w:rsid w:val="002D1F77"/>
    <w:rsid w:val="0046038A"/>
    <w:rsid w:val="00492B45"/>
    <w:rsid w:val="00530703"/>
    <w:rsid w:val="005A72E1"/>
    <w:rsid w:val="00614503"/>
    <w:rsid w:val="00647CA1"/>
    <w:rsid w:val="0067082B"/>
    <w:rsid w:val="006B45D5"/>
    <w:rsid w:val="007204EC"/>
    <w:rsid w:val="007A5D79"/>
    <w:rsid w:val="0080685F"/>
    <w:rsid w:val="00A45959"/>
    <w:rsid w:val="00C4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 спец</cp:lastModifiedBy>
  <cp:revision>2</cp:revision>
  <dcterms:created xsi:type="dcterms:W3CDTF">2023-06-14T02:02:00Z</dcterms:created>
  <dcterms:modified xsi:type="dcterms:W3CDTF">2023-06-14T02:02:00Z</dcterms:modified>
</cp:coreProperties>
</file>