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4D51D4" w:rsidP="004D51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4D51D4" w:rsidRDefault="004D51D4" w:rsidP="004D51D4">
      <w:pPr>
        <w:jc w:val="both"/>
      </w:pPr>
    </w:p>
    <w:p w:rsidR="004D51D4" w:rsidRDefault="004D51D4" w:rsidP="004D51D4">
      <w:pPr>
        <w:jc w:val="both"/>
      </w:pPr>
      <w:r>
        <w:tab/>
        <w:t>14.09.2022 Доволенским районным судом осужден 58-летний житель с. Утянка Доволенского района Ф.А.С. за совершение поджога жилья своей бывшей сожительницы, которое повлекло причинение значительного ущерба</w:t>
      </w:r>
      <w:r w:rsidR="003350E9">
        <w:t xml:space="preserve"> потерпевшей.</w:t>
      </w:r>
    </w:p>
    <w:p w:rsidR="003350E9" w:rsidRDefault="003350E9" w:rsidP="004D51D4">
      <w:pPr>
        <w:jc w:val="both"/>
      </w:pPr>
      <w:r>
        <w:tab/>
        <w:t xml:space="preserve">Судом при рассмотрении дела было установлено, что Ф.А.С. из чувства ревности из-за того, что его бывшая сожительница прекратила проживание с ним, после случайной встречи ее в магазине с. Утянка Доволенского района, решил </w:t>
      </w:r>
      <w:r w:rsidR="00722C89">
        <w:t>отомстить</w:t>
      </w:r>
      <w:r>
        <w:t xml:space="preserve"> ей. С этой целью он пришел к ее дому</w:t>
      </w:r>
      <w:r w:rsidR="00722C89">
        <w:t xml:space="preserve"> 21.04.2022, поджог зажигалкой кусок бересты и просунул его в поленницу дров, примыкающей к веранде дома, после чего начался пожар. Огнем полностью уничтожена веранда, повреждено имущество в доме, которое в результате </w:t>
      </w:r>
      <w:proofErr w:type="spellStart"/>
      <w:r w:rsidR="00722C89">
        <w:t>закопчения</w:t>
      </w:r>
      <w:proofErr w:type="spellEnd"/>
      <w:r w:rsidR="00722C89">
        <w:t xml:space="preserve"> и оплавления стало непригодным для использования. </w:t>
      </w:r>
      <w:r w:rsidR="00F547D1">
        <w:t xml:space="preserve">В результате совершения Ф.А.С. преступления потерпевшей был причинен ущерб на сумму 300 000 рублей. </w:t>
      </w:r>
    </w:p>
    <w:p w:rsidR="00F547D1" w:rsidRDefault="00F547D1" w:rsidP="004D51D4">
      <w:pPr>
        <w:jc w:val="both"/>
      </w:pPr>
      <w:r>
        <w:tab/>
        <w:t>По предложению государственного обвинителя суд назначил Ф.А.С. наказание с отбыванием в колонии-поселении. Однако суд не согласился с размером указанного наказания, вместо трех лет лишения свободы, с учетом смягчающих обстоятельства (признания вины, явки с повинной) суд приговорил Ф.А.С. к двум годам лишения свободы.</w:t>
      </w:r>
    </w:p>
    <w:p w:rsidR="00F547D1" w:rsidRDefault="00F547D1" w:rsidP="004D51D4">
      <w:pPr>
        <w:jc w:val="both"/>
      </w:pPr>
    </w:p>
    <w:p w:rsidR="00F547D1" w:rsidRDefault="00F547D1" w:rsidP="004D51D4">
      <w:pPr>
        <w:jc w:val="both"/>
      </w:pPr>
    </w:p>
    <w:p w:rsidR="00F547D1" w:rsidRDefault="00F547D1" w:rsidP="004D51D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sectPr w:rsidR="00F547D1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D4"/>
    <w:rsid w:val="00065583"/>
    <w:rsid w:val="000D2DA5"/>
    <w:rsid w:val="001C7306"/>
    <w:rsid w:val="001F3F78"/>
    <w:rsid w:val="002D1F77"/>
    <w:rsid w:val="003350E9"/>
    <w:rsid w:val="004D51D4"/>
    <w:rsid w:val="00530703"/>
    <w:rsid w:val="00647CA1"/>
    <w:rsid w:val="006B45D5"/>
    <w:rsid w:val="00722C89"/>
    <w:rsid w:val="00A45959"/>
    <w:rsid w:val="00C14A81"/>
    <w:rsid w:val="00F02138"/>
    <w:rsid w:val="00F5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2022-11-29T04:46:00Z</dcterms:created>
  <dcterms:modified xsi:type="dcterms:W3CDTF">2022-11-29T04:46:00Z</dcterms:modified>
</cp:coreProperties>
</file>