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79" w:rsidRDefault="00D20279" w:rsidP="00D2027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79" w:rsidRDefault="00D20279" w:rsidP="00D2027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СОВЕТ ДЕПУТАТОВ СУЗДАЛЬСКОГО СЕЛЬСОВЕТА </w:t>
      </w:r>
    </w:p>
    <w:p w:rsidR="00D20279" w:rsidRDefault="00D20279" w:rsidP="00D2027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ДОВОЛЕНСКОГО  РАЙОНА НОВОСИБИРСКОЙ ОБЛАСТИ</w:t>
      </w:r>
    </w:p>
    <w:p w:rsidR="00D20279" w:rsidRDefault="00D20279" w:rsidP="00D2027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(шестого созыва)</w:t>
      </w:r>
    </w:p>
    <w:p w:rsidR="00D20279" w:rsidRDefault="00D20279" w:rsidP="00D20279">
      <w:pPr>
        <w:widowControl/>
        <w:tabs>
          <w:tab w:val="left" w:pos="7536"/>
        </w:tabs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</w:p>
    <w:p w:rsidR="00D20279" w:rsidRDefault="00D20279" w:rsidP="00D20279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D20279" w:rsidRDefault="00D20279" w:rsidP="00D20279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РЕШЕНИЕ</w:t>
      </w:r>
    </w:p>
    <w:p w:rsidR="00D20279" w:rsidRDefault="00D20279" w:rsidP="00D20279">
      <w:pPr>
        <w:widowControl/>
        <w:suppressAutoHyphens/>
        <w:jc w:val="center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bookmarkStart w:id="0" w:name="_Hlk36554926"/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(</w:t>
      </w:r>
      <w:r w:rsidR="00C43A37">
        <w:rPr>
          <w:rFonts w:ascii="Times New Roman" w:hAnsi="Times New Roman"/>
          <w:iCs/>
          <w:color w:val="auto"/>
          <w:sz w:val="28"/>
          <w:szCs w:val="28"/>
          <w:lang w:eastAsia="zh-CN"/>
        </w:rPr>
        <w:t>двадцать восьмой сессии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)</w:t>
      </w:r>
    </w:p>
    <w:bookmarkEnd w:id="0"/>
    <w:p w:rsidR="00D20279" w:rsidRDefault="00D20279" w:rsidP="00D20279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20279" w:rsidRDefault="00D20279" w:rsidP="00D20279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20279" w:rsidRDefault="00C43A37" w:rsidP="00D20279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28.11.2022</w:t>
      </w:r>
      <w:r w:rsidR="00D20279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         с. Суздалка                                          </w:t>
      </w:r>
      <w:r w:rsidR="00D20279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D20279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98</w:t>
      </w:r>
    </w:p>
    <w:p w:rsidR="00D20279" w:rsidRDefault="00D20279" w:rsidP="00D20279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D20279" w:rsidRDefault="00D20279" w:rsidP="00D20279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   Суздальского сельсовета  Доволенского района Новосибирской области от  22.09.2021г №  44  "Об утверждении Положения о </w:t>
      </w:r>
      <w:bookmarkStart w:id="1" w:name="_Hlk73706793"/>
      <w:r>
        <w:rPr>
          <w:rFonts w:ascii="Times New Roman" w:hAnsi="Times New Roman"/>
          <w:color w:val="auto"/>
          <w:sz w:val="28"/>
          <w:szCs w:val="28"/>
        </w:rPr>
        <w:t xml:space="preserve">муниципальном жилищном контроле </w:t>
      </w:r>
      <w:bookmarkEnd w:id="1"/>
    </w:p>
    <w:p w:rsidR="00D20279" w:rsidRDefault="00D20279" w:rsidP="00D20279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Суздальском сельсовете  Доволенского  района Новосибирской области" </w:t>
      </w:r>
    </w:p>
    <w:p w:rsidR="00D20279" w:rsidRDefault="00D20279" w:rsidP="00D20279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D20279" w:rsidRDefault="00D20279" w:rsidP="00D20279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Федерации», в соответствии с частями 4,5 ст. 52  Федерального закона от 31.07.2020 № 248-ФЗ «О государственном контроле (надзоре) и муниципальном контроле в Российской Федерации, на основании экспертного заключения Министерства юстиции</w:t>
      </w:r>
      <w:r w:rsidR="002D351B">
        <w:rPr>
          <w:rFonts w:ascii="Times New Roman" w:hAnsi="Times New Roman"/>
          <w:color w:val="auto"/>
          <w:sz w:val="28"/>
          <w:szCs w:val="28"/>
        </w:rPr>
        <w:t xml:space="preserve"> Н</w:t>
      </w:r>
      <w:r>
        <w:rPr>
          <w:rFonts w:ascii="Times New Roman" w:hAnsi="Times New Roman"/>
          <w:color w:val="auto"/>
          <w:sz w:val="28"/>
          <w:szCs w:val="28"/>
        </w:rPr>
        <w:t>овосибирской области от 29.08.2022 № 4795-02-02-03/9</w:t>
      </w:r>
      <w:r w:rsidR="002D351B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Совет депутатов  Суздальского  сельсовета   Доволенского   района Новосибирской области</w:t>
      </w:r>
      <w:proofErr w:type="gramEnd"/>
    </w:p>
    <w:p w:rsidR="00D20279" w:rsidRDefault="00D20279" w:rsidP="00D20279">
      <w:pPr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РЕШИЛ:</w:t>
      </w:r>
    </w:p>
    <w:p w:rsidR="00D20279" w:rsidRDefault="00D20279" w:rsidP="00D20279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</w:t>
      </w:r>
      <w:r>
        <w:rPr>
          <w:rFonts w:ascii="Times New Roman" w:hAnsi="Times New Roman"/>
          <w:color w:val="auto"/>
          <w:sz w:val="28"/>
          <w:szCs w:val="28"/>
        </w:rPr>
        <w:t>решение Совета депутатов Суздальского  сельсовета Доволенского  района Новосибирской области от  22.09.2021 № 44 "Об утверждении Положения о муниципальном жилищном контроле  в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Суздальском  сельсовете Доволенского   района Новосибирской области"  (с изменениями, внесенными решением Совета депутатов Суздальского сельсовета Доволенского района Новосибирской области от 10.02.2022 № 57)</w:t>
      </w:r>
    </w:p>
    <w:p w:rsidR="00D20279" w:rsidRDefault="00D20279" w:rsidP="00D20279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E34C0A" w:rsidRDefault="00E34C0A" w:rsidP="00D20279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Дополнить пункт 2.11 пунктами следующего содержания:</w:t>
      </w:r>
    </w:p>
    <w:p w:rsidR="00D20279" w:rsidRPr="00D20279" w:rsidRDefault="00D20279" w:rsidP="00D20279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Pr="00D20279">
        <w:rPr>
          <w:rFonts w:ascii="Times New Roman" w:hAnsi="Times New Roman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D20279" w:rsidRDefault="00D20279" w:rsidP="00D2027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1.2</w:t>
      </w:r>
      <w:r w:rsidRPr="00D20279">
        <w:rPr>
          <w:color w:val="000000"/>
          <w:sz w:val="28"/>
          <w:szCs w:val="28"/>
        </w:rPr>
        <w:t xml:space="preserve">. О проведении обязательного профилактического визита контролируемое лицо должно быть уведомлено не </w:t>
      </w:r>
      <w:r w:rsidR="00C43A37" w:rsidRPr="00D20279">
        <w:rPr>
          <w:color w:val="000000"/>
          <w:sz w:val="28"/>
          <w:szCs w:val="28"/>
        </w:rPr>
        <w:t>позднее,</w:t>
      </w:r>
      <w:r w:rsidRPr="00D20279">
        <w:rPr>
          <w:color w:val="000000"/>
          <w:sz w:val="28"/>
          <w:szCs w:val="28"/>
        </w:rPr>
        <w:t xml:space="preserve"> чем за пять рабочих дней до даты его проведения.</w:t>
      </w:r>
    </w:p>
    <w:p w:rsidR="00E34C0A" w:rsidRDefault="00E34C0A" w:rsidP="00D2027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1.3. Абзац второй пункта 1.4 положения после слов «несут ответственность» необходимо дополнить словами «, а также соблюдают запреты и ограничения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 w:rsidR="008F0EA5">
        <w:rPr>
          <w:color w:val="000000"/>
          <w:sz w:val="28"/>
          <w:szCs w:val="28"/>
        </w:rPr>
        <w:t>;</w:t>
      </w:r>
    </w:p>
    <w:p w:rsidR="008F0EA5" w:rsidRDefault="008F0EA5" w:rsidP="00D2027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1.4. В пункте 2.7 положения после слова «глава» необходимо исключить слово «администрации».</w:t>
      </w:r>
    </w:p>
    <w:p w:rsidR="008F0EA5" w:rsidRDefault="008F0EA5" w:rsidP="00D2027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Решение 17–ой сессии шестого созыва Совета депутатов Суздальского сельсовета Доволенского района Новосибирской области от 10.02.2022 № 57, считать утратившим силу.</w:t>
      </w:r>
    </w:p>
    <w:p w:rsidR="00D20279" w:rsidRPr="00D20279" w:rsidRDefault="00D20279" w:rsidP="00D2027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F0EA5">
        <w:rPr>
          <w:sz w:val="28"/>
          <w:szCs w:val="28"/>
        </w:rPr>
        <w:t>3</w:t>
      </w:r>
      <w:r>
        <w:rPr>
          <w:sz w:val="28"/>
          <w:szCs w:val="28"/>
        </w:rPr>
        <w:t>. Опубликовать настоящее решение в периодическом печатном издании «Суздальский вестник» и разместить на официальном сайте администрации  Суздальского сельсовета  Доволенского района Новосибирской области.</w:t>
      </w:r>
    </w:p>
    <w:p w:rsidR="00D20279" w:rsidRDefault="008F0EA5" w:rsidP="00D20279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D20279">
        <w:rPr>
          <w:rFonts w:ascii="Times New Roman" w:hAnsi="Times New Roman"/>
          <w:color w:val="auto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D20279" w:rsidRDefault="00D20279" w:rsidP="00D20279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D20279" w:rsidRDefault="00D20279" w:rsidP="00D20279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D20279" w:rsidRDefault="00D20279" w:rsidP="00D2027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</w:t>
      </w:r>
    </w:p>
    <w:p w:rsidR="00D20279" w:rsidRDefault="00D20279" w:rsidP="00D2027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Суздальского  сельсовета                                                              </w:t>
      </w:r>
    </w:p>
    <w:p w:rsidR="00D20279" w:rsidRDefault="00D20279" w:rsidP="00D2027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Доволенского   района</w:t>
      </w:r>
    </w:p>
    <w:p w:rsidR="00D20279" w:rsidRDefault="00D20279" w:rsidP="00D20279">
      <w:pPr>
        <w:tabs>
          <w:tab w:val="left" w:pos="-5670"/>
          <w:tab w:val="left" w:pos="6936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С.И.Юрьев</w:t>
      </w:r>
    </w:p>
    <w:p w:rsidR="00D20279" w:rsidRDefault="00D20279" w:rsidP="00D2027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0279" w:rsidRDefault="00D20279" w:rsidP="00D2027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0279" w:rsidRDefault="00D20279" w:rsidP="00D2027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 Суздальского сельсовета </w:t>
      </w:r>
    </w:p>
    <w:p w:rsidR="00D20279" w:rsidRDefault="00D20279" w:rsidP="00D20279">
      <w:pPr>
        <w:tabs>
          <w:tab w:val="left" w:pos="-5670"/>
        </w:tabs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Доволенского  района                                                 </w:t>
      </w:r>
    </w:p>
    <w:p w:rsidR="00D20279" w:rsidRDefault="00D20279" w:rsidP="00D20279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Новосибирской области                                                                 Н.А.Казанцев</w:t>
      </w:r>
    </w:p>
    <w:p w:rsidR="00D20279" w:rsidRDefault="00D20279" w:rsidP="00D20279"/>
    <w:p w:rsidR="00EF00E8" w:rsidRDefault="00EF00E8"/>
    <w:sectPr w:rsidR="00EF00E8" w:rsidSect="00EF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279"/>
    <w:rsid w:val="001B0951"/>
    <w:rsid w:val="002D351B"/>
    <w:rsid w:val="004C4919"/>
    <w:rsid w:val="008F0EA5"/>
    <w:rsid w:val="00C43A37"/>
    <w:rsid w:val="00CB100F"/>
    <w:rsid w:val="00D20279"/>
    <w:rsid w:val="00E34C0A"/>
    <w:rsid w:val="00E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7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D2027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D202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paragraph" w:customStyle="1" w:styleId="s1">
    <w:name w:val="s_1"/>
    <w:basedOn w:val="a"/>
    <w:rsid w:val="00D2027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7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2027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2022-11-29T05:38:00Z</cp:lastPrinted>
  <dcterms:created xsi:type="dcterms:W3CDTF">2022-11-29T03:54:00Z</dcterms:created>
  <dcterms:modified xsi:type="dcterms:W3CDTF">2022-11-29T05:38:00Z</dcterms:modified>
</cp:coreProperties>
</file>