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2" w:rsidRDefault="00080F0B" w:rsidP="00080F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080F0B" w:rsidRDefault="00080F0B" w:rsidP="00080F0B">
      <w:pPr>
        <w:jc w:val="both"/>
      </w:pPr>
    </w:p>
    <w:p w:rsidR="00080F0B" w:rsidRDefault="00080F0B" w:rsidP="00080F0B">
      <w:pPr>
        <w:jc w:val="both"/>
      </w:pPr>
    </w:p>
    <w:p w:rsidR="00080F0B" w:rsidRDefault="00080F0B" w:rsidP="00080F0B">
      <w:pPr>
        <w:jc w:val="both"/>
      </w:pPr>
      <w:r>
        <w:tab/>
        <w:t xml:space="preserve">21.09.2022 Доволенским районным судом был признан виновным и осужден за совершение незаконных действий по приобретению и хранению наркотиков 45-летний житель </w:t>
      </w:r>
      <w:proofErr w:type="gramStart"/>
      <w:r>
        <w:t>с</w:t>
      </w:r>
      <w:proofErr w:type="gramEnd"/>
      <w:r>
        <w:t>. Довольное М.С.Д.</w:t>
      </w:r>
    </w:p>
    <w:p w:rsidR="00080F0B" w:rsidRDefault="00080F0B" w:rsidP="00080F0B">
      <w:pPr>
        <w:jc w:val="both"/>
      </w:pPr>
      <w:r>
        <w:tab/>
        <w:t xml:space="preserve">Судом было установлено, что 08.07.2022 в дневное время М.С.Д. возле дома № 8 по ул. </w:t>
      </w:r>
      <w:proofErr w:type="gramStart"/>
      <w:r>
        <w:t>Коммунистическая</w:t>
      </w:r>
      <w:proofErr w:type="gramEnd"/>
      <w:r>
        <w:t xml:space="preserve"> обнаружил произрастающую коноплю, с целью ее употребления он руками нарвал верхушечные части растения, а также его листья, после чего сложил все в имевшийся при нем пакет и стал переносить к себе домой. По дороге М.С.Д. был остановлен </w:t>
      </w:r>
      <w:r w:rsidR="00B6051A">
        <w:t xml:space="preserve">сотрудниками полиции, которые обнаружили у него незаконно хранящийся наркотик весом 161, 2 грамма. В ходе расследования в отношении М.С.Д. была проведена экспертиза, которая показала, что виновный страдает заболеванием наркоманией. </w:t>
      </w:r>
    </w:p>
    <w:p w:rsidR="00B6051A" w:rsidRDefault="00B6051A" w:rsidP="00080F0B">
      <w:pPr>
        <w:jc w:val="both"/>
      </w:pPr>
      <w:r>
        <w:tab/>
      </w:r>
      <w:proofErr w:type="gramStart"/>
      <w:r>
        <w:t>По предложению государственного обвинителя – заместителя прокурора Доволенского района Русина М.Н.</w:t>
      </w:r>
      <w:r w:rsidR="00BD551D">
        <w:t xml:space="preserve"> суд назначил М.С.Д. наказание в виде 3 лет лишения свободы условно с испытательным сроком на 2 года, а также возложил на него обязанности не менять места жительства без согласия уголовно-исполнительной инспекции, а также пройти двухгодичный курс лечения от наркомании.</w:t>
      </w:r>
      <w:proofErr w:type="gramEnd"/>
    </w:p>
    <w:p w:rsidR="00BD551D" w:rsidRDefault="00BD551D" w:rsidP="00080F0B">
      <w:pPr>
        <w:jc w:val="both"/>
      </w:pPr>
    </w:p>
    <w:p w:rsidR="00BD551D" w:rsidRDefault="00BD551D" w:rsidP="00080F0B">
      <w:pPr>
        <w:jc w:val="both"/>
      </w:pPr>
      <w:r>
        <w:tab/>
      </w:r>
      <w:r>
        <w:tab/>
      </w:r>
      <w:r>
        <w:tab/>
      </w:r>
      <w:r>
        <w:tab/>
        <w:t>Заместитель прокурора М.Н. Русин</w:t>
      </w:r>
    </w:p>
    <w:sectPr w:rsidR="00BD551D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F0B"/>
    <w:rsid w:val="00080F0B"/>
    <w:rsid w:val="000D2DA5"/>
    <w:rsid w:val="001C672D"/>
    <w:rsid w:val="001C7306"/>
    <w:rsid w:val="001F3F78"/>
    <w:rsid w:val="002D1F77"/>
    <w:rsid w:val="00530703"/>
    <w:rsid w:val="00647CA1"/>
    <w:rsid w:val="006B45D5"/>
    <w:rsid w:val="006E6BB8"/>
    <w:rsid w:val="00A45959"/>
    <w:rsid w:val="00B6051A"/>
    <w:rsid w:val="00B73C25"/>
    <w:rsid w:val="00BD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2022-11-29T04:45:00Z</dcterms:created>
  <dcterms:modified xsi:type="dcterms:W3CDTF">2022-11-29T04:45:00Z</dcterms:modified>
</cp:coreProperties>
</file>