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AB15E8" w:rsidP="00AB15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AB15E8" w:rsidRDefault="00AB15E8" w:rsidP="00AB15E8">
      <w:pPr>
        <w:jc w:val="both"/>
      </w:pPr>
    </w:p>
    <w:p w:rsidR="00BE663D" w:rsidRDefault="00AB15E8" w:rsidP="00AB15E8">
      <w:pPr>
        <w:jc w:val="both"/>
      </w:pPr>
      <w:r>
        <w:tab/>
        <w:t>Приговором Доволенского районного суда признана виновной в совершении преступления, преду</w:t>
      </w:r>
      <w:r w:rsidR="00093080">
        <w:t xml:space="preserve">смотренного ст. 157 ч. 1 УК РФ (уклонение от уплаты алиментов на несовершеннолетних детей), 45-летняя жительница </w:t>
      </w:r>
      <w:r w:rsidR="00BE663D">
        <w:t>с. Суздалка Доволенского района Б.Т.В.</w:t>
      </w:r>
    </w:p>
    <w:p w:rsidR="00AB15E8" w:rsidRDefault="00BE663D" w:rsidP="00AB15E8">
      <w:pPr>
        <w:jc w:val="both"/>
      </w:pPr>
      <w:r>
        <w:tab/>
        <w:t xml:space="preserve">Суд при рассмотрении установил, что Б.Т.В. имеет 6-летнего сына, </w:t>
      </w:r>
      <w:r w:rsidR="00093080">
        <w:t xml:space="preserve"> </w:t>
      </w:r>
      <w:r>
        <w:t xml:space="preserve">в отношении которого она лишена родительских прав и с нее взысканы алименты. Однако Б.Т.В. алименты на сына не платит, </w:t>
      </w:r>
      <w:r w:rsidR="009312A1">
        <w:t>по состоянию на 08.06.2022 задолженность составила 491 030 рублей 69 копеек.</w:t>
      </w:r>
    </w:p>
    <w:p w:rsidR="009312A1" w:rsidRDefault="009312A1" w:rsidP="00AB15E8">
      <w:pPr>
        <w:jc w:val="both"/>
      </w:pPr>
      <w:r>
        <w:tab/>
        <w:t xml:space="preserve">По предложению государственного обвинителя – заместителя прокурора района Русина М.Н. судом Б.Т.В. назначено наказание в виде 6 месяцев исправительных работ с удержанием 5 процентов заработка в доход государства. </w:t>
      </w:r>
    </w:p>
    <w:p w:rsidR="009312A1" w:rsidRDefault="009312A1" w:rsidP="00AB15E8">
      <w:pPr>
        <w:jc w:val="both"/>
      </w:pPr>
    </w:p>
    <w:p w:rsidR="009312A1" w:rsidRDefault="009312A1" w:rsidP="00AB15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М.Н. Русин</w:t>
      </w:r>
    </w:p>
    <w:sectPr w:rsidR="009312A1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15E8"/>
    <w:rsid w:val="00093080"/>
    <w:rsid w:val="000D2DA5"/>
    <w:rsid w:val="001C7306"/>
    <w:rsid w:val="001F3F78"/>
    <w:rsid w:val="002D1F77"/>
    <w:rsid w:val="00530703"/>
    <w:rsid w:val="00647CA1"/>
    <w:rsid w:val="006B45D5"/>
    <w:rsid w:val="009312A1"/>
    <w:rsid w:val="00A45959"/>
    <w:rsid w:val="00AB15E8"/>
    <w:rsid w:val="00BE663D"/>
    <w:rsid w:val="00E5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2022-08-06T05:07:00Z</dcterms:created>
  <dcterms:modified xsi:type="dcterms:W3CDTF">2022-08-06T05:12:00Z</dcterms:modified>
</cp:coreProperties>
</file>