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9A17E2" w:rsidP="009A17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A17E2" w:rsidRDefault="009A17E2" w:rsidP="009A17E2">
      <w:pPr>
        <w:jc w:val="both"/>
      </w:pPr>
    </w:p>
    <w:p w:rsidR="009A17E2" w:rsidRDefault="009A17E2" w:rsidP="009A17E2">
      <w:pPr>
        <w:jc w:val="both"/>
      </w:pPr>
      <w:r>
        <w:tab/>
        <w:t>Доволенским районным судом  признан виновным и осужден за незаконные действия по приобретению и хранению наркотико</w:t>
      </w:r>
      <w:r w:rsidR="00474310">
        <w:t>в 27-летний житель с. Баклуши Доволенского района.</w:t>
      </w:r>
    </w:p>
    <w:p w:rsidR="00474310" w:rsidRDefault="00474310" w:rsidP="009A17E2">
      <w:pPr>
        <w:jc w:val="both"/>
      </w:pPr>
      <w:r>
        <w:tab/>
      </w:r>
      <w:proofErr w:type="gramStart"/>
      <w:r>
        <w:t xml:space="preserve">Суд при рассмотрении уголовного дела установил, что З. 12.02.2022 недалеко от места своего проживания  в с. Баклуши Доволенского района руками нарвал верхушечные части дикорастущей конопли, которую </w:t>
      </w:r>
      <w:r w:rsidR="00871318">
        <w:t xml:space="preserve"> в количестве 18,1 граммов принес домой, часть употребил путем курения, а оставшуюся стал хранить в надворных постройках. 15.02.2022 сотрудниками полиции </w:t>
      </w:r>
      <w:r w:rsidR="00A13F9B">
        <w:t>конопля была обнаружена и изъята.</w:t>
      </w:r>
      <w:proofErr w:type="gramEnd"/>
    </w:p>
    <w:p w:rsidR="00A13F9B" w:rsidRDefault="00A13F9B" w:rsidP="009A17E2">
      <w:pPr>
        <w:jc w:val="both"/>
      </w:pPr>
      <w:r>
        <w:tab/>
        <w:t>Приговором суда З. признан виновным в совершении преступления, предусмотренного ст. 228 ч. 1 УК РФ. По предложению государственного обвинителя – заместителя прокурора Доволенского района Русина М.Н., З. суд назначил наказание в виде 1 года лишения свободы условно с испытательным сроком на 2 года с возложением обязанности пройти курс лечения от наркомании в течение двух лет.</w:t>
      </w:r>
    </w:p>
    <w:p w:rsidR="00A13F9B" w:rsidRDefault="00A13F9B" w:rsidP="009A17E2">
      <w:pPr>
        <w:jc w:val="both"/>
      </w:pPr>
    </w:p>
    <w:p w:rsidR="00A13F9B" w:rsidRDefault="00A13F9B" w:rsidP="009A17E2">
      <w:pPr>
        <w:jc w:val="both"/>
      </w:pPr>
    </w:p>
    <w:p w:rsidR="00A13F9B" w:rsidRDefault="00A13F9B" w:rsidP="009A17E2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A13F9B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17E2"/>
    <w:rsid w:val="001C7306"/>
    <w:rsid w:val="001F3F78"/>
    <w:rsid w:val="002D1F77"/>
    <w:rsid w:val="00474310"/>
    <w:rsid w:val="004A5BA7"/>
    <w:rsid w:val="00530703"/>
    <w:rsid w:val="006B45D5"/>
    <w:rsid w:val="00871318"/>
    <w:rsid w:val="009A17E2"/>
    <w:rsid w:val="00A13F9B"/>
    <w:rsid w:val="00A45959"/>
    <w:rsid w:val="00AA7B36"/>
    <w:rsid w:val="00E6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2022-07-28T09:23:00Z</dcterms:created>
  <dcterms:modified xsi:type="dcterms:W3CDTF">2022-07-28T09:23:00Z</dcterms:modified>
</cp:coreProperties>
</file>