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45" w:rsidRPr="00A87404" w:rsidRDefault="00A102C3" w:rsidP="009A0745">
      <w:pPr>
        <w:pStyle w:val="a7"/>
        <w:jc w:val="center"/>
        <w:outlineLvl w:val="0"/>
        <w:rPr>
          <w:bCs/>
          <w:sz w:val="27"/>
          <w:szCs w:val="27"/>
        </w:rPr>
      </w:pPr>
      <w:r w:rsidRPr="00A102C3">
        <w:rPr>
          <w:bCs/>
          <w:noProof/>
          <w:sz w:val="27"/>
          <w:szCs w:val="27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45" w:rsidRPr="00FE54CC" w:rsidRDefault="009A0745" w:rsidP="009A0745">
      <w:pPr>
        <w:pStyle w:val="a7"/>
        <w:spacing w:after="0"/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 xml:space="preserve">СОВЕТ ДЕПУТАТОВ </w:t>
      </w:r>
      <w:r w:rsidR="00A102C3" w:rsidRPr="00FE54CC">
        <w:rPr>
          <w:sz w:val="28"/>
          <w:szCs w:val="28"/>
        </w:rPr>
        <w:t>СУЗДАЛЬ</w:t>
      </w:r>
      <w:r w:rsidR="00275AD6" w:rsidRPr="00FE54CC">
        <w:rPr>
          <w:bCs/>
          <w:sz w:val="27"/>
          <w:szCs w:val="27"/>
        </w:rPr>
        <w:t>СКОГО</w:t>
      </w:r>
      <w:r w:rsidRPr="00FE54CC">
        <w:rPr>
          <w:bCs/>
          <w:sz w:val="27"/>
          <w:szCs w:val="27"/>
        </w:rPr>
        <w:t xml:space="preserve">  СЕЛЬСОВЕТА         </w:t>
      </w:r>
    </w:p>
    <w:p w:rsidR="009A0745" w:rsidRPr="00FE54CC" w:rsidRDefault="009A0745" w:rsidP="009A0745">
      <w:pPr>
        <w:pStyle w:val="a7"/>
        <w:spacing w:after="0"/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>ДОВОЛЕНСКОГО РАЙОНА НОВОСИБИРСКОЙ ОБЛАСТИ</w:t>
      </w:r>
    </w:p>
    <w:p w:rsidR="009A0745" w:rsidRPr="00FE54CC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E54CC"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9A0745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FE54CC" w:rsidRPr="00FE54CC" w:rsidRDefault="00FE54CC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9A0745" w:rsidRPr="00FE54CC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FE54CC">
        <w:rPr>
          <w:rFonts w:ascii="Times New Roman" w:hAnsi="Times New Roman" w:cs="Times New Roman"/>
          <w:sz w:val="27"/>
          <w:szCs w:val="27"/>
        </w:rPr>
        <w:t>РЕШЕНИЕ</w:t>
      </w:r>
    </w:p>
    <w:p w:rsidR="009A0745" w:rsidRPr="00DA0EF1" w:rsidRDefault="00A102C3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дв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>адцатой сессии</w:t>
      </w:r>
    </w:p>
    <w:p w:rsidR="009A0745" w:rsidRPr="00DA0EF1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</w:t>
      </w:r>
    </w:p>
    <w:p w:rsidR="009A0745" w:rsidRPr="00DA0EF1" w:rsidRDefault="00A102C3" w:rsidP="009A0745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24.05</w:t>
      </w:r>
      <w:r w:rsidR="00A92E10" w:rsidRPr="00DA0EF1">
        <w:rPr>
          <w:rFonts w:ascii="Times New Roman" w:hAnsi="Times New Roman" w:cs="Times New Roman"/>
          <w:bCs/>
          <w:sz w:val="27"/>
          <w:szCs w:val="27"/>
        </w:rPr>
        <w:t>.2022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</w:t>
      </w:r>
      <w:r w:rsidR="00DA0EF1" w:rsidRPr="00DA0EF1">
        <w:rPr>
          <w:rFonts w:ascii="Times New Roman" w:hAnsi="Times New Roman" w:cs="Times New Roman"/>
          <w:bCs/>
          <w:sz w:val="27"/>
          <w:szCs w:val="27"/>
        </w:rPr>
        <w:t xml:space="preserve">     №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7D34EF">
        <w:rPr>
          <w:rFonts w:ascii="Times New Roman" w:hAnsi="Times New Roman" w:cs="Times New Roman"/>
          <w:bCs/>
          <w:sz w:val="27"/>
          <w:szCs w:val="27"/>
        </w:rPr>
        <w:t>72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</w:t>
      </w:r>
    </w:p>
    <w:p w:rsidR="009A0745" w:rsidRPr="00A92E10" w:rsidRDefault="009A0745" w:rsidP="00A92E10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A0EF1">
        <w:rPr>
          <w:rFonts w:ascii="Times New Roman" w:hAnsi="Times New Roman" w:cs="Times New Roman"/>
          <w:bCs/>
          <w:sz w:val="27"/>
          <w:szCs w:val="27"/>
        </w:rPr>
        <w:t>с.</w:t>
      </w:r>
      <w:r w:rsidR="00A102C3">
        <w:rPr>
          <w:rFonts w:ascii="Times New Roman" w:hAnsi="Times New Roman" w:cs="Times New Roman"/>
          <w:bCs/>
          <w:sz w:val="27"/>
          <w:szCs w:val="27"/>
        </w:rPr>
        <w:t xml:space="preserve"> Суздалка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A0745" w:rsidRPr="009F1697" w:rsidTr="009A0745">
        <w:trPr>
          <w:jc w:val="center"/>
        </w:trPr>
        <w:tc>
          <w:tcPr>
            <w:tcW w:w="10137" w:type="dxa"/>
          </w:tcPr>
          <w:p w:rsidR="00A92E10" w:rsidRDefault="009A0745" w:rsidP="00A9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О ключевых показателях 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A10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Суздаль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F1697"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Доволенского района Новосибирской области </w:t>
            </w: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>и их целевых значениях, индикативных показателях для муниципального ко</w:t>
            </w:r>
            <w:r w:rsidR="009F1697" w:rsidRPr="009F1697">
              <w:rPr>
                <w:rFonts w:ascii="Times New Roman" w:hAnsi="Times New Roman" w:cs="Times New Roman"/>
                <w:sz w:val="28"/>
                <w:szCs w:val="28"/>
              </w:rPr>
              <w:t>нтроля в сфере благоустройства</w:t>
            </w:r>
          </w:p>
          <w:p w:rsidR="009F1697" w:rsidRPr="00A92E10" w:rsidRDefault="009F1697" w:rsidP="00A9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1B60" w:rsidRPr="00B11B60" w:rsidRDefault="009A0745" w:rsidP="000F42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9F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34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 w:rsidR="00B11B60" w:rsidRPr="00B11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02C3">
        <w:rPr>
          <w:rFonts w:ascii="Times New Roman" w:hAnsi="Times New Roman" w:cs="Times New Roman"/>
          <w:bCs/>
          <w:color w:val="000000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B11B60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="00B11B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F42B6" w:rsidRPr="000F42B6">
        <w:rPr>
          <w:rFonts w:ascii="Times New Roman" w:hAnsi="Times New Roman" w:cs="Times New Roman"/>
          <w:sz w:val="28"/>
          <w:szCs w:val="28"/>
          <w:lang w:eastAsia="zh-CN"/>
        </w:rPr>
        <w:t>решил:</w:t>
      </w:r>
    </w:p>
    <w:p w:rsidR="009A0745" w:rsidRPr="00E653BC" w:rsidRDefault="009A0745" w:rsidP="00A9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E653BC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 </w:t>
      </w:r>
      <w:r w:rsidR="00E653BC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E653BC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E653BC" w:rsidRPr="009F1697">
        <w:rPr>
          <w:rFonts w:ascii="Times New Roman" w:hAnsi="Times New Roman" w:cs="Times New Roman"/>
          <w:bCs/>
          <w:color w:val="000000"/>
        </w:rPr>
        <w:t xml:space="preserve"> 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 и их целевых значениях, </w:t>
      </w:r>
      <w:r w:rsidR="00E653BC">
        <w:rPr>
          <w:rFonts w:ascii="Times New Roman" w:hAnsi="Times New Roman" w:cs="Times New Roman"/>
          <w:sz w:val="28"/>
          <w:szCs w:val="28"/>
        </w:rPr>
        <w:t>индикативные показатели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 для муниципального контроля в сфере благоустройства </w:t>
      </w:r>
      <w:r w:rsidR="00E653BC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(прилагаются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A0745" w:rsidRPr="00065D5D" w:rsidRDefault="009A0745" w:rsidP="00A92E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</w:t>
      </w:r>
      <w:r w:rsidR="007D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ликованию и вступает в силу с 25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D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B11B60" w:rsidRDefault="00B11B60" w:rsidP="009A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10" w:rsidRDefault="00A92E10" w:rsidP="00B11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60" w:rsidRPr="00B11B60" w:rsidRDefault="00B11B60" w:rsidP="00B11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11B60" w:rsidRPr="00B11B60" w:rsidRDefault="00A102C3" w:rsidP="00B11B6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92E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1B60">
        <w:rPr>
          <w:rFonts w:ascii="Times New Roman" w:hAnsi="Times New Roman" w:cs="Times New Roman"/>
          <w:sz w:val="28"/>
          <w:szCs w:val="28"/>
        </w:rPr>
        <w:t xml:space="preserve">     </w:t>
      </w:r>
      <w:r w:rsidR="00A102C3">
        <w:rPr>
          <w:rFonts w:ascii="Times New Roman" w:hAnsi="Times New Roman" w:cs="Times New Roman"/>
          <w:sz w:val="28"/>
          <w:szCs w:val="28"/>
        </w:rPr>
        <w:t>С.И. Юрьев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11B60" w:rsidRPr="00B11B60" w:rsidRDefault="00B11B60" w:rsidP="00B11B6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 w:rsidRPr="00B11B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9A0745" w:rsidRPr="00FE54CC" w:rsidRDefault="00B11B60" w:rsidP="00FE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A92E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A102C3">
        <w:rPr>
          <w:rFonts w:ascii="Times New Roman" w:hAnsi="Times New Roman" w:cs="Times New Roman"/>
          <w:sz w:val="28"/>
          <w:szCs w:val="28"/>
        </w:rPr>
        <w:t>Н.А. Казанцев</w:t>
      </w:r>
    </w:p>
    <w:p w:rsidR="00A92E10" w:rsidRPr="00A92E10" w:rsidRDefault="00A92E10" w:rsidP="00A92E10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2E1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92E10" w:rsidRPr="00A92E10" w:rsidRDefault="00A92E10" w:rsidP="00A9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92E10" w:rsidRPr="00A92E10" w:rsidRDefault="00A102C3" w:rsidP="00A92E10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02C3">
        <w:rPr>
          <w:rFonts w:ascii="Times New Roman" w:hAnsi="Times New Roman" w:cs="Times New Roman"/>
          <w:sz w:val="24"/>
          <w:szCs w:val="24"/>
        </w:rPr>
        <w:t>Суздаль</w:t>
      </w:r>
      <w:r w:rsidR="00275AD6">
        <w:rPr>
          <w:rFonts w:ascii="Times New Roman" w:hAnsi="Times New Roman" w:cs="Times New Roman"/>
          <w:sz w:val="24"/>
          <w:szCs w:val="24"/>
        </w:rPr>
        <w:t>ского</w:t>
      </w:r>
      <w:r w:rsidR="00A92E10" w:rsidRPr="00A92E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2E10" w:rsidRPr="00A92E10" w:rsidRDefault="00A102C3" w:rsidP="00A92E1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5120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275AD6">
        <w:rPr>
          <w:rFonts w:ascii="Times New Roman" w:hAnsi="Times New Roman" w:cs="Times New Roman"/>
          <w:sz w:val="24"/>
          <w:szCs w:val="24"/>
        </w:rPr>
        <w:t xml:space="preserve">.2022 № </w:t>
      </w:r>
      <w:bookmarkStart w:id="0" w:name="_GoBack"/>
      <w:bookmarkEnd w:id="0"/>
      <w:r w:rsidR="00BD507B">
        <w:rPr>
          <w:rFonts w:ascii="Times New Roman" w:hAnsi="Times New Roman" w:cs="Times New Roman"/>
          <w:sz w:val="24"/>
          <w:szCs w:val="24"/>
        </w:rPr>
        <w:t>72</w:t>
      </w:r>
    </w:p>
    <w:p w:rsidR="009A0745" w:rsidRPr="00065D5D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Pr="00065D5D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Pr="00065D5D" w:rsidRDefault="009A0745" w:rsidP="00A92E1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A92E10" w:rsidRPr="00A92E1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A92E10" w:rsidRPr="00A92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102C3" w:rsidRPr="00A102C3">
        <w:rPr>
          <w:rFonts w:ascii="Times New Roman" w:hAnsi="Times New Roman" w:cs="Times New Roman"/>
          <w:b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A92E10" w:rsidRPr="00A92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 и их целевых значениях, индикативные показатели для муниципального контроля в сфере благоустройства</w:t>
      </w:r>
      <w:r w:rsidR="00A92E10" w:rsidRPr="009F1697">
        <w:rPr>
          <w:rFonts w:ascii="Times New Roman" w:hAnsi="Times New Roman" w:cs="Times New Roman"/>
          <w:sz w:val="28"/>
          <w:szCs w:val="28"/>
        </w:rPr>
        <w:t xml:space="preserve"> </w:t>
      </w:r>
      <w:r w:rsidR="00A92E1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0745" w:rsidRPr="00065D5D" w:rsidRDefault="009A0745" w:rsidP="009A0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</w:t>
      </w:r>
      <w:r w:rsidRPr="005A16DA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в сфере благоустройства </w:t>
      </w:r>
    </w:p>
    <w:p w:rsidR="009A0745" w:rsidRPr="00983068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A92E10" w:rsidRPr="00A92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A92E10" w:rsidRPr="005A16DA">
        <w:rPr>
          <w:rFonts w:ascii="Times New Roman" w:hAnsi="Times New Roman" w:cs="Times New Roman"/>
          <w:sz w:val="28"/>
          <w:szCs w:val="28"/>
        </w:rPr>
        <w:t xml:space="preserve"> </w:t>
      </w:r>
      <w:r w:rsidRPr="005A16DA"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9A0745" w:rsidRDefault="009A0745" w:rsidP="009A074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74"/>
        <w:gridCol w:w="2888"/>
      </w:tblGrid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A10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A102C3"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</w:t>
            </w:r>
            <w:r w:rsidR="00C1068F" w:rsidRPr="00A92E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C1068F" w:rsidRPr="00A92E1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1068F" w:rsidRPr="00A92E10">
              <w:rPr>
                <w:rFonts w:ascii="Times New Roman" w:hAnsi="Times New Roman" w:cs="Times New Roman"/>
                <w:sz w:val="28"/>
                <w:szCs w:val="28"/>
              </w:rPr>
              <w:t>Доволенского района Новосибирской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C1068F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1</w:t>
            </w:r>
            <w:r w:rsidR="009A0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9A0745" w:rsidRPr="00983068" w:rsidTr="00C1068F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A10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устраненных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числа выявленных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контрольных мероприятий в рамках 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 на территории</w:t>
            </w:r>
            <w:proofErr w:type="gramEnd"/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C3"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</w:t>
            </w:r>
            <w:r w:rsidR="00A92E10" w:rsidRPr="00A92E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A92E10" w:rsidRPr="00A92E1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92E10" w:rsidRPr="00A92E10">
              <w:rPr>
                <w:rFonts w:ascii="Times New Roman" w:hAnsi="Times New Roman" w:cs="Times New Roman"/>
                <w:sz w:val="28"/>
                <w:szCs w:val="28"/>
              </w:rPr>
              <w:t>Доволенского района Новосибирской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A0745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0745" w:rsidRPr="00906114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контроля </w:t>
      </w:r>
    </w:p>
    <w:p w:rsidR="009A0745" w:rsidRPr="00906114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A92E10" w:rsidRPr="00A92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9A0745" w:rsidRDefault="009A0745" w:rsidP="009A0745">
      <w:pPr>
        <w:pStyle w:val="ConsPlusNormal"/>
        <w:ind w:firstLine="709"/>
        <w:jc w:val="both"/>
        <w:rPr>
          <w:sz w:val="28"/>
          <w:szCs w:val="28"/>
        </w:rPr>
      </w:pP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9A0745" w:rsidRPr="00921D29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9A0745" w:rsidRDefault="009A0745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муниципального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6C4014" w:rsidRDefault="006C4014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14" w:rsidRDefault="006C4014" w:rsidP="006C4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ежегодно осуществляе</w:t>
      </w:r>
      <w:r w:rsidRPr="006C4014">
        <w:rPr>
          <w:rFonts w:ascii="Times New Roman" w:hAnsi="Times New Roman" w:cs="Times New Roman"/>
          <w:sz w:val="28"/>
          <w:szCs w:val="28"/>
        </w:rPr>
        <w:t xml:space="preserve">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 </w:t>
      </w:r>
    </w:p>
    <w:p w:rsidR="006C4014" w:rsidRPr="006C4014" w:rsidRDefault="006C4014" w:rsidP="006C4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14">
        <w:rPr>
          <w:rFonts w:ascii="Times New Roman" w:hAnsi="Times New Roman" w:cs="Times New Roman"/>
          <w:sz w:val="28"/>
          <w:szCs w:val="28"/>
        </w:rPr>
        <w:t xml:space="preserve">Годовой доклад размещается ежегодно не позднее 15 марта на официальном сайте администрации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 w:rsidRPr="006C4014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9A0745" w:rsidRPr="00637272" w:rsidRDefault="009A0745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E4" w:rsidRDefault="006A63E4"/>
    <w:sectPr w:rsidR="006A63E4" w:rsidSect="006F0D6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39" w:rsidRDefault="00292439">
      <w:pPr>
        <w:spacing w:after="0" w:line="240" w:lineRule="auto"/>
      </w:pPr>
      <w:r>
        <w:separator/>
      </w:r>
    </w:p>
  </w:endnote>
  <w:endnote w:type="continuationSeparator" w:id="0">
    <w:p w:rsidR="00292439" w:rsidRDefault="0029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39" w:rsidRDefault="00292439">
      <w:pPr>
        <w:spacing w:after="0" w:line="240" w:lineRule="auto"/>
      </w:pPr>
      <w:r>
        <w:separator/>
      </w:r>
    </w:p>
  </w:footnote>
  <w:footnote w:type="continuationSeparator" w:id="0">
    <w:p w:rsidR="00292439" w:rsidRDefault="0029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774058"/>
      <w:docPartObj>
        <w:docPartGallery w:val="Page Numbers (Top of Page)"/>
        <w:docPartUnique/>
      </w:docPartObj>
    </w:sdtPr>
    <w:sdtContent>
      <w:p w:rsidR="006F0D6C" w:rsidRDefault="006E177C">
        <w:pPr>
          <w:pStyle w:val="a3"/>
          <w:jc w:val="center"/>
        </w:pPr>
        <w:r>
          <w:fldChar w:fldCharType="begin"/>
        </w:r>
        <w:r w:rsidR="006F0D6C">
          <w:instrText>PAGE   \* MERGEFORMAT</w:instrText>
        </w:r>
        <w:r>
          <w:fldChar w:fldCharType="separate"/>
        </w:r>
        <w:r w:rsidR="000E5200">
          <w:rPr>
            <w:noProof/>
          </w:rPr>
          <w:t>3</w:t>
        </w:r>
        <w:r>
          <w:fldChar w:fldCharType="end"/>
        </w:r>
      </w:p>
    </w:sdtContent>
  </w:sdt>
  <w:p w:rsidR="008A6200" w:rsidRDefault="00292439" w:rsidP="000C25E4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00" w:rsidRDefault="00292439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292439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745"/>
    <w:rsid w:val="000E5200"/>
    <w:rsid w:val="000F42B6"/>
    <w:rsid w:val="001541DF"/>
    <w:rsid w:val="001C734C"/>
    <w:rsid w:val="001E4684"/>
    <w:rsid w:val="00275AD6"/>
    <w:rsid w:val="00292439"/>
    <w:rsid w:val="00314620"/>
    <w:rsid w:val="003A7D92"/>
    <w:rsid w:val="003F35F7"/>
    <w:rsid w:val="00420552"/>
    <w:rsid w:val="004207A3"/>
    <w:rsid w:val="00512090"/>
    <w:rsid w:val="006A63E4"/>
    <w:rsid w:val="006C4014"/>
    <w:rsid w:val="006E177C"/>
    <w:rsid w:val="006F0D6C"/>
    <w:rsid w:val="007163E1"/>
    <w:rsid w:val="00725249"/>
    <w:rsid w:val="007714ED"/>
    <w:rsid w:val="007D34EF"/>
    <w:rsid w:val="008511CA"/>
    <w:rsid w:val="008C7C4A"/>
    <w:rsid w:val="00990D8A"/>
    <w:rsid w:val="009A0745"/>
    <w:rsid w:val="009F1697"/>
    <w:rsid w:val="00A102C3"/>
    <w:rsid w:val="00A44FD7"/>
    <w:rsid w:val="00A92E10"/>
    <w:rsid w:val="00B11B60"/>
    <w:rsid w:val="00BD507B"/>
    <w:rsid w:val="00C1068F"/>
    <w:rsid w:val="00C2631A"/>
    <w:rsid w:val="00CA290D"/>
    <w:rsid w:val="00CA4343"/>
    <w:rsid w:val="00D40004"/>
    <w:rsid w:val="00D563E9"/>
    <w:rsid w:val="00D6120C"/>
    <w:rsid w:val="00DA0EF1"/>
    <w:rsid w:val="00DB4FED"/>
    <w:rsid w:val="00DD0AB0"/>
    <w:rsid w:val="00E54427"/>
    <w:rsid w:val="00E653BC"/>
    <w:rsid w:val="00F011BB"/>
    <w:rsid w:val="00F73462"/>
    <w:rsid w:val="00FE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745"/>
  </w:style>
  <w:style w:type="paragraph" w:styleId="a5">
    <w:name w:val="List Paragraph"/>
    <w:basedOn w:val="a"/>
    <w:link w:val="a6"/>
    <w:uiPriority w:val="34"/>
    <w:qFormat/>
    <w:rsid w:val="009A074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A0745"/>
  </w:style>
  <w:style w:type="paragraph" w:customStyle="1" w:styleId="ConsPlusNormal">
    <w:name w:val="ConsPlusNormal"/>
    <w:link w:val="ConsPlusNormal1"/>
    <w:rsid w:val="009A07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074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9A0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A07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74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A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6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0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2022-05-24T07:44:00Z</cp:lastPrinted>
  <dcterms:created xsi:type="dcterms:W3CDTF">2022-07-29T04:25:00Z</dcterms:created>
  <dcterms:modified xsi:type="dcterms:W3CDTF">2022-07-29T04:25:00Z</dcterms:modified>
</cp:coreProperties>
</file>