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65" w:rsidRDefault="00306E65" w:rsidP="00306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6E65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57520" cy="733286"/>
            <wp:effectExtent l="19050" t="0" r="9230" b="0"/>
            <wp:docPr id="1" name="Рисунок 1" descr="C:\Users\Совет\Downloads\Суздальский ( пакет)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E65" w:rsidRPr="00ED2E7A" w:rsidRDefault="00306E65" w:rsidP="00306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2E7A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</w:t>
      </w:r>
      <w:r w:rsidRPr="00ED2E7A">
        <w:rPr>
          <w:rFonts w:ascii="Times New Roman" w:eastAsia="Times New Roman" w:hAnsi="Times New Roman" w:cs="Times New Roman"/>
          <w:sz w:val="28"/>
          <w:szCs w:val="28"/>
        </w:rPr>
        <w:t xml:space="preserve">  СУЗДАЛЬСКОГО  СЕЛЬСОВЕТА</w:t>
      </w:r>
    </w:p>
    <w:p w:rsidR="00306E65" w:rsidRPr="00ED2E7A" w:rsidRDefault="00306E65" w:rsidP="00306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2E7A">
        <w:rPr>
          <w:rFonts w:ascii="Times New Roman" w:eastAsia="Times New Roman" w:hAnsi="Times New Roman" w:cs="Times New Roman"/>
          <w:sz w:val="28"/>
          <w:szCs w:val="28"/>
        </w:rPr>
        <w:t>ДОВОЛЕНСКОГО  РАЙОНА  НОВОСИБИРСКОЙ  ОБЛАСТИ</w:t>
      </w:r>
    </w:p>
    <w:p w:rsidR="00306E65" w:rsidRPr="00ED2E7A" w:rsidRDefault="00306E65" w:rsidP="00306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6E65" w:rsidRPr="00ED2E7A" w:rsidRDefault="00306E65" w:rsidP="00306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6E65" w:rsidRPr="00ED2E7A" w:rsidRDefault="00306E65" w:rsidP="00306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2E7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06E65" w:rsidRDefault="00306E65" w:rsidP="00306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6E65" w:rsidRDefault="00306E65" w:rsidP="00306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6E65" w:rsidRDefault="00306E65" w:rsidP="00306E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ED2E7A" w:rsidRPr="00ED2E7A">
        <w:rPr>
          <w:rFonts w:ascii="Times New Roman" w:eastAsia="Times New Roman" w:hAnsi="Times New Roman" w:cs="Times New Roman"/>
          <w:bCs/>
          <w:sz w:val="28"/>
          <w:szCs w:val="28"/>
        </w:rPr>
        <w:t xml:space="preserve">27.06.2022                             </w:t>
      </w:r>
      <w:r w:rsidR="00ED2E7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ED2E7A" w:rsidRPr="00ED2E7A">
        <w:rPr>
          <w:rFonts w:ascii="Times New Roman" w:eastAsia="Times New Roman" w:hAnsi="Times New Roman" w:cs="Times New Roman"/>
          <w:bCs/>
          <w:sz w:val="28"/>
          <w:szCs w:val="28"/>
        </w:rPr>
        <w:t xml:space="preserve"> с. Суздалка                                   </w:t>
      </w:r>
      <w:r w:rsidR="00ED2E7A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ED2E7A" w:rsidRPr="00ED2E7A">
        <w:rPr>
          <w:rFonts w:ascii="Times New Roman" w:eastAsia="Times New Roman" w:hAnsi="Times New Roman" w:cs="Times New Roman"/>
          <w:bCs/>
          <w:sz w:val="28"/>
          <w:szCs w:val="28"/>
        </w:rPr>
        <w:t>№ 36</w:t>
      </w:r>
    </w:p>
    <w:p w:rsidR="00ED2E7A" w:rsidRPr="00ED2E7A" w:rsidRDefault="00ED2E7A" w:rsidP="00306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6E65" w:rsidRDefault="00306E65" w:rsidP="00306E65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отмене постановления администрации Суздальского сельсовета Доволенского района Новосибирской области</w:t>
      </w:r>
    </w:p>
    <w:p w:rsidR="00306E65" w:rsidRDefault="00306E65" w:rsidP="00306E6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6E65" w:rsidRDefault="00306E65" w:rsidP="00306E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Для приведения нормативных правовых актов администрации Суздальского сельсовета Доволенского района Новосибирской области в соответствие с действующим законодательством, администрация Суздальского сельсовета  Доволенского района Новосибирской области </w:t>
      </w:r>
    </w:p>
    <w:p w:rsidR="00306E65" w:rsidRDefault="00306E65" w:rsidP="00306E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в л  я е т: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06E65" w:rsidRPr="00306E65" w:rsidRDefault="00306E65" w:rsidP="00306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Pr="00306E65">
        <w:rPr>
          <w:rFonts w:ascii="Times New Roman" w:hAnsi="Times New Roman" w:cs="Times New Roman"/>
          <w:sz w:val="28"/>
          <w:szCs w:val="28"/>
        </w:rPr>
        <w:t>Отменить  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Суздальского сельсовета Доволенского района Новосибирской области</w:t>
      </w:r>
      <w:r w:rsidRPr="00306E65">
        <w:rPr>
          <w:rFonts w:ascii="Times New Roman" w:hAnsi="Times New Roman" w:cs="Times New Roman"/>
          <w:sz w:val="28"/>
          <w:szCs w:val="28"/>
        </w:rPr>
        <w:t xml:space="preserve">  № 6 от 27.01.2021 г. «Об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актов»</w:t>
      </w:r>
      <w:r w:rsidRPr="00306E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6E65" w:rsidRDefault="00306E65" w:rsidP="00306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2.  Опубликовать настоящее постановление в периодическом печатном издании «Суздальский вестник» и разместить на официальном сайте  администрации Суздальского сельсовета Доволенского района Новосибирской области.</w:t>
      </w:r>
    </w:p>
    <w:p w:rsidR="00306E65" w:rsidRDefault="00306E65" w:rsidP="00306E6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6E65" w:rsidRDefault="00306E65" w:rsidP="00306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6E65" w:rsidRDefault="00306E65" w:rsidP="00306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Суздальского  сельсовета </w:t>
      </w:r>
    </w:p>
    <w:p w:rsidR="00306E65" w:rsidRDefault="00306E65" w:rsidP="00306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Доволенского района </w:t>
      </w:r>
    </w:p>
    <w:p w:rsidR="00306E65" w:rsidRDefault="00306E65" w:rsidP="00306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     Н.А.Казанцев</w:t>
      </w:r>
    </w:p>
    <w:p w:rsidR="00306E65" w:rsidRDefault="00306E65" w:rsidP="00306E6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84296" w:rsidRDefault="00584296"/>
    <w:sectPr w:rsidR="00584296" w:rsidSect="0058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A5319"/>
    <w:multiLevelType w:val="hybridMultilevel"/>
    <w:tmpl w:val="F140A730"/>
    <w:lvl w:ilvl="0" w:tplc="7B90B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754721"/>
    <w:multiLevelType w:val="multilevel"/>
    <w:tmpl w:val="00BA1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E65"/>
    <w:rsid w:val="00306E65"/>
    <w:rsid w:val="00584296"/>
    <w:rsid w:val="00895A4B"/>
    <w:rsid w:val="00ED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E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E6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7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1110</Characters>
  <Application>Microsoft Office Word</Application>
  <DocSecurity>0</DocSecurity>
  <Lines>9</Lines>
  <Paragraphs>2</Paragraphs>
  <ScaleCrop>false</ScaleCrop>
  <Company>Microsoft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4</cp:revision>
  <cp:lastPrinted>2022-06-27T09:57:00Z</cp:lastPrinted>
  <dcterms:created xsi:type="dcterms:W3CDTF">2022-06-27T09:42:00Z</dcterms:created>
  <dcterms:modified xsi:type="dcterms:W3CDTF">2022-06-27T09:58:00Z</dcterms:modified>
</cp:coreProperties>
</file>