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5C5C34" w:rsidP="005C5C3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5C5C34" w:rsidRDefault="005C5C34" w:rsidP="005C5C34">
      <w:pPr>
        <w:jc w:val="both"/>
      </w:pPr>
    </w:p>
    <w:p w:rsidR="005C5C34" w:rsidRDefault="005C5C34" w:rsidP="005C5C34">
      <w:pPr>
        <w:jc w:val="both"/>
      </w:pPr>
      <w:r>
        <w:tab/>
        <w:t xml:space="preserve">14.07.2021 Доволенский районный суд постановил приговор в отношении жителя с. </w:t>
      </w:r>
      <w:proofErr w:type="spellStart"/>
      <w:r>
        <w:t>Индерь</w:t>
      </w:r>
      <w:proofErr w:type="spellEnd"/>
      <w:r>
        <w:t xml:space="preserve"> Доволенского района, совершившего убийство своей сожительницы.</w:t>
      </w:r>
    </w:p>
    <w:p w:rsidR="005C5C34" w:rsidRDefault="005C5C34" w:rsidP="005C5C34">
      <w:pPr>
        <w:jc w:val="both"/>
      </w:pPr>
      <w:r>
        <w:tab/>
        <w:t xml:space="preserve">В суде установлено, что </w:t>
      </w:r>
      <w:r w:rsidR="005F0D26">
        <w:t>Д., 1966 года рождения, в течение длительного времени употреблял спиртные напитки вместе со своей жертвой  - Б. В процессе распития между ними периодически возникали ссоры. В ноябре 2020 года в процессе очередного скандала по поводу</w:t>
      </w:r>
      <w:r w:rsidR="0051013E">
        <w:t xml:space="preserve"> дележа алкоголя Д. в с. </w:t>
      </w:r>
      <w:proofErr w:type="spellStart"/>
      <w:r w:rsidR="0051013E">
        <w:t>Индерь</w:t>
      </w:r>
      <w:proofErr w:type="spellEnd"/>
      <w:r w:rsidR="0051013E">
        <w:t xml:space="preserve"> Доволенского района имеющимся при себе ножом нанес один удар в грудь Б., повредив область сердца, сердечную сорочку, в </w:t>
      </w:r>
      <w:proofErr w:type="gramStart"/>
      <w:r w:rsidR="0051013E">
        <w:t>результате</w:t>
      </w:r>
      <w:proofErr w:type="gramEnd"/>
      <w:r w:rsidR="0051013E">
        <w:t xml:space="preserve"> которого Б. умерла. </w:t>
      </w:r>
    </w:p>
    <w:p w:rsidR="0051013E" w:rsidRDefault="0051013E" w:rsidP="005C5C34">
      <w:pPr>
        <w:jc w:val="both"/>
      </w:pPr>
      <w:r>
        <w:tab/>
        <w:t>Действия виновного квалифицированы по ст. 105 ч. 1 УК РФ: убийство, то есть причинение смерти другому человеку.</w:t>
      </w:r>
    </w:p>
    <w:p w:rsidR="0051013E" w:rsidRDefault="0051013E" w:rsidP="005C5C34">
      <w:pPr>
        <w:jc w:val="both"/>
      </w:pPr>
      <w:r>
        <w:tab/>
      </w:r>
      <w:r w:rsidR="00525112">
        <w:t>По предложению государственного обвинителя – заместителя прокурора Русин М.Н., суд назначил осужденному в совокупности с другими преступлениями 8 лет 7 месяцев лишения свободы в исправительной колонии строгого режима.</w:t>
      </w:r>
    </w:p>
    <w:p w:rsidR="00525112" w:rsidRDefault="00525112" w:rsidP="005C5C34">
      <w:pPr>
        <w:jc w:val="both"/>
      </w:pPr>
    </w:p>
    <w:p w:rsidR="00525112" w:rsidRDefault="00525112" w:rsidP="005C5C34">
      <w:pPr>
        <w:jc w:val="both"/>
      </w:pPr>
    </w:p>
    <w:p w:rsidR="00525112" w:rsidRDefault="00525112" w:rsidP="005C5C3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М.Н. Русин</w:t>
      </w:r>
    </w:p>
    <w:sectPr w:rsidR="00525112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C34"/>
    <w:rsid w:val="0023059F"/>
    <w:rsid w:val="003661B6"/>
    <w:rsid w:val="0051013E"/>
    <w:rsid w:val="00525112"/>
    <w:rsid w:val="005C5C34"/>
    <w:rsid w:val="005F0D26"/>
    <w:rsid w:val="00B927F1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2021-07-15T13:07:00Z</dcterms:created>
  <dcterms:modified xsi:type="dcterms:W3CDTF">2021-07-15T13:15:00Z</dcterms:modified>
</cp:coreProperties>
</file>