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663" w:rsidRDefault="008C7747"/>
    <w:p w:rsidR="003034FC" w:rsidRPr="002942CA" w:rsidRDefault="008C7747" w:rsidP="003034FC">
      <w:pPr>
        <w:jc w:val="center"/>
        <w:rPr>
          <w:rFonts w:ascii="Arial" w:hAnsi="Arial" w:cs="Arial"/>
          <w:sz w:val="24"/>
          <w:szCs w:val="24"/>
        </w:rPr>
      </w:pPr>
      <w:r w:rsidRPr="008C7747">
        <w:rPr>
          <w:rFonts w:ascii="Arial" w:hAnsi="Arial" w:cs="Arial"/>
          <w:sz w:val="24"/>
          <w:szCs w:val="24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34FC" w:rsidRPr="008C7747" w:rsidRDefault="003034FC" w:rsidP="003034FC">
      <w:pPr>
        <w:jc w:val="center"/>
        <w:rPr>
          <w:sz w:val="28"/>
          <w:szCs w:val="28"/>
        </w:rPr>
      </w:pPr>
      <w:r w:rsidRPr="008C7747">
        <w:rPr>
          <w:sz w:val="28"/>
          <w:szCs w:val="28"/>
        </w:rPr>
        <w:t>АДМИНИСТРАЦИЯ    СУЗДАЛЬСКОГО   СЕЛЬСОВЕТА</w:t>
      </w:r>
    </w:p>
    <w:p w:rsidR="003034FC" w:rsidRPr="008C7747" w:rsidRDefault="003034FC" w:rsidP="003034FC">
      <w:pPr>
        <w:jc w:val="center"/>
        <w:rPr>
          <w:sz w:val="28"/>
          <w:szCs w:val="28"/>
        </w:rPr>
      </w:pPr>
      <w:r w:rsidRPr="008C7747">
        <w:rPr>
          <w:sz w:val="28"/>
          <w:szCs w:val="28"/>
        </w:rPr>
        <w:t>ДОВОЛЕНСКОГО  РАЙОНА  НОВОСИБИРСКОЙ  ОБЛАСТИ</w:t>
      </w:r>
    </w:p>
    <w:p w:rsidR="003034FC" w:rsidRPr="008C7747" w:rsidRDefault="003034FC" w:rsidP="003034FC">
      <w:pPr>
        <w:jc w:val="center"/>
        <w:rPr>
          <w:sz w:val="28"/>
          <w:szCs w:val="28"/>
        </w:rPr>
      </w:pPr>
    </w:p>
    <w:p w:rsidR="003034FC" w:rsidRPr="008C7747" w:rsidRDefault="003034FC" w:rsidP="003034FC">
      <w:pPr>
        <w:jc w:val="center"/>
        <w:rPr>
          <w:sz w:val="28"/>
          <w:szCs w:val="28"/>
        </w:rPr>
      </w:pPr>
    </w:p>
    <w:p w:rsidR="003034FC" w:rsidRPr="008C7747" w:rsidRDefault="003034FC" w:rsidP="003034FC">
      <w:pPr>
        <w:jc w:val="center"/>
        <w:rPr>
          <w:sz w:val="28"/>
          <w:szCs w:val="28"/>
        </w:rPr>
      </w:pPr>
      <w:r w:rsidRPr="008C7747">
        <w:rPr>
          <w:sz w:val="28"/>
          <w:szCs w:val="28"/>
        </w:rPr>
        <w:t>ПОСТАНОВЛЕНИЕ</w:t>
      </w:r>
    </w:p>
    <w:p w:rsidR="003034FC" w:rsidRPr="008C7747" w:rsidRDefault="003034FC" w:rsidP="003034FC">
      <w:pPr>
        <w:jc w:val="center"/>
        <w:rPr>
          <w:sz w:val="28"/>
          <w:szCs w:val="28"/>
        </w:rPr>
      </w:pPr>
    </w:p>
    <w:p w:rsidR="003034FC" w:rsidRPr="008C7747" w:rsidRDefault="003034FC" w:rsidP="003034FC">
      <w:pPr>
        <w:rPr>
          <w:sz w:val="28"/>
          <w:szCs w:val="28"/>
        </w:rPr>
      </w:pPr>
      <w:r w:rsidRPr="008C7747">
        <w:rPr>
          <w:sz w:val="28"/>
          <w:szCs w:val="28"/>
        </w:rPr>
        <w:t>10.12.2021                                                                                                         № 55</w:t>
      </w:r>
    </w:p>
    <w:p w:rsidR="003034FC" w:rsidRPr="008C7747" w:rsidRDefault="003034FC" w:rsidP="003034FC">
      <w:pPr>
        <w:jc w:val="center"/>
        <w:rPr>
          <w:sz w:val="28"/>
          <w:szCs w:val="28"/>
        </w:rPr>
      </w:pPr>
      <w:r w:rsidRPr="008C7747">
        <w:rPr>
          <w:sz w:val="28"/>
          <w:szCs w:val="28"/>
        </w:rPr>
        <w:t>с. Суздалка</w:t>
      </w:r>
    </w:p>
    <w:p w:rsidR="003034FC" w:rsidRPr="008C7747" w:rsidRDefault="003034FC" w:rsidP="003034F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034FC" w:rsidRPr="008C7747" w:rsidRDefault="003034FC" w:rsidP="003034FC">
      <w:pPr>
        <w:jc w:val="center"/>
        <w:rPr>
          <w:sz w:val="28"/>
          <w:szCs w:val="28"/>
        </w:rPr>
      </w:pPr>
      <w:r w:rsidRPr="008C7747">
        <w:rPr>
          <w:sz w:val="28"/>
          <w:szCs w:val="28"/>
        </w:rPr>
        <w:t xml:space="preserve">О признании </w:t>
      </w:r>
      <w:proofErr w:type="gramStart"/>
      <w:r w:rsidRPr="008C7747">
        <w:rPr>
          <w:sz w:val="28"/>
          <w:szCs w:val="28"/>
        </w:rPr>
        <w:t>утратившими</w:t>
      </w:r>
      <w:proofErr w:type="gramEnd"/>
      <w:r w:rsidRPr="008C7747">
        <w:rPr>
          <w:sz w:val="28"/>
          <w:szCs w:val="28"/>
        </w:rPr>
        <w:t xml:space="preserve"> силу некоторых постановлений администрации   Суздальского  сельсовета Доволенского района Новосибирской области</w:t>
      </w:r>
    </w:p>
    <w:p w:rsidR="003034FC" w:rsidRPr="008C7747" w:rsidRDefault="003034FC" w:rsidP="003034FC">
      <w:pPr>
        <w:jc w:val="both"/>
        <w:rPr>
          <w:sz w:val="28"/>
          <w:szCs w:val="28"/>
        </w:rPr>
      </w:pPr>
    </w:p>
    <w:p w:rsidR="003034FC" w:rsidRPr="008C7747" w:rsidRDefault="003034FC" w:rsidP="003034FC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В связи с приведением в соответствие с действующим законодательством нормативно правовых актов администрации Суздальского сельсовета, администрация Суздальского сельсовета Доволенского района Новосибирской области</w:t>
      </w:r>
    </w:p>
    <w:p w:rsidR="003034FC" w:rsidRPr="008C7747" w:rsidRDefault="003034FC" w:rsidP="003034FC">
      <w:pPr>
        <w:tabs>
          <w:tab w:val="left" w:pos="0"/>
          <w:tab w:val="left" w:pos="567"/>
          <w:tab w:val="left" w:pos="2123"/>
          <w:tab w:val="left" w:pos="2832"/>
          <w:tab w:val="left" w:pos="3540"/>
          <w:tab w:val="left" w:pos="4247"/>
          <w:tab w:val="left" w:pos="4956"/>
          <w:tab w:val="left" w:pos="5664"/>
          <w:tab w:val="left" w:pos="6372"/>
          <w:tab w:val="left" w:pos="7080"/>
          <w:tab w:val="left" w:pos="7787"/>
          <w:tab w:val="left" w:pos="8495"/>
          <w:tab w:val="left" w:pos="8860"/>
        </w:tabs>
        <w:jc w:val="both"/>
        <w:rPr>
          <w:sz w:val="28"/>
          <w:szCs w:val="28"/>
        </w:rPr>
      </w:pPr>
      <w:r w:rsidRPr="008C7747">
        <w:rPr>
          <w:sz w:val="28"/>
          <w:szCs w:val="28"/>
        </w:rPr>
        <w:t>ПОСТАНОВЛЯЕТ:</w:t>
      </w:r>
    </w:p>
    <w:p w:rsidR="008B75DF" w:rsidRPr="008C7747" w:rsidRDefault="003034FC" w:rsidP="003034FC">
      <w:pPr>
        <w:pStyle w:val="1"/>
        <w:numPr>
          <w:ilvl w:val="0"/>
          <w:numId w:val="1"/>
        </w:numPr>
        <w:rPr>
          <w:sz w:val="28"/>
          <w:szCs w:val="28"/>
        </w:rPr>
      </w:pPr>
      <w:r w:rsidRPr="008C7747">
        <w:rPr>
          <w:sz w:val="28"/>
          <w:szCs w:val="28"/>
        </w:rPr>
        <w:t>Признать утратившими силу следующие постановления:</w:t>
      </w:r>
    </w:p>
    <w:p w:rsidR="00B7721B" w:rsidRPr="008C7747" w:rsidRDefault="008B75DF">
      <w:pPr>
        <w:rPr>
          <w:sz w:val="28"/>
          <w:szCs w:val="28"/>
        </w:rPr>
      </w:pPr>
      <w:r w:rsidRPr="008C7747">
        <w:rPr>
          <w:sz w:val="28"/>
          <w:szCs w:val="28"/>
        </w:rPr>
        <w:t xml:space="preserve">         </w:t>
      </w:r>
    </w:p>
    <w:p w:rsidR="008B75DF" w:rsidRPr="008C7747" w:rsidRDefault="0057650A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</w:t>
      </w:r>
      <w:r w:rsidR="00B7721B" w:rsidRPr="008C7747">
        <w:rPr>
          <w:sz w:val="28"/>
          <w:szCs w:val="28"/>
        </w:rPr>
        <w:t>1.</w:t>
      </w:r>
      <w:r w:rsidR="003034FC" w:rsidRPr="008C7747">
        <w:rPr>
          <w:sz w:val="28"/>
          <w:szCs w:val="28"/>
        </w:rPr>
        <w:t>1.</w:t>
      </w:r>
      <w:r w:rsidR="008B75DF" w:rsidRPr="008C7747">
        <w:rPr>
          <w:sz w:val="28"/>
          <w:szCs w:val="28"/>
        </w:rPr>
        <w:t xml:space="preserve">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="008B75DF" w:rsidRPr="008C7747">
        <w:rPr>
          <w:sz w:val="28"/>
          <w:szCs w:val="28"/>
        </w:rPr>
        <w:t xml:space="preserve"> от 01.01.2011 № 1 «Об утверждении Положения «Об организации и осуществлении первичного воинского учета граждан на территории Суздальского сельсовета»</w:t>
      </w:r>
      <w:r w:rsidR="00EA4D6B"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</w:p>
    <w:p w:rsidR="003034FC" w:rsidRPr="008C7747" w:rsidRDefault="008B75DF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</w:t>
      </w:r>
      <w:r w:rsidR="0057650A" w:rsidRPr="008C7747">
        <w:rPr>
          <w:sz w:val="28"/>
          <w:szCs w:val="28"/>
        </w:rPr>
        <w:t xml:space="preserve">  </w:t>
      </w:r>
      <w:r w:rsidRPr="008C7747">
        <w:rPr>
          <w:sz w:val="28"/>
          <w:szCs w:val="28"/>
        </w:rPr>
        <w:t xml:space="preserve">  </w:t>
      </w:r>
    </w:p>
    <w:p w:rsidR="00F51920" w:rsidRPr="008C7747" w:rsidRDefault="003034FC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1.</w:t>
      </w:r>
      <w:r w:rsidR="00B7721B" w:rsidRPr="008C7747">
        <w:rPr>
          <w:sz w:val="28"/>
          <w:szCs w:val="28"/>
        </w:rPr>
        <w:t>2.</w:t>
      </w:r>
      <w:r w:rsidR="008B75DF" w:rsidRPr="008C7747">
        <w:rPr>
          <w:sz w:val="28"/>
          <w:szCs w:val="28"/>
        </w:rPr>
        <w:t xml:space="preserve">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="008B75DF" w:rsidRPr="008C7747">
        <w:rPr>
          <w:sz w:val="28"/>
          <w:szCs w:val="28"/>
        </w:rPr>
        <w:t xml:space="preserve"> от 17.03.2011 № 4 «Об утверждении Положения «О порядке осуществления муниципального лесного контроля  на терр</w:t>
      </w:r>
      <w:r w:rsidR="00EA4D6B" w:rsidRPr="008C7747">
        <w:rPr>
          <w:sz w:val="28"/>
          <w:szCs w:val="28"/>
        </w:rPr>
        <w:t>итории Суздальского сельсовета»;</w:t>
      </w:r>
    </w:p>
    <w:p w:rsidR="0057650A" w:rsidRPr="008C7747" w:rsidRDefault="0057650A" w:rsidP="0057650A">
      <w:pPr>
        <w:jc w:val="both"/>
        <w:rPr>
          <w:sz w:val="28"/>
          <w:szCs w:val="28"/>
        </w:rPr>
      </w:pP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</w:t>
      </w:r>
      <w:r w:rsidR="0057650A" w:rsidRPr="008C7747">
        <w:rPr>
          <w:sz w:val="28"/>
          <w:szCs w:val="28"/>
        </w:rPr>
        <w:t xml:space="preserve"> </w:t>
      </w:r>
      <w:r w:rsidRPr="008C7747">
        <w:rPr>
          <w:sz w:val="28"/>
          <w:szCs w:val="28"/>
        </w:rPr>
        <w:t xml:space="preserve">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3.</w:t>
      </w:r>
      <w:r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23.05.2011 № 20 «Об утверждении порядка определения видов особо ценного имущества муниципальных бюджетных учреждений Суздальского сельсовета»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</w:t>
      </w:r>
      <w:r w:rsidR="0057650A" w:rsidRPr="008C7747">
        <w:rPr>
          <w:sz w:val="28"/>
          <w:szCs w:val="28"/>
        </w:rPr>
        <w:t xml:space="preserve">   </w:t>
      </w:r>
      <w:r w:rsidRPr="008C7747">
        <w:rPr>
          <w:sz w:val="28"/>
          <w:szCs w:val="28"/>
        </w:rPr>
        <w:t xml:space="preserve">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4.</w:t>
      </w:r>
      <w:r w:rsidRPr="008C7747">
        <w:rPr>
          <w:sz w:val="28"/>
          <w:szCs w:val="28"/>
        </w:rPr>
        <w:t xml:space="preserve">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10.06.2011 № 26 «О кодексе этики и служебного поведения муниципальных служащих Суздальского сельсовета»</w:t>
      </w:r>
      <w:r w:rsidR="00EA4D6B" w:rsidRPr="008C7747">
        <w:rPr>
          <w:sz w:val="28"/>
          <w:szCs w:val="28"/>
        </w:rPr>
        <w:t xml:space="preserve"> изменения внесены: Постановлением администрации Суздальского сельсовета от 23.06.2017 № 22 «О внесении изменений в Постановление администрации от 10.06.2011 № 26 «О кодексе этики и </w:t>
      </w:r>
      <w:r w:rsidR="00EA4D6B" w:rsidRPr="008C7747">
        <w:rPr>
          <w:sz w:val="28"/>
          <w:szCs w:val="28"/>
        </w:rPr>
        <w:lastRenderedPageBreak/>
        <w:t>служебного поведения муниципальных служащих Суздальского сельсовета»;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</w:t>
      </w:r>
      <w:r w:rsidR="003034FC" w:rsidRPr="008C7747">
        <w:rPr>
          <w:sz w:val="28"/>
          <w:szCs w:val="28"/>
        </w:rPr>
        <w:t xml:space="preserve">  1.</w:t>
      </w:r>
      <w:r w:rsidR="00B7721B" w:rsidRPr="008C7747">
        <w:rPr>
          <w:sz w:val="28"/>
          <w:szCs w:val="28"/>
        </w:rPr>
        <w:t>5.</w:t>
      </w:r>
      <w:r w:rsidR="003034FC" w:rsidRPr="008C7747">
        <w:rPr>
          <w:sz w:val="28"/>
          <w:szCs w:val="28"/>
        </w:rPr>
        <w:t xml:space="preserve"> </w:t>
      </w:r>
      <w:r w:rsidRPr="008C7747">
        <w:rPr>
          <w:sz w:val="28"/>
          <w:szCs w:val="28"/>
        </w:rPr>
        <w:t>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18.08.2011 № 38 «О проверке достоверности и полноты сведений, представляемых гражданами, претендующими на замещение должностей муниципальной службы в администрации Суздальского сельсовета»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EA4D6B" w:rsidRPr="008C7747" w:rsidRDefault="008B75DF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</w:t>
      </w:r>
      <w:r w:rsidR="003034FC" w:rsidRPr="008C7747">
        <w:rPr>
          <w:sz w:val="28"/>
          <w:szCs w:val="28"/>
        </w:rPr>
        <w:t xml:space="preserve">  </w:t>
      </w:r>
    </w:p>
    <w:p w:rsidR="00F51920" w:rsidRPr="008C7747" w:rsidRDefault="00EA4D6B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</w:t>
      </w:r>
      <w:r w:rsidR="003034FC" w:rsidRPr="008C7747">
        <w:rPr>
          <w:sz w:val="28"/>
          <w:szCs w:val="28"/>
        </w:rPr>
        <w:t xml:space="preserve"> </w:t>
      </w:r>
      <w:r w:rsidRPr="008C7747">
        <w:rPr>
          <w:sz w:val="28"/>
          <w:szCs w:val="28"/>
        </w:rPr>
        <w:t xml:space="preserve">  </w:t>
      </w:r>
      <w:r w:rsidR="0057650A" w:rsidRPr="008C7747">
        <w:rPr>
          <w:sz w:val="28"/>
          <w:szCs w:val="28"/>
        </w:rPr>
        <w:t xml:space="preserve">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6.</w:t>
      </w:r>
      <w:r w:rsidR="008B75DF" w:rsidRPr="008C7747">
        <w:rPr>
          <w:sz w:val="28"/>
          <w:szCs w:val="28"/>
        </w:rPr>
        <w:t xml:space="preserve"> Постановление </w:t>
      </w:r>
      <w:r w:rsidR="00CD3F43" w:rsidRPr="008C7747">
        <w:rPr>
          <w:sz w:val="28"/>
          <w:szCs w:val="28"/>
        </w:rPr>
        <w:t xml:space="preserve">администрации Суздальского сельсовета Доволенского района Новосибирской области </w:t>
      </w:r>
      <w:r w:rsidR="008B75DF" w:rsidRPr="008C7747">
        <w:rPr>
          <w:sz w:val="28"/>
          <w:szCs w:val="28"/>
        </w:rPr>
        <w:t>от 22.09.2011 № 39 «О защите персональных данных в администрации Суздальского сельсовета»</w:t>
      </w:r>
      <w:r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7.</w:t>
      </w:r>
      <w:r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04.06.2012 № 40 «Об утверждении Административного регламента предоставления муниципальной услуги «Прием граждан, обращения граждан, рассмотрения предложений, заявлений»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CA45B7" w:rsidRPr="008C7747" w:rsidRDefault="00CA45B7" w:rsidP="0057650A">
      <w:pPr>
        <w:jc w:val="both"/>
        <w:rPr>
          <w:sz w:val="28"/>
          <w:szCs w:val="28"/>
        </w:rPr>
      </w:pP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</w:t>
      </w:r>
      <w:r w:rsidR="0057650A" w:rsidRPr="008C7747">
        <w:rPr>
          <w:sz w:val="28"/>
          <w:szCs w:val="28"/>
        </w:rPr>
        <w:t xml:space="preserve">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8.</w:t>
      </w:r>
      <w:r w:rsidRPr="008C7747">
        <w:rPr>
          <w:sz w:val="28"/>
          <w:szCs w:val="28"/>
        </w:rPr>
        <w:t xml:space="preserve"> </w:t>
      </w:r>
      <w:r w:rsidR="00CD3F43" w:rsidRPr="008C7747">
        <w:rPr>
          <w:sz w:val="28"/>
          <w:szCs w:val="28"/>
        </w:rPr>
        <w:t>Постановление администрации Суздальского сельсовета Доволенского района Новосибирской области от 28.11.2016 № 47 «Об утверждении Порядка разработки прогноза социально- экономического развития Суздальского сельсовета Доволенского района Новосибирской области»</w:t>
      </w:r>
      <w:r w:rsidR="00EA4D6B" w:rsidRPr="008C7747">
        <w:rPr>
          <w:sz w:val="28"/>
          <w:szCs w:val="28"/>
        </w:rPr>
        <w:t>;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9.</w:t>
      </w:r>
      <w:r w:rsidRPr="008C7747">
        <w:rPr>
          <w:sz w:val="28"/>
          <w:szCs w:val="28"/>
        </w:rPr>
        <w:t xml:space="preserve">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01.06.2012 № 35 «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</w:t>
      </w:r>
    </w:p>
    <w:p w:rsidR="008B75DF" w:rsidRPr="008C7747" w:rsidRDefault="0057650A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</w:t>
      </w:r>
      <w:r w:rsidR="008B75DF" w:rsidRPr="008C7747">
        <w:rPr>
          <w:sz w:val="28"/>
          <w:szCs w:val="28"/>
        </w:rPr>
        <w:t xml:space="preserve">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10.</w:t>
      </w:r>
      <w:r w:rsidR="008B75DF"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="008B75DF" w:rsidRPr="008C7747">
        <w:rPr>
          <w:sz w:val="28"/>
          <w:szCs w:val="28"/>
        </w:rPr>
        <w:t xml:space="preserve"> от 01.06.2012 № 38 « Об утверждении Административного регламента предоставления муниципальной услуги «Выдача копий архивных документов по обращениям и заявлениям граждан»</w:t>
      </w:r>
      <w:r w:rsidR="00EA4D6B"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</w:p>
    <w:p w:rsidR="0057650A" w:rsidRPr="008C7747" w:rsidRDefault="0057650A" w:rsidP="0057650A">
      <w:pPr>
        <w:jc w:val="both"/>
        <w:rPr>
          <w:sz w:val="28"/>
          <w:szCs w:val="28"/>
        </w:rPr>
      </w:pPr>
    </w:p>
    <w:p w:rsidR="00F51920" w:rsidRPr="008C7747" w:rsidRDefault="008B75DF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</w:t>
      </w:r>
      <w:r w:rsidR="0057650A" w:rsidRPr="008C7747">
        <w:rPr>
          <w:sz w:val="28"/>
          <w:szCs w:val="28"/>
        </w:rPr>
        <w:t xml:space="preserve">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11.</w:t>
      </w:r>
      <w:r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01.06.2012 № 36 « Об утверждении Административного регламента предоставления муниципальной услуги по заключению договора соц</w:t>
      </w:r>
      <w:proofErr w:type="gramStart"/>
      <w:r w:rsidRPr="008C7747">
        <w:rPr>
          <w:sz w:val="28"/>
          <w:szCs w:val="28"/>
        </w:rPr>
        <w:t>.н</w:t>
      </w:r>
      <w:proofErr w:type="gramEnd"/>
      <w:r w:rsidRPr="008C7747">
        <w:rPr>
          <w:sz w:val="28"/>
          <w:szCs w:val="28"/>
        </w:rPr>
        <w:t>айма с гражданами, проживающими в муниципальном жилищном фонде социального использования»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8C7747" w:rsidRDefault="008B75DF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</w:t>
      </w:r>
    </w:p>
    <w:p w:rsidR="00F51920" w:rsidRPr="008C7747" w:rsidRDefault="008C7747" w:rsidP="00F5192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8B75DF" w:rsidRPr="008C7747">
        <w:rPr>
          <w:sz w:val="28"/>
          <w:szCs w:val="28"/>
        </w:rPr>
        <w:t xml:space="preserve">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12.</w:t>
      </w:r>
      <w:r w:rsidR="008B75DF"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="008B75DF" w:rsidRPr="008C7747">
        <w:rPr>
          <w:sz w:val="28"/>
          <w:szCs w:val="28"/>
        </w:rPr>
        <w:t xml:space="preserve"> от 01.06.2012 № 34 « Об утверждении Административного регламента предоставления муниципальной услуги  по выдаче справки об использовании (неиспользовании) гражданином права на приватизацию жилых помещений»</w:t>
      </w:r>
      <w:r w:rsidR="00EA4D6B"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F51920" w:rsidRPr="008C7747" w:rsidRDefault="00F51920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  </w:t>
      </w:r>
      <w:r w:rsidR="003034FC" w:rsidRPr="008C7747">
        <w:rPr>
          <w:sz w:val="28"/>
          <w:szCs w:val="28"/>
        </w:rPr>
        <w:t>1.</w:t>
      </w:r>
      <w:r w:rsidRPr="008C7747">
        <w:rPr>
          <w:sz w:val="28"/>
          <w:szCs w:val="28"/>
        </w:rPr>
        <w:t>13.Постановление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25.01.2018 № 3 «О минимальном размере </w:t>
      </w:r>
      <w:proofErr w:type="gramStart"/>
      <w:r w:rsidRPr="008C7747">
        <w:rPr>
          <w:sz w:val="28"/>
          <w:szCs w:val="28"/>
        </w:rPr>
        <w:t>оплаты труда работников организации администрации Суздальского сельсовета</w:t>
      </w:r>
      <w:proofErr w:type="gramEnd"/>
      <w:r w:rsidRPr="008C7747">
        <w:rPr>
          <w:sz w:val="28"/>
          <w:szCs w:val="28"/>
        </w:rPr>
        <w:t xml:space="preserve"> Доволенского района Новосибирской области»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F51920" w:rsidRPr="008C7747" w:rsidRDefault="008B75DF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</w:t>
      </w:r>
      <w:r w:rsidR="0057650A" w:rsidRPr="008C7747">
        <w:rPr>
          <w:sz w:val="28"/>
          <w:szCs w:val="28"/>
        </w:rPr>
        <w:t xml:space="preserve">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14.</w:t>
      </w:r>
      <w:r w:rsidRPr="008C7747">
        <w:rPr>
          <w:sz w:val="28"/>
          <w:szCs w:val="28"/>
        </w:rPr>
        <w:t xml:space="preserve">  </w:t>
      </w:r>
      <w:proofErr w:type="gramStart"/>
      <w:r w:rsidRPr="008C7747">
        <w:rPr>
          <w:sz w:val="28"/>
          <w:szCs w:val="28"/>
        </w:rPr>
        <w:t>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31.05.2012 № 33 « 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недвижимости» </w:t>
      </w:r>
      <w:r w:rsidR="007F0967" w:rsidRPr="008C7747">
        <w:rPr>
          <w:sz w:val="28"/>
          <w:szCs w:val="28"/>
        </w:rPr>
        <w:t>изменения внесены: постановлением администрации Суздальского сельсовета Доволенского района Новосибирской области  от 21.11.2017 № 59</w:t>
      </w:r>
      <w:r w:rsidR="00EA4D6B" w:rsidRPr="008C7747">
        <w:rPr>
          <w:sz w:val="28"/>
          <w:szCs w:val="28"/>
        </w:rPr>
        <w:t xml:space="preserve"> «О внесении изменений в Постановление администрации Суздальского сельсовета от 31.05.2012 № 33 «Об утверждении Административного регламента предоставления муниципальной услуги по присвоению, изменению</w:t>
      </w:r>
      <w:proofErr w:type="gramEnd"/>
      <w:r w:rsidR="00EA4D6B" w:rsidRPr="008C7747">
        <w:rPr>
          <w:sz w:val="28"/>
          <w:szCs w:val="28"/>
        </w:rPr>
        <w:t xml:space="preserve"> и аннулированию адресов объектов недвижимости»; Постановление администрации Суздальского сельсовета</w:t>
      </w:r>
      <w:r w:rsidR="007F0967" w:rsidRPr="008C7747">
        <w:rPr>
          <w:sz w:val="28"/>
          <w:szCs w:val="28"/>
        </w:rPr>
        <w:t xml:space="preserve"> от 28.02.2020 № 7</w:t>
      </w:r>
      <w:r w:rsidR="00243CAA" w:rsidRPr="008C7747">
        <w:rPr>
          <w:sz w:val="28"/>
          <w:szCs w:val="28"/>
        </w:rPr>
        <w:t xml:space="preserve"> «О внесении изменений в Постановление администрации Суздальского сельсовета от 31.05.2012 № 33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недвижимости»</w:t>
      </w:r>
      <w:r w:rsidR="00EA4D6B" w:rsidRPr="008C7747">
        <w:rPr>
          <w:sz w:val="28"/>
          <w:szCs w:val="28"/>
        </w:rPr>
        <w:t>;</w:t>
      </w:r>
    </w:p>
    <w:p w:rsidR="00EA4D6B" w:rsidRPr="008C7747" w:rsidRDefault="00EA4D6B" w:rsidP="00F51920">
      <w:pPr>
        <w:jc w:val="both"/>
        <w:rPr>
          <w:sz w:val="28"/>
          <w:szCs w:val="28"/>
        </w:rPr>
      </w:pPr>
    </w:p>
    <w:p w:rsidR="00F51920" w:rsidRPr="008C7747" w:rsidRDefault="00EA4D6B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15.</w:t>
      </w:r>
      <w:r w:rsidR="008B75DF" w:rsidRPr="008C7747">
        <w:rPr>
          <w:sz w:val="28"/>
          <w:szCs w:val="28"/>
        </w:rPr>
        <w:t xml:space="preserve">Постановление </w:t>
      </w:r>
      <w:r w:rsidR="00CD3F43" w:rsidRPr="008C7747">
        <w:rPr>
          <w:sz w:val="28"/>
          <w:szCs w:val="28"/>
        </w:rPr>
        <w:t xml:space="preserve">администрации Суздальского сельсовета Доволенского района Новосибирской области </w:t>
      </w:r>
      <w:r w:rsidR="008B75DF" w:rsidRPr="008C7747">
        <w:rPr>
          <w:sz w:val="28"/>
          <w:szCs w:val="28"/>
        </w:rPr>
        <w:t xml:space="preserve">от 31.05.2012 № 30 « Об утверждении Административного регламента предоставления муниципальной услуги  «Выдача гражданам справок с места жительства, о составе семьи, выписок из </w:t>
      </w:r>
      <w:proofErr w:type="spellStart"/>
      <w:r w:rsidR="008B75DF" w:rsidRPr="008C7747">
        <w:rPr>
          <w:sz w:val="28"/>
          <w:szCs w:val="28"/>
        </w:rPr>
        <w:t>похозяйственных</w:t>
      </w:r>
      <w:proofErr w:type="spellEnd"/>
      <w:r w:rsidR="008B75DF" w:rsidRPr="008C7747">
        <w:rPr>
          <w:sz w:val="28"/>
          <w:szCs w:val="28"/>
        </w:rPr>
        <w:t xml:space="preserve"> книг»</w:t>
      </w:r>
      <w:r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  <w:r w:rsidRPr="008C7747">
        <w:rPr>
          <w:sz w:val="28"/>
          <w:szCs w:val="28"/>
        </w:rPr>
        <w:t xml:space="preserve">изменения внесены Постановлением администрации Суздальского сельсовета от 22.05.2014 № 16 « О внесении изменений в административный регламент предоставления муниципальной услуги  «Выдача гражданам справок с места жительства, о составе семьи, выписок из </w:t>
      </w:r>
      <w:proofErr w:type="spellStart"/>
      <w:r w:rsidRPr="008C7747">
        <w:rPr>
          <w:sz w:val="28"/>
          <w:szCs w:val="28"/>
        </w:rPr>
        <w:t>похозяйственных</w:t>
      </w:r>
      <w:proofErr w:type="spellEnd"/>
      <w:r w:rsidRPr="008C7747">
        <w:rPr>
          <w:sz w:val="28"/>
          <w:szCs w:val="28"/>
        </w:rPr>
        <w:t xml:space="preserve"> книг»;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3034FC" w:rsidRPr="008C7747" w:rsidRDefault="008B75DF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16.</w:t>
      </w:r>
      <w:r w:rsidRPr="008C7747">
        <w:rPr>
          <w:sz w:val="28"/>
          <w:szCs w:val="28"/>
        </w:rPr>
        <w:t xml:space="preserve">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01.06.2012 № 35 «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ситуации»</w:t>
      </w:r>
      <w:r w:rsidR="00EA4D6B" w:rsidRPr="008C7747">
        <w:rPr>
          <w:sz w:val="28"/>
          <w:szCs w:val="28"/>
        </w:rPr>
        <w:t xml:space="preserve"> изменения внесены: Постановлением администрации Суздальского </w:t>
      </w:r>
      <w:r w:rsidR="00EA4D6B" w:rsidRPr="008C7747">
        <w:rPr>
          <w:sz w:val="28"/>
          <w:szCs w:val="28"/>
        </w:rPr>
        <w:lastRenderedPageBreak/>
        <w:t>сельсовета от 22.05.2014 № 18 «О внесении изменений в административный регламент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ситуации»;</w:t>
      </w:r>
    </w:p>
    <w:p w:rsidR="007F0967" w:rsidRPr="008C7747" w:rsidRDefault="007F0967" w:rsidP="00F51920">
      <w:pPr>
        <w:jc w:val="both"/>
        <w:rPr>
          <w:sz w:val="28"/>
          <w:szCs w:val="28"/>
        </w:rPr>
      </w:pPr>
    </w:p>
    <w:p w:rsidR="00F51920" w:rsidRPr="008C7747" w:rsidRDefault="008B75DF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17.</w:t>
      </w:r>
      <w:r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10.08.2015 № 44 « Об утверждении Административного регламента предоставления муниципальной услуги по предоставлению земельных участков для строительства с предварительным согласованием места размещения объекта»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3034FC" w:rsidRPr="008C7747" w:rsidRDefault="003034FC" w:rsidP="00F51920">
      <w:pPr>
        <w:jc w:val="both"/>
        <w:rPr>
          <w:sz w:val="28"/>
          <w:szCs w:val="28"/>
        </w:rPr>
      </w:pPr>
    </w:p>
    <w:p w:rsidR="00F51920" w:rsidRPr="008C7747" w:rsidRDefault="003034FC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</w:t>
      </w:r>
      <w:r w:rsidR="008B75DF" w:rsidRPr="008C7747">
        <w:rPr>
          <w:sz w:val="28"/>
          <w:szCs w:val="28"/>
        </w:rPr>
        <w:t xml:space="preserve">  </w:t>
      </w:r>
      <w:r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18.</w:t>
      </w:r>
      <w:r w:rsidR="008B75DF"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="008B75DF" w:rsidRPr="008C7747">
        <w:rPr>
          <w:sz w:val="28"/>
          <w:szCs w:val="28"/>
        </w:rPr>
        <w:t xml:space="preserve"> от 01.08.2015 № 43 «О порядке предоставления земельных участков, государственная собственность на которые не разграничена на территории Суздальского сельсовета»</w:t>
      </w:r>
      <w:r w:rsidR="00EA4D6B"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</w:p>
    <w:p w:rsidR="00F51920" w:rsidRPr="008C7747" w:rsidRDefault="00F51920" w:rsidP="00F51920">
      <w:pPr>
        <w:jc w:val="both"/>
        <w:rPr>
          <w:sz w:val="28"/>
          <w:szCs w:val="28"/>
        </w:rPr>
      </w:pPr>
    </w:p>
    <w:p w:rsidR="00F51920" w:rsidRPr="008C7747" w:rsidRDefault="00F51920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</w:t>
      </w:r>
      <w:r w:rsidR="008B75DF" w:rsidRPr="008C7747">
        <w:rPr>
          <w:sz w:val="28"/>
          <w:szCs w:val="28"/>
        </w:rPr>
        <w:t xml:space="preserve">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19.</w:t>
      </w:r>
      <w:r w:rsidR="008B75DF"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="008B75DF" w:rsidRPr="008C7747">
        <w:rPr>
          <w:sz w:val="28"/>
          <w:szCs w:val="28"/>
        </w:rPr>
        <w:t xml:space="preserve"> от 10.08.2015 № 45 « Об утверждении Административного регламента предоставления муниципальной услуги по  предоставлению в аренду земельных участков для индивидуального жилищного строительства без проведения торгов»</w:t>
      </w:r>
      <w:r w:rsidR="00EA4D6B"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8B75DF" w:rsidRPr="008C7747" w:rsidRDefault="008B75DF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20.</w:t>
      </w:r>
      <w:r w:rsidRPr="008C7747">
        <w:rPr>
          <w:sz w:val="28"/>
          <w:szCs w:val="28"/>
        </w:rPr>
        <w:t xml:space="preserve">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10.08.2015 № 46 « Об утверждении Административного регламента предоставления муниципальной услуги по  утверждению и выдаче схемы расположения земельного участка на кадастровом плане или кадастровой карте»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8B75DF" w:rsidRPr="008C7747" w:rsidRDefault="003034FC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 1.</w:t>
      </w:r>
      <w:r w:rsidR="00B7721B" w:rsidRPr="008C7747">
        <w:rPr>
          <w:sz w:val="28"/>
          <w:szCs w:val="28"/>
        </w:rPr>
        <w:t>21.</w:t>
      </w:r>
      <w:r w:rsidR="008B75DF" w:rsidRPr="008C7747">
        <w:rPr>
          <w:sz w:val="28"/>
          <w:szCs w:val="28"/>
        </w:rPr>
        <w:t>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="008B75DF" w:rsidRPr="008C7747">
        <w:rPr>
          <w:sz w:val="28"/>
          <w:szCs w:val="28"/>
        </w:rPr>
        <w:t xml:space="preserve"> от 27.01.2021 № 6 « Об утверждении Административного регламента предоставления муниципальной услуги Дача письменных разъяснений налогоплательщиков по вопросам применения НПА о местных налогах и сборах администрации Суздальского сельсовета Доволенского района Новосибирской области»</w:t>
      </w:r>
      <w:r w:rsidR="00EA4D6B" w:rsidRPr="008C7747">
        <w:rPr>
          <w:sz w:val="28"/>
          <w:szCs w:val="28"/>
        </w:rPr>
        <w:t>;</w:t>
      </w:r>
      <w:r w:rsidR="008B75DF" w:rsidRPr="008C7747">
        <w:rPr>
          <w:sz w:val="28"/>
          <w:szCs w:val="28"/>
        </w:rPr>
        <w:t xml:space="preserve"> </w:t>
      </w: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F51920" w:rsidRPr="008C7747" w:rsidRDefault="008B75DF" w:rsidP="003034FC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</w:t>
      </w:r>
      <w:r w:rsidR="003034FC" w:rsidRPr="008C7747">
        <w:rPr>
          <w:sz w:val="28"/>
          <w:szCs w:val="28"/>
        </w:rPr>
        <w:t>1.</w:t>
      </w:r>
      <w:r w:rsidR="00B7721B" w:rsidRPr="008C7747">
        <w:rPr>
          <w:sz w:val="28"/>
          <w:szCs w:val="28"/>
        </w:rPr>
        <w:t>22.</w:t>
      </w:r>
      <w:r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09.01.2020 № 1 « Об организации и осуществлении первичного воинского учета граждан на территории Суздальского сельсовета Доволенского района Новосибирской области»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8B75DF" w:rsidRPr="008C7747" w:rsidRDefault="0057650A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</w:t>
      </w:r>
      <w:r w:rsidR="008B75DF" w:rsidRPr="008C7747">
        <w:rPr>
          <w:sz w:val="28"/>
          <w:szCs w:val="28"/>
        </w:rPr>
        <w:t xml:space="preserve">  </w:t>
      </w:r>
    </w:p>
    <w:p w:rsidR="00F51920" w:rsidRPr="008C7747" w:rsidRDefault="00B863F2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</w:t>
      </w:r>
      <w:r w:rsidR="003034FC" w:rsidRPr="008C7747">
        <w:rPr>
          <w:sz w:val="28"/>
          <w:szCs w:val="28"/>
        </w:rPr>
        <w:t>1.</w:t>
      </w:r>
      <w:r w:rsidR="00EA4D6B" w:rsidRPr="008C7747">
        <w:rPr>
          <w:sz w:val="28"/>
          <w:szCs w:val="28"/>
        </w:rPr>
        <w:t>23</w:t>
      </w:r>
      <w:r w:rsidR="00B7721B" w:rsidRPr="008C7747">
        <w:rPr>
          <w:sz w:val="28"/>
          <w:szCs w:val="28"/>
        </w:rPr>
        <w:t>.</w:t>
      </w:r>
      <w:r w:rsidRPr="008C7747">
        <w:rPr>
          <w:sz w:val="28"/>
          <w:szCs w:val="28"/>
        </w:rPr>
        <w:t>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23.03.2018 № 18 «Об </w:t>
      </w:r>
      <w:r w:rsidRPr="008C7747">
        <w:rPr>
          <w:sz w:val="28"/>
          <w:szCs w:val="28"/>
        </w:rPr>
        <w:lastRenderedPageBreak/>
        <w:t>утверждении Административного регламента предоставления муниципальной услуги по согласованию решений о проведении ярмарки 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8B75DF" w:rsidRPr="008C7747" w:rsidRDefault="008B75DF" w:rsidP="0057650A">
      <w:pPr>
        <w:jc w:val="both"/>
        <w:rPr>
          <w:sz w:val="28"/>
          <w:szCs w:val="28"/>
        </w:rPr>
      </w:pPr>
    </w:p>
    <w:p w:rsidR="00B863F2" w:rsidRPr="008C7747" w:rsidRDefault="00B863F2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</w:t>
      </w:r>
      <w:r w:rsidR="003034FC" w:rsidRPr="008C7747">
        <w:rPr>
          <w:sz w:val="28"/>
          <w:szCs w:val="28"/>
        </w:rPr>
        <w:t xml:space="preserve">   1.</w:t>
      </w:r>
      <w:r w:rsidR="00EA4D6B" w:rsidRPr="008C7747">
        <w:rPr>
          <w:sz w:val="28"/>
          <w:szCs w:val="28"/>
        </w:rPr>
        <w:t>24</w:t>
      </w:r>
      <w:r w:rsidR="00B7721B" w:rsidRPr="008C7747">
        <w:rPr>
          <w:sz w:val="28"/>
          <w:szCs w:val="28"/>
        </w:rPr>
        <w:t>.</w:t>
      </w:r>
      <w:r w:rsidRPr="008C7747">
        <w:rPr>
          <w:sz w:val="28"/>
          <w:szCs w:val="28"/>
        </w:rPr>
        <w:t>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13.09.2017 № 45 «Об утверждении Административного регламента осуществления муниципального </w:t>
      </w:r>
      <w:proofErr w:type="gramStart"/>
      <w:r w:rsidRPr="008C7747">
        <w:rPr>
          <w:sz w:val="28"/>
          <w:szCs w:val="28"/>
        </w:rPr>
        <w:t>контроля за</w:t>
      </w:r>
      <w:proofErr w:type="gramEnd"/>
      <w:r w:rsidRPr="008C7747">
        <w:rPr>
          <w:sz w:val="28"/>
          <w:szCs w:val="28"/>
        </w:rPr>
        <w:t xml:space="preserve"> обеспечением сохранности автомобильных дорог местного значения в границах Суздальского сельсовета Доволенского района Новосибирской области</w:t>
      </w:r>
      <w:r w:rsidR="00EA4D6B" w:rsidRPr="008C7747">
        <w:rPr>
          <w:sz w:val="28"/>
          <w:szCs w:val="28"/>
        </w:rPr>
        <w:t xml:space="preserve">» изменения внесены: Постановлением администрации Суздальского сельсовета от 26.05.2014 № 29 «О внесении изменений в административный регламент осуществления муниципального </w:t>
      </w:r>
      <w:proofErr w:type="gramStart"/>
      <w:r w:rsidR="00EA4D6B" w:rsidRPr="008C7747">
        <w:rPr>
          <w:sz w:val="28"/>
          <w:szCs w:val="28"/>
        </w:rPr>
        <w:t>контроля за</w:t>
      </w:r>
      <w:proofErr w:type="gramEnd"/>
      <w:r w:rsidR="00EA4D6B" w:rsidRPr="008C7747">
        <w:rPr>
          <w:sz w:val="28"/>
          <w:szCs w:val="28"/>
        </w:rPr>
        <w:t xml:space="preserve"> обеспечением сохранности автомобильных дорог местного значения в границах Суздальского сельсовета Доволенского района Новосибирской области»;</w:t>
      </w:r>
      <w:r w:rsidRPr="008C7747">
        <w:rPr>
          <w:sz w:val="28"/>
          <w:szCs w:val="28"/>
        </w:rPr>
        <w:t xml:space="preserve"> </w:t>
      </w: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F51920" w:rsidRPr="008C7747" w:rsidRDefault="00B863F2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</w:t>
      </w:r>
      <w:r w:rsidR="003034FC" w:rsidRPr="008C7747">
        <w:rPr>
          <w:sz w:val="28"/>
          <w:szCs w:val="28"/>
        </w:rPr>
        <w:t>1.</w:t>
      </w:r>
      <w:r w:rsidR="00EA4D6B" w:rsidRPr="008C7747">
        <w:rPr>
          <w:sz w:val="28"/>
          <w:szCs w:val="28"/>
        </w:rPr>
        <w:t>25</w:t>
      </w:r>
      <w:r w:rsidR="00B7721B" w:rsidRPr="008C7747">
        <w:rPr>
          <w:sz w:val="28"/>
          <w:szCs w:val="28"/>
        </w:rPr>
        <w:t>.</w:t>
      </w:r>
      <w:r w:rsidR="00EA4D6B" w:rsidRPr="008C7747">
        <w:rPr>
          <w:sz w:val="28"/>
          <w:szCs w:val="28"/>
        </w:rPr>
        <w:t xml:space="preserve"> </w:t>
      </w:r>
      <w:r w:rsidRPr="008C7747">
        <w:rPr>
          <w:sz w:val="28"/>
          <w:szCs w:val="28"/>
        </w:rPr>
        <w:t>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20.07.2017 № 30 «О Порядке ведения перечня видов муниципального контроля и органов местного самоуправления, уполномоченных на их осуществления»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B863F2" w:rsidRPr="008C7747" w:rsidRDefault="00B863F2" w:rsidP="0057650A">
      <w:pPr>
        <w:jc w:val="both"/>
        <w:rPr>
          <w:sz w:val="28"/>
          <w:szCs w:val="28"/>
        </w:rPr>
      </w:pPr>
    </w:p>
    <w:p w:rsidR="00F51920" w:rsidRPr="008C7747" w:rsidRDefault="00B863F2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</w:t>
      </w:r>
      <w:r w:rsidR="003034FC" w:rsidRPr="008C7747">
        <w:rPr>
          <w:sz w:val="28"/>
          <w:szCs w:val="28"/>
        </w:rPr>
        <w:t>1.</w:t>
      </w:r>
      <w:r w:rsidR="00EA4D6B" w:rsidRPr="008C7747">
        <w:rPr>
          <w:sz w:val="28"/>
          <w:szCs w:val="28"/>
        </w:rPr>
        <w:t>26</w:t>
      </w:r>
      <w:r w:rsidR="00B7721B" w:rsidRPr="008C7747">
        <w:rPr>
          <w:sz w:val="28"/>
          <w:szCs w:val="28"/>
        </w:rPr>
        <w:t>.</w:t>
      </w:r>
      <w:r w:rsidRPr="008C7747">
        <w:rPr>
          <w:sz w:val="28"/>
          <w:szCs w:val="28"/>
        </w:rPr>
        <w:t xml:space="preserve">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23.06.2017 № 23 «О реализации Федерального закона от 09 февраля 2009 года № 8-ФЗ «Об обеспечении доступа к информации о деятельности государственных органов и органов местного самоуправления»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B7721B" w:rsidRPr="008C7747" w:rsidRDefault="00B7721B" w:rsidP="0057650A">
      <w:pPr>
        <w:jc w:val="both"/>
        <w:rPr>
          <w:sz w:val="28"/>
          <w:szCs w:val="28"/>
        </w:rPr>
      </w:pPr>
    </w:p>
    <w:p w:rsidR="00B7721B" w:rsidRPr="008C7747" w:rsidRDefault="00B7721B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  </w:t>
      </w:r>
      <w:r w:rsidR="003034FC" w:rsidRPr="008C7747">
        <w:rPr>
          <w:sz w:val="28"/>
          <w:szCs w:val="28"/>
        </w:rPr>
        <w:t>1.</w:t>
      </w:r>
      <w:r w:rsidR="00EA4D6B" w:rsidRPr="008C7747">
        <w:rPr>
          <w:sz w:val="28"/>
          <w:szCs w:val="28"/>
        </w:rPr>
        <w:t>27</w:t>
      </w:r>
      <w:r w:rsidR="00CD3F43" w:rsidRPr="008C7747">
        <w:rPr>
          <w:sz w:val="28"/>
          <w:szCs w:val="28"/>
        </w:rPr>
        <w:t xml:space="preserve">.  </w:t>
      </w:r>
      <w:r w:rsidRPr="008C7747">
        <w:rPr>
          <w:sz w:val="28"/>
          <w:szCs w:val="28"/>
        </w:rPr>
        <w:t>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11.05.2017 № 11 «О порядке формирования, ведения и обязательного опубликования перечня имущества находящегося в муниципальной собственности администрации Суздальского сельсовета, свободного от прав третьих лиц за исключением имущественных прав субъектов малого и среднего предпринимательства»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B863F2" w:rsidRPr="008C7747" w:rsidRDefault="00B863F2" w:rsidP="0057650A">
      <w:pPr>
        <w:jc w:val="both"/>
        <w:rPr>
          <w:sz w:val="28"/>
          <w:szCs w:val="28"/>
        </w:rPr>
      </w:pPr>
    </w:p>
    <w:p w:rsidR="00B863F2" w:rsidRPr="008C7747" w:rsidRDefault="00B7721B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</w:t>
      </w:r>
      <w:r w:rsidR="003034FC" w:rsidRPr="008C7747">
        <w:rPr>
          <w:sz w:val="28"/>
          <w:szCs w:val="28"/>
        </w:rPr>
        <w:t>1.</w:t>
      </w:r>
      <w:r w:rsidR="00EA4D6B" w:rsidRPr="008C7747">
        <w:rPr>
          <w:sz w:val="28"/>
          <w:szCs w:val="28"/>
        </w:rPr>
        <w:t xml:space="preserve"> 28</w:t>
      </w:r>
      <w:r w:rsidRPr="008C7747">
        <w:rPr>
          <w:sz w:val="28"/>
          <w:szCs w:val="28"/>
        </w:rPr>
        <w:t>.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03.04.2017 № 7 «О нормативах формирования расходов на оплату труда депутатов, выборных должностных лиц местного самоуправления,  осуществляющих свои полномочия на постоянной основе, муниципальных служащих и (или) содержание органов местного самоуправления Суздальского сельсовета Доволенского района Новосибирской области»</w:t>
      </w:r>
      <w:r w:rsidR="00EA4D6B" w:rsidRPr="008C7747">
        <w:rPr>
          <w:sz w:val="28"/>
          <w:szCs w:val="28"/>
        </w:rPr>
        <w:t>;</w:t>
      </w:r>
      <w:r w:rsidRPr="008C7747">
        <w:rPr>
          <w:sz w:val="28"/>
          <w:szCs w:val="28"/>
        </w:rPr>
        <w:t xml:space="preserve"> </w:t>
      </w: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EA4D6B" w:rsidRPr="008C7747" w:rsidRDefault="0057650A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</w:t>
      </w:r>
      <w:r w:rsidR="003034FC" w:rsidRPr="008C7747">
        <w:rPr>
          <w:sz w:val="28"/>
          <w:szCs w:val="28"/>
        </w:rPr>
        <w:t>1.</w:t>
      </w:r>
      <w:r w:rsidR="00EA4D6B" w:rsidRPr="008C7747">
        <w:rPr>
          <w:sz w:val="28"/>
          <w:szCs w:val="28"/>
        </w:rPr>
        <w:t>29</w:t>
      </w:r>
      <w:r w:rsidRPr="008C7747">
        <w:rPr>
          <w:sz w:val="28"/>
          <w:szCs w:val="28"/>
        </w:rPr>
        <w:t>.  Постановление</w:t>
      </w:r>
      <w:r w:rsidR="00CD3F43" w:rsidRPr="008C7747">
        <w:rPr>
          <w:sz w:val="28"/>
          <w:szCs w:val="28"/>
        </w:rPr>
        <w:t xml:space="preserve"> администрации Суздальского сельсовета Доволенского района Новосибирской области</w:t>
      </w:r>
      <w:r w:rsidRPr="008C7747">
        <w:rPr>
          <w:sz w:val="28"/>
          <w:szCs w:val="28"/>
        </w:rPr>
        <w:t xml:space="preserve"> от 18.05.2021 № 21 «О Порядке подготовки и обучения населения способам защиты от опасностей, возникающих при ведении военных действий или вследствие этих действий, </w:t>
      </w:r>
      <w:r w:rsidRPr="008C7747">
        <w:rPr>
          <w:sz w:val="28"/>
          <w:szCs w:val="28"/>
        </w:rPr>
        <w:lastRenderedPageBreak/>
        <w:t>способам защиты при чрезвычайных ситуациях»</w:t>
      </w:r>
      <w:r w:rsidR="00EA4D6B" w:rsidRPr="008C7747">
        <w:rPr>
          <w:sz w:val="28"/>
          <w:szCs w:val="28"/>
        </w:rPr>
        <w:t>;</w:t>
      </w:r>
    </w:p>
    <w:p w:rsidR="00F51920" w:rsidRPr="008C7747" w:rsidRDefault="0057650A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</w:t>
      </w:r>
    </w:p>
    <w:p w:rsidR="00EA4D6B" w:rsidRPr="008C7747" w:rsidRDefault="00EA4D6B" w:rsidP="00F51920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1.30. Постановление администрации Суздальского сельсовета Доволенского района Новосибирской области от 05.02.2018 № 13 «О повышении окладов денежного содержания лиц, замещающих муниципальные должности, действующих на постоянной основе, должностных окладов муниципальных служащих администрации Суздальского сельсовета Доволенского района Новосибирской области»;</w:t>
      </w:r>
    </w:p>
    <w:p w:rsidR="00EA4D6B" w:rsidRPr="008C7747" w:rsidRDefault="00EA4D6B" w:rsidP="00EA4D6B">
      <w:pPr>
        <w:jc w:val="both"/>
        <w:rPr>
          <w:sz w:val="28"/>
          <w:szCs w:val="28"/>
        </w:rPr>
      </w:pPr>
    </w:p>
    <w:p w:rsidR="00EA4D6B" w:rsidRPr="008C7747" w:rsidRDefault="00EA4D6B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1.31. Постановление администрации Суздальского сельсовета Доволенского района Новосибирской области от 25.01.2018 № 3 «О минимальном размере </w:t>
      </w:r>
      <w:proofErr w:type="gramStart"/>
      <w:r w:rsidRPr="008C7747">
        <w:rPr>
          <w:sz w:val="28"/>
          <w:szCs w:val="28"/>
        </w:rPr>
        <w:t>оплаты труда работников организаций администрации Суздальского сельсовета</w:t>
      </w:r>
      <w:proofErr w:type="gramEnd"/>
      <w:r w:rsidRPr="008C7747">
        <w:rPr>
          <w:sz w:val="28"/>
          <w:szCs w:val="28"/>
        </w:rPr>
        <w:t xml:space="preserve"> Доволенского района Новосибирской области»;</w:t>
      </w:r>
    </w:p>
    <w:p w:rsidR="00EA4D6B" w:rsidRPr="008C7747" w:rsidRDefault="00EA4D6B" w:rsidP="0057650A">
      <w:pPr>
        <w:jc w:val="both"/>
        <w:rPr>
          <w:sz w:val="28"/>
          <w:szCs w:val="28"/>
        </w:rPr>
      </w:pPr>
    </w:p>
    <w:p w:rsidR="003034FC" w:rsidRPr="008C7747" w:rsidRDefault="00EA4D6B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1.32. Постановление администрации Суздальского сельсовета Доволенского района Новосибирской области от 14.08.2017 № 36 «Об установлении Порядка рассмотрения предложений о безвозмездной передаче имущества из собственности Суздальского сельсовета в собственность другого МО в процессе разграничения имущества между МО».</w:t>
      </w:r>
    </w:p>
    <w:p w:rsidR="00EA4D6B" w:rsidRPr="008C7747" w:rsidRDefault="00EA4D6B" w:rsidP="0057650A">
      <w:pPr>
        <w:jc w:val="both"/>
        <w:rPr>
          <w:sz w:val="28"/>
          <w:szCs w:val="28"/>
        </w:rPr>
      </w:pPr>
    </w:p>
    <w:p w:rsidR="003034FC" w:rsidRPr="008C7747" w:rsidRDefault="00632297" w:rsidP="003034FC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        </w:t>
      </w:r>
      <w:r w:rsidR="003034FC" w:rsidRPr="008C7747">
        <w:rPr>
          <w:sz w:val="28"/>
          <w:szCs w:val="28"/>
        </w:rPr>
        <w:t>2.</w:t>
      </w:r>
      <w:r w:rsidR="003034FC" w:rsidRPr="008C7747">
        <w:rPr>
          <w:color w:val="FF0000"/>
          <w:sz w:val="28"/>
          <w:szCs w:val="28"/>
        </w:rPr>
        <w:t xml:space="preserve"> </w:t>
      </w:r>
      <w:r w:rsidR="003034FC" w:rsidRPr="008C7747">
        <w:rPr>
          <w:sz w:val="28"/>
          <w:szCs w:val="28"/>
        </w:rPr>
        <w:t>Опубликовать настоящее постановление в периодическом печатном издании «Суздальский вестник» и разместить на официальном сайте администрации Суздальского  сельсовета Доволенского района Новосибирской области в сети «Интернет».</w:t>
      </w: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>Глава Суздальского сельсовета</w:t>
      </w:r>
    </w:p>
    <w:p w:rsidR="003034FC" w:rsidRPr="008C7747" w:rsidRDefault="003034FC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Доволенского района </w:t>
      </w:r>
    </w:p>
    <w:p w:rsidR="003034FC" w:rsidRPr="008C7747" w:rsidRDefault="003034FC" w:rsidP="0057650A">
      <w:pPr>
        <w:jc w:val="both"/>
        <w:rPr>
          <w:sz w:val="28"/>
          <w:szCs w:val="28"/>
        </w:rPr>
      </w:pPr>
      <w:r w:rsidRPr="008C7747">
        <w:rPr>
          <w:sz w:val="28"/>
          <w:szCs w:val="28"/>
        </w:rPr>
        <w:t xml:space="preserve">Новосибирской области                                                 </w:t>
      </w:r>
      <w:r w:rsidR="008C7747">
        <w:rPr>
          <w:sz w:val="28"/>
          <w:szCs w:val="28"/>
        </w:rPr>
        <w:t xml:space="preserve">               </w:t>
      </w:r>
      <w:r w:rsidRPr="008C7747">
        <w:rPr>
          <w:sz w:val="28"/>
          <w:szCs w:val="28"/>
        </w:rPr>
        <w:t>Н.А.Казанцев</w:t>
      </w: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Pr="008C7747" w:rsidRDefault="003034FC" w:rsidP="0057650A">
      <w:pPr>
        <w:jc w:val="both"/>
        <w:rPr>
          <w:sz w:val="28"/>
          <w:szCs w:val="28"/>
        </w:rPr>
      </w:pPr>
    </w:p>
    <w:p w:rsidR="003034FC" w:rsidRDefault="003034FC" w:rsidP="0057650A">
      <w:pPr>
        <w:jc w:val="both"/>
      </w:pPr>
    </w:p>
    <w:p w:rsidR="003034FC" w:rsidRDefault="003034FC" w:rsidP="0057650A">
      <w:pPr>
        <w:jc w:val="both"/>
      </w:pPr>
    </w:p>
    <w:p w:rsidR="003034FC" w:rsidRDefault="003034FC" w:rsidP="0057650A">
      <w:pPr>
        <w:jc w:val="both"/>
      </w:pPr>
    </w:p>
    <w:p w:rsidR="003034FC" w:rsidRDefault="003034FC" w:rsidP="0057650A">
      <w:pPr>
        <w:jc w:val="both"/>
      </w:pPr>
    </w:p>
    <w:p w:rsidR="003034FC" w:rsidRDefault="003034FC" w:rsidP="0057650A">
      <w:pPr>
        <w:jc w:val="both"/>
      </w:pPr>
    </w:p>
    <w:p w:rsidR="0057650A" w:rsidRPr="0057650A" w:rsidRDefault="0057650A" w:rsidP="0057650A">
      <w:pPr>
        <w:jc w:val="both"/>
      </w:pPr>
    </w:p>
    <w:sectPr w:rsidR="0057650A" w:rsidRPr="0057650A" w:rsidSect="00936E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91AD1"/>
    <w:multiLevelType w:val="hybridMultilevel"/>
    <w:tmpl w:val="7A325BE6"/>
    <w:lvl w:ilvl="0" w:tplc="9A0434A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75DF"/>
    <w:rsid w:val="000A2D90"/>
    <w:rsid w:val="000C64BF"/>
    <w:rsid w:val="001C79B3"/>
    <w:rsid w:val="00243CAA"/>
    <w:rsid w:val="002532ED"/>
    <w:rsid w:val="003034FC"/>
    <w:rsid w:val="00312D07"/>
    <w:rsid w:val="00326C98"/>
    <w:rsid w:val="003E6677"/>
    <w:rsid w:val="0040419C"/>
    <w:rsid w:val="0057650A"/>
    <w:rsid w:val="00632297"/>
    <w:rsid w:val="0068730A"/>
    <w:rsid w:val="006C754D"/>
    <w:rsid w:val="006D47B8"/>
    <w:rsid w:val="006F00B7"/>
    <w:rsid w:val="0077418D"/>
    <w:rsid w:val="007D0EA2"/>
    <w:rsid w:val="007F0967"/>
    <w:rsid w:val="007F1CE7"/>
    <w:rsid w:val="008241F4"/>
    <w:rsid w:val="0085294C"/>
    <w:rsid w:val="008A1165"/>
    <w:rsid w:val="008B75DF"/>
    <w:rsid w:val="008C7747"/>
    <w:rsid w:val="00936EE3"/>
    <w:rsid w:val="00A34B43"/>
    <w:rsid w:val="00A459B9"/>
    <w:rsid w:val="00A45AD2"/>
    <w:rsid w:val="00A548E1"/>
    <w:rsid w:val="00A878BB"/>
    <w:rsid w:val="00B7721B"/>
    <w:rsid w:val="00B83CAB"/>
    <w:rsid w:val="00B851C2"/>
    <w:rsid w:val="00B863F2"/>
    <w:rsid w:val="00BF7D06"/>
    <w:rsid w:val="00CA45B7"/>
    <w:rsid w:val="00CD3F43"/>
    <w:rsid w:val="00D2598D"/>
    <w:rsid w:val="00DC0282"/>
    <w:rsid w:val="00E45F28"/>
    <w:rsid w:val="00EA4D6B"/>
    <w:rsid w:val="00EB0712"/>
    <w:rsid w:val="00EF762A"/>
    <w:rsid w:val="00F51920"/>
    <w:rsid w:val="00FC12AC"/>
    <w:rsid w:val="00FF58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5D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1">
    <w:name w:val="heading 1"/>
    <w:basedOn w:val="a"/>
    <w:next w:val="a"/>
    <w:link w:val="10"/>
    <w:qFormat/>
    <w:rsid w:val="003034FC"/>
    <w:pPr>
      <w:keepNext/>
      <w:widowControl/>
      <w:autoSpaceDE/>
      <w:autoSpaceDN/>
      <w:adjustRightInd/>
      <w:outlineLvl w:val="0"/>
    </w:pPr>
    <w:rPr>
      <w:rFonts w:eastAsia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34FC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3034F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3034F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C774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7747"/>
    <w:rPr>
      <w:rFonts w:ascii="Tahoma" w:eastAsia="MS Mincho" w:hAnsi="Tahoma" w:cs="Tahoma"/>
      <w:sz w:val="16"/>
      <w:szCs w:val="16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871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6</Pages>
  <Words>1912</Words>
  <Characters>10900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17</cp:revision>
  <cp:lastPrinted>2021-12-13T09:12:00Z</cp:lastPrinted>
  <dcterms:created xsi:type="dcterms:W3CDTF">2021-12-10T03:25:00Z</dcterms:created>
  <dcterms:modified xsi:type="dcterms:W3CDTF">2021-12-13T09:12:00Z</dcterms:modified>
</cp:coreProperties>
</file>