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12" w:rsidRDefault="00AA3212" w:rsidP="00AA3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212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648970" cy="72263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212" w:rsidRDefault="00AA3212" w:rsidP="00AA3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12" w:rsidRDefault="00AA3212" w:rsidP="00AA32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 СУЗДАЛЬСКОГО  СЕЛЬСОВЕТА</w:t>
      </w:r>
      <w:r>
        <w:rPr>
          <w:rFonts w:ascii="Times New Roman" w:hAnsi="Times New Roman"/>
          <w:bCs/>
          <w:sz w:val="28"/>
          <w:szCs w:val="28"/>
        </w:rPr>
        <w:br/>
        <w:t>ДОВОЛЕНСКОГО РАЙОНА НОВОСИБИРСКОЙ ОБЛАСТИ</w:t>
      </w:r>
    </w:p>
    <w:p w:rsidR="00AA3212" w:rsidRDefault="00AA3212" w:rsidP="00AA32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A3212" w:rsidRDefault="00AA3212" w:rsidP="00AA32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AA3212" w:rsidRDefault="00AA3212" w:rsidP="00AA32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A3212" w:rsidRDefault="00AA3212" w:rsidP="00AA32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14.12.2021                                                                                                          № 56 </w:t>
      </w:r>
    </w:p>
    <w:p w:rsidR="00AA3212" w:rsidRDefault="00AA3212" w:rsidP="00AA32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Суздалка</w:t>
      </w:r>
    </w:p>
    <w:p w:rsidR="00AA3212" w:rsidRDefault="00AA3212" w:rsidP="00AA3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12" w:rsidRDefault="00AA3212" w:rsidP="00AA32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12" w:rsidRDefault="00AA3212" w:rsidP="00AA32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постановления администрации Суздальского сельсовета от 09.02.2021 № 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 осуществления муниципального контроля за соблюдением Правил благоустройства на территории Суздальского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p w:rsidR="00AA3212" w:rsidRDefault="00AA3212" w:rsidP="00AA3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212" w:rsidRDefault="00AA3212" w:rsidP="00AA32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212" w:rsidRDefault="00AA3212" w:rsidP="00AA3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 Федеральным законом от 31.07.2020 № 248-ФЗ «О государственном контроле (надзоре) и муниципальном контроле в Российской Федерации», постановлением Правительства РФ от 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Суздальского сельсовета Доволенского района Новосибирской области</w:t>
      </w:r>
    </w:p>
    <w:p w:rsidR="00AA3212" w:rsidRDefault="00AA3212" w:rsidP="00AA32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A3212" w:rsidRDefault="00AA3212" w:rsidP="00AA3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Постановление  администрации Суздальского сельсовета от 09.02.2021 № 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административного регламента  осуществления муниципального контроля за соблюдением Правил благоустройства на территории Суздальского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области» признать утратившим силу.</w:t>
      </w:r>
    </w:p>
    <w:p w:rsidR="00AA3212" w:rsidRDefault="00AA3212" w:rsidP="00AA32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Настоящее постановление вступает в силу с 01 января 2022 года.</w:t>
      </w:r>
    </w:p>
    <w:p w:rsidR="00AA3212" w:rsidRDefault="00AA3212" w:rsidP="00AA3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Опубликовать данное постановление в периодическом печатном издании «</w:t>
      </w:r>
      <w:r>
        <w:rPr>
          <w:rFonts w:ascii="Times New Roman" w:hAnsi="Times New Roman" w:cs="Times New Roman"/>
          <w:color w:val="000000"/>
          <w:sz w:val="28"/>
          <w:szCs w:val="28"/>
        </w:rPr>
        <w:t>Суздальский</w:t>
      </w:r>
      <w:r>
        <w:rPr>
          <w:rFonts w:ascii="Times New Roman" w:hAnsi="Times New Roman" w:cs="Times New Roman"/>
          <w:sz w:val="28"/>
          <w:szCs w:val="28"/>
        </w:rPr>
        <w:t xml:space="preserve">  вестник» и разместить на официальном сайте </w:t>
      </w:r>
    </w:p>
    <w:p w:rsidR="00AA3212" w:rsidRDefault="00AA3212" w:rsidP="00AA32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Суздальского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в сети «Интернет».</w:t>
      </w:r>
    </w:p>
    <w:p w:rsidR="00AA3212" w:rsidRDefault="00AA3212" w:rsidP="00AA3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Контроль за исполнением постановления оставляю за собой.</w:t>
      </w:r>
    </w:p>
    <w:p w:rsidR="00AA3212" w:rsidRDefault="00AA3212" w:rsidP="00AA32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3212" w:rsidRDefault="00AA3212" w:rsidP="00AA3212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 xml:space="preserve">Глава Суздальского сельсовета  </w:t>
      </w:r>
    </w:p>
    <w:p w:rsidR="00AA3212" w:rsidRDefault="00AA3212" w:rsidP="00AA3212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 xml:space="preserve">Доволенского района        </w:t>
      </w:r>
    </w:p>
    <w:p w:rsidR="00AA3212" w:rsidRDefault="00AA3212" w:rsidP="00AA3212">
      <w:pPr>
        <w:pStyle w:val="2"/>
        <w:jc w:val="left"/>
        <w:rPr>
          <w:b w:val="0"/>
          <w:szCs w:val="28"/>
        </w:rPr>
      </w:pPr>
      <w:r>
        <w:rPr>
          <w:b w:val="0"/>
          <w:szCs w:val="28"/>
        </w:rPr>
        <w:t xml:space="preserve">Новосибирской области                                                              Н.А.Казанцев                                                                                                                  </w:t>
      </w:r>
    </w:p>
    <w:p w:rsidR="009D10DA" w:rsidRDefault="009D10DA"/>
    <w:sectPr w:rsidR="009D10DA" w:rsidSect="009D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212"/>
    <w:rsid w:val="009D10DA"/>
    <w:rsid w:val="009F1274"/>
    <w:rsid w:val="00AA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12"/>
    <w:rPr>
      <w:rFonts w:asciiTheme="minorHAnsi" w:hAnsiTheme="minorHAnsi" w:cstheme="minorBidi"/>
    </w:rPr>
  </w:style>
  <w:style w:type="paragraph" w:styleId="2">
    <w:name w:val="heading 2"/>
    <w:basedOn w:val="a"/>
    <w:next w:val="a"/>
    <w:link w:val="20"/>
    <w:semiHidden/>
    <w:unhideWhenUsed/>
    <w:qFormat/>
    <w:rsid w:val="00AA321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3212"/>
    <w:rPr>
      <w:rFonts w:eastAsia="Calibri"/>
      <w:b/>
      <w:sz w:val="28"/>
      <w:szCs w:val="20"/>
      <w:lang w:eastAsia="ru-RU"/>
    </w:rPr>
  </w:style>
  <w:style w:type="paragraph" w:customStyle="1" w:styleId="ConsPlusNormal">
    <w:name w:val="ConsPlusNormal"/>
    <w:rsid w:val="00AA3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2021-12-23T03:45:00Z</dcterms:created>
  <dcterms:modified xsi:type="dcterms:W3CDTF">2021-12-23T03:45:00Z</dcterms:modified>
</cp:coreProperties>
</file>