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936A7E" w:rsidP="00936A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936A7E" w:rsidRDefault="00936A7E" w:rsidP="00936A7E">
      <w:pPr>
        <w:jc w:val="both"/>
      </w:pPr>
    </w:p>
    <w:p w:rsidR="00490309" w:rsidRDefault="00936A7E" w:rsidP="00936A7E">
      <w:pPr>
        <w:jc w:val="both"/>
      </w:pPr>
      <w:r>
        <w:tab/>
        <w:t>Доволенским районным судом рассмотрено уголовное дело в отношении 36-летнего</w:t>
      </w:r>
      <w:r w:rsidR="00B34D6E">
        <w:t xml:space="preserve"> жителя с. Довольное</w:t>
      </w:r>
      <w:r w:rsidR="003022B4">
        <w:t xml:space="preserve"> Д., </w:t>
      </w:r>
      <w:r w:rsidR="00490309">
        <w:t>обвиняемого в совершении преступления, предусмотренного ст. 264.1 УК РФ.</w:t>
      </w:r>
    </w:p>
    <w:p w:rsidR="00936A7E" w:rsidRDefault="00490309" w:rsidP="00936A7E">
      <w:pPr>
        <w:jc w:val="both"/>
      </w:pPr>
      <w:r>
        <w:tab/>
        <w:t>Осужденный Д. признан виновным в том, что ранее уже привлеченный к административной ответственности в виде штрафа и лишения права управления транспортными средствами на 1 год и 6 месяцев</w:t>
      </w:r>
      <w:r w:rsidR="00B100DF">
        <w:t xml:space="preserve"> он вновь совершил аналогичное преступление. Так, </w:t>
      </w:r>
      <w:r w:rsidR="00936A7E">
        <w:t xml:space="preserve"> </w:t>
      </w:r>
      <w:r w:rsidR="00B100DF">
        <w:t xml:space="preserve">Д. 25.06.2021 </w:t>
      </w:r>
      <w:r w:rsidR="00A164EF">
        <w:t xml:space="preserve"> в </w:t>
      </w:r>
      <w:r w:rsidR="008D195C">
        <w:t>утреннее</w:t>
      </w:r>
      <w:r w:rsidR="00A164EF">
        <w:t xml:space="preserve"> время находясь в состоянии алкогольного опьянения на ул. Зеленая с. Довольное сел за управление принадлежащим ему автомобилем ГАЗ 33021, после чего двигался по ул. Советская и в силу сильного опьянения, не справившись с управлением автомобилем, съехал в кювет на ул. </w:t>
      </w:r>
      <w:r w:rsidR="00166982">
        <w:t>Советской</w:t>
      </w:r>
      <w:r w:rsidR="008D195C">
        <w:t xml:space="preserve">. Прибывшие сотрудники полиции освидетельствовали Д., в выдыхаемом воздухе которого установлено 1, 313 миллиграмм </w:t>
      </w:r>
      <w:r w:rsidR="0043508D">
        <w:t xml:space="preserve">алкоголя </w:t>
      </w:r>
      <w:r w:rsidR="008D195C">
        <w:t xml:space="preserve">на литр. </w:t>
      </w:r>
    </w:p>
    <w:p w:rsidR="0043508D" w:rsidRDefault="0043508D" w:rsidP="00936A7E">
      <w:pPr>
        <w:jc w:val="both"/>
      </w:pPr>
      <w:r>
        <w:tab/>
        <w:t xml:space="preserve">По предложению государственного обвинителя – заместителя прокурора Русина М.Н. Д. суд назначил наказание в виде </w:t>
      </w:r>
      <w:r w:rsidR="005C5D9A">
        <w:t>200 часов обязательных работ с лишением водительских прав на 2 года.</w:t>
      </w:r>
    </w:p>
    <w:p w:rsidR="005C5D9A" w:rsidRDefault="005C5D9A" w:rsidP="00936A7E">
      <w:pPr>
        <w:jc w:val="both"/>
      </w:pPr>
    </w:p>
    <w:p w:rsidR="005C5D9A" w:rsidRDefault="005C5D9A" w:rsidP="00936A7E">
      <w:pPr>
        <w:jc w:val="both"/>
      </w:pPr>
    </w:p>
    <w:p w:rsidR="005C5D9A" w:rsidRDefault="005C5D9A" w:rsidP="00936A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5C5D9A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6A7E"/>
    <w:rsid w:val="00166982"/>
    <w:rsid w:val="0023059F"/>
    <w:rsid w:val="003022B4"/>
    <w:rsid w:val="003661B6"/>
    <w:rsid w:val="0043508D"/>
    <w:rsid w:val="00490309"/>
    <w:rsid w:val="005C5D9A"/>
    <w:rsid w:val="008D195C"/>
    <w:rsid w:val="00936A7E"/>
    <w:rsid w:val="00A164EF"/>
    <w:rsid w:val="00AB4DB7"/>
    <w:rsid w:val="00B100DF"/>
    <w:rsid w:val="00B34D6E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2021-08-14T05:20:00Z</dcterms:created>
  <dcterms:modified xsi:type="dcterms:W3CDTF">2021-08-14T05:32:00Z</dcterms:modified>
</cp:coreProperties>
</file>