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E8" w:rsidRDefault="00B80FE8" w:rsidP="00B80FE8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4424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50590" cy="725557"/>
            <wp:effectExtent l="19050" t="0" r="0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E8" w:rsidRPr="00B80FE8" w:rsidRDefault="00B80FE8" w:rsidP="00B80FE8">
      <w:pPr>
        <w:keepNext/>
        <w:keepLine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B80FE8">
        <w:rPr>
          <w:color w:val="000000"/>
          <w:sz w:val="28"/>
          <w:szCs w:val="28"/>
        </w:rPr>
        <w:t>АДМИНИСТРАЦИЯ СУЗДАЛЬСКОГО СЕЛЬСОВЕТА</w:t>
      </w:r>
    </w:p>
    <w:p w:rsidR="00B80FE8" w:rsidRPr="00B80FE8" w:rsidRDefault="00B80FE8" w:rsidP="00B80FE8">
      <w:pPr>
        <w:keepNext/>
        <w:keepLine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B80FE8">
        <w:rPr>
          <w:color w:val="000000"/>
          <w:sz w:val="28"/>
          <w:szCs w:val="28"/>
        </w:rPr>
        <w:t>ДОВОЛЕНСКОГО РАЙОНА НОВОСИБИРСКОЙ ОБЛАСТИ</w:t>
      </w:r>
    </w:p>
    <w:p w:rsidR="00B80FE8" w:rsidRPr="00B80FE8" w:rsidRDefault="00B80FE8" w:rsidP="00B80FE8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B80FE8" w:rsidRPr="00B80FE8" w:rsidRDefault="00B80FE8" w:rsidP="00B80FE8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B80FE8" w:rsidRPr="00B80FE8" w:rsidRDefault="00B80FE8" w:rsidP="00B80FE8">
      <w:pPr>
        <w:widowControl w:val="0"/>
        <w:tabs>
          <w:tab w:val="center" w:pos="4677"/>
          <w:tab w:val="left" w:pos="7584"/>
        </w:tabs>
        <w:autoSpaceDE w:val="0"/>
        <w:autoSpaceDN w:val="0"/>
        <w:adjustRightInd w:val="0"/>
        <w:outlineLvl w:val="0"/>
        <w:rPr>
          <w:bCs/>
          <w:sz w:val="28"/>
        </w:rPr>
      </w:pPr>
      <w:r w:rsidRPr="00B80FE8">
        <w:rPr>
          <w:bCs/>
          <w:sz w:val="28"/>
        </w:rPr>
        <w:tab/>
        <w:t>ПОСТАНОВЛЕНИЕ</w:t>
      </w:r>
      <w:r w:rsidRPr="00B80FE8">
        <w:rPr>
          <w:bCs/>
          <w:sz w:val="28"/>
        </w:rPr>
        <w:tab/>
      </w:r>
    </w:p>
    <w:p w:rsidR="00B80FE8" w:rsidRPr="00B80FE8" w:rsidRDefault="00B80FE8" w:rsidP="00B80FE8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B80FE8" w:rsidRDefault="00B80FE8" w:rsidP="00B80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B80FE8" w:rsidRPr="00B80FE8" w:rsidRDefault="00B80FE8" w:rsidP="00B80FE8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B80FE8">
        <w:rPr>
          <w:bCs/>
          <w:sz w:val="28"/>
        </w:rPr>
        <w:t>17.08.2021                                                                                                       №</w:t>
      </w:r>
      <w:r>
        <w:rPr>
          <w:bCs/>
          <w:sz w:val="28"/>
        </w:rPr>
        <w:t xml:space="preserve"> 34</w:t>
      </w:r>
    </w:p>
    <w:p w:rsidR="00B80FE8" w:rsidRDefault="00B80FE8"/>
    <w:p w:rsidR="00B80FE8" w:rsidRDefault="00B80FE8"/>
    <w:p w:rsidR="00B80FE8" w:rsidRDefault="00B80FE8" w:rsidP="00B80FE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администрации </w:t>
      </w:r>
    </w:p>
    <w:p w:rsidR="00B80FE8" w:rsidRDefault="00B80FE8" w:rsidP="00B80FE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Суздальского сельсовета Доволенского района Новосибирской области от 18.01.2021 № 2</w:t>
      </w:r>
    </w:p>
    <w:p w:rsidR="00B80FE8" w:rsidRDefault="00B80FE8" w:rsidP="00B80FE8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B80FE8" w:rsidRDefault="00B80FE8" w:rsidP="00B80FE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приведения постановления администрации Суздальского сельсовета Доволенского района Новосибирской области в соответствии с  действующим  законодательством РФ, администрация Суздальского сельсовета Доволенского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B80FE8" w:rsidRDefault="00B80FE8" w:rsidP="00B80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Внести в постановление администрации Суздальского сельсовета Доволенского района Новосибирской области от 18.01.2021 № 2 «Об утверждении Плана обеспечения безопасности людей на водных объектах Суздальского сельсовета Доволенского района Новосибирской области в 2021 году», 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80FE8" w:rsidRDefault="00B80FE8" w:rsidP="00B80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  В постановлении и приложениях  слова «массового» и «автомобильного» исключить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80FE8" w:rsidRDefault="00B80FE8" w:rsidP="00B80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 оставляю за собой.</w:t>
      </w:r>
    </w:p>
    <w:p w:rsidR="00B80FE8" w:rsidRDefault="00B80FE8" w:rsidP="00B80F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FE8" w:rsidRDefault="00B80FE8" w:rsidP="00B80FE8">
      <w:pPr>
        <w:jc w:val="both"/>
        <w:rPr>
          <w:sz w:val="28"/>
          <w:szCs w:val="28"/>
        </w:rPr>
      </w:pPr>
    </w:p>
    <w:p w:rsidR="00B80FE8" w:rsidRDefault="00B80FE8" w:rsidP="00B80FE8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B80FE8" w:rsidRDefault="00B80FE8" w:rsidP="00B80FE8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                                                                   </w:t>
      </w:r>
    </w:p>
    <w:p w:rsidR="00B80FE8" w:rsidRDefault="00B80FE8" w:rsidP="00B80FE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Н.А.Казанцев          </w:t>
      </w:r>
    </w:p>
    <w:p w:rsidR="00B80FE8" w:rsidRDefault="00B80FE8" w:rsidP="00B80FE8">
      <w:pPr>
        <w:rPr>
          <w:sz w:val="28"/>
          <w:szCs w:val="28"/>
        </w:rPr>
      </w:pPr>
    </w:p>
    <w:p w:rsidR="00B80FE8" w:rsidRDefault="00B80FE8" w:rsidP="00B80FE8">
      <w:pPr>
        <w:rPr>
          <w:sz w:val="28"/>
          <w:szCs w:val="28"/>
        </w:rPr>
      </w:pPr>
    </w:p>
    <w:p w:rsidR="00B80FE8" w:rsidRDefault="00B80FE8" w:rsidP="00B80FE8">
      <w:pPr>
        <w:rPr>
          <w:sz w:val="28"/>
          <w:szCs w:val="28"/>
        </w:rPr>
      </w:pPr>
    </w:p>
    <w:p w:rsidR="00B80FE8" w:rsidRDefault="00B80FE8"/>
    <w:sectPr w:rsidR="00B80FE8" w:rsidSect="001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E8"/>
    <w:rsid w:val="000D3CED"/>
    <w:rsid w:val="00132FE0"/>
    <w:rsid w:val="00163A09"/>
    <w:rsid w:val="001C412C"/>
    <w:rsid w:val="001F72B5"/>
    <w:rsid w:val="002D45C9"/>
    <w:rsid w:val="002D5B59"/>
    <w:rsid w:val="003A72E9"/>
    <w:rsid w:val="003B73F9"/>
    <w:rsid w:val="003E3A12"/>
    <w:rsid w:val="003E6769"/>
    <w:rsid w:val="004846E4"/>
    <w:rsid w:val="004F3613"/>
    <w:rsid w:val="00510A56"/>
    <w:rsid w:val="005152BE"/>
    <w:rsid w:val="0052424E"/>
    <w:rsid w:val="005862F3"/>
    <w:rsid w:val="005F4F46"/>
    <w:rsid w:val="00622840"/>
    <w:rsid w:val="00650B8B"/>
    <w:rsid w:val="006E2C52"/>
    <w:rsid w:val="007E426D"/>
    <w:rsid w:val="007F0E6C"/>
    <w:rsid w:val="00826A7C"/>
    <w:rsid w:val="008300B4"/>
    <w:rsid w:val="00854902"/>
    <w:rsid w:val="00860A03"/>
    <w:rsid w:val="008610B8"/>
    <w:rsid w:val="00962934"/>
    <w:rsid w:val="009E2472"/>
    <w:rsid w:val="00B063BE"/>
    <w:rsid w:val="00B80FE8"/>
    <w:rsid w:val="00C537B6"/>
    <w:rsid w:val="00C66B06"/>
    <w:rsid w:val="00DD7924"/>
    <w:rsid w:val="00DE383A"/>
    <w:rsid w:val="00E011B7"/>
    <w:rsid w:val="00E82592"/>
    <w:rsid w:val="00EB128B"/>
    <w:rsid w:val="00EC6428"/>
    <w:rsid w:val="00EE2C7A"/>
    <w:rsid w:val="00FD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2021-08-17T09:01:00Z</cp:lastPrinted>
  <dcterms:created xsi:type="dcterms:W3CDTF">2021-08-17T08:56:00Z</dcterms:created>
  <dcterms:modified xsi:type="dcterms:W3CDTF">2021-08-17T09:01:00Z</dcterms:modified>
</cp:coreProperties>
</file>