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9E" w:rsidRDefault="0007669E" w:rsidP="0007669E">
      <w:pPr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07669E">
        <w:rPr>
          <w:rFonts w:eastAsiaTheme="minorHAnsi"/>
          <w:b/>
          <w:sz w:val="28"/>
          <w:szCs w:val="28"/>
          <w:lang w:eastAsia="en-US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69E" w:rsidRPr="0007669E" w:rsidRDefault="0007669E" w:rsidP="0007669E">
      <w:pPr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7669E">
        <w:rPr>
          <w:rFonts w:eastAsiaTheme="minorHAnsi"/>
          <w:sz w:val="28"/>
          <w:szCs w:val="28"/>
          <w:lang w:eastAsia="en-US"/>
        </w:rPr>
        <w:t>АДМИНИСТРАЦИЯ СУЗДАЛЬСКОГО СЕЛЬСОВЕТА</w:t>
      </w:r>
    </w:p>
    <w:p w:rsidR="0007669E" w:rsidRPr="0007669E" w:rsidRDefault="0007669E" w:rsidP="0007669E">
      <w:pPr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7669E">
        <w:rPr>
          <w:rFonts w:eastAsiaTheme="minorHAnsi"/>
          <w:sz w:val="28"/>
          <w:szCs w:val="28"/>
          <w:lang w:eastAsia="en-US"/>
        </w:rPr>
        <w:t>ДОВОЛЕНСКОГО РАЙОНА НОВОСИБИРСКОЙ ОБЛАСТИ</w:t>
      </w:r>
    </w:p>
    <w:p w:rsidR="0007669E" w:rsidRPr="0007669E" w:rsidRDefault="0007669E" w:rsidP="0007669E">
      <w:pPr>
        <w:spacing w:line="256" w:lineRule="auto"/>
        <w:outlineLvl w:val="0"/>
        <w:rPr>
          <w:rFonts w:eastAsiaTheme="minorHAnsi"/>
          <w:sz w:val="28"/>
          <w:szCs w:val="28"/>
          <w:lang w:eastAsia="en-US"/>
        </w:rPr>
      </w:pPr>
    </w:p>
    <w:p w:rsidR="0007669E" w:rsidRPr="0007669E" w:rsidRDefault="0007669E" w:rsidP="0007669E">
      <w:pPr>
        <w:spacing w:line="256" w:lineRule="auto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07669E" w:rsidRPr="0007669E" w:rsidRDefault="0007669E" w:rsidP="0007669E">
      <w:pPr>
        <w:spacing w:line="256" w:lineRule="auto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7669E">
        <w:rPr>
          <w:rFonts w:eastAsiaTheme="minorHAnsi"/>
          <w:sz w:val="28"/>
          <w:szCs w:val="28"/>
          <w:lang w:eastAsia="en-US"/>
        </w:rPr>
        <w:t>ПОСТАНОВЛЕНИЕ</w:t>
      </w:r>
    </w:p>
    <w:p w:rsidR="0007669E" w:rsidRDefault="0007669E" w:rsidP="0007669E">
      <w:pPr>
        <w:spacing w:line="256" w:lineRule="auto"/>
        <w:rPr>
          <w:rFonts w:eastAsiaTheme="minorHAnsi"/>
          <w:sz w:val="28"/>
          <w:szCs w:val="28"/>
          <w:lang w:eastAsia="en-US"/>
        </w:rPr>
      </w:pPr>
    </w:p>
    <w:p w:rsidR="0007669E" w:rsidRDefault="0007669E" w:rsidP="0007669E">
      <w:pPr>
        <w:spacing w:line="25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28.07.2021                                                                                                        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№ 31</w:t>
      </w:r>
    </w:p>
    <w:p w:rsidR="0007669E" w:rsidRDefault="0007669E" w:rsidP="0007669E">
      <w:pPr>
        <w:spacing w:line="256" w:lineRule="auto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</w:t>
      </w:r>
      <w:proofErr w:type="gramStart"/>
      <w:r>
        <w:rPr>
          <w:rFonts w:eastAsiaTheme="minorHAnsi"/>
          <w:sz w:val="28"/>
          <w:szCs w:val="28"/>
          <w:lang w:eastAsia="en-US"/>
        </w:rPr>
        <w:t>.С</w:t>
      </w:r>
      <w:proofErr w:type="gramEnd"/>
      <w:r>
        <w:rPr>
          <w:rFonts w:eastAsiaTheme="minorHAnsi"/>
          <w:sz w:val="28"/>
          <w:szCs w:val="28"/>
          <w:lang w:eastAsia="en-US"/>
        </w:rPr>
        <w:t>уздалка</w:t>
      </w:r>
      <w:proofErr w:type="spellEnd"/>
    </w:p>
    <w:p w:rsidR="0007669E" w:rsidRDefault="0007669E" w:rsidP="0007669E">
      <w:pPr>
        <w:tabs>
          <w:tab w:val="left" w:pos="9214"/>
          <w:tab w:val="left" w:pos="10348"/>
        </w:tabs>
        <w:rPr>
          <w:b/>
          <w:sz w:val="28"/>
          <w:szCs w:val="28"/>
        </w:rPr>
      </w:pPr>
    </w:p>
    <w:p w:rsidR="0007669E" w:rsidRDefault="0007669E" w:rsidP="000766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перерегистрации граждан, состоящих на учете в качестве нуждающихся в жилых помещениях на территории Суздальского сельсовета </w:t>
      </w:r>
    </w:p>
    <w:p w:rsidR="0007669E" w:rsidRDefault="0007669E" w:rsidP="0007669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07669E" w:rsidRDefault="0007669E" w:rsidP="00076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669E" w:rsidRDefault="0007669E" w:rsidP="00076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Российской Федерации от 06.10.2003 г. № 131-ФЗ "Об общих принципах организации местного самоуправления в Российской Федерации", Жилищного кодекса Российской Федерации 29.12.2004 г. № 188-ФЗ,  законом Новосибирской области от 04.11.2005 г. № 337-ОЗ " Об учете  органами местного самоуправления граждан в качестве нуждающихся в жилых помещениях», предоставляемых в Новосибирской области по договорам социального найма»</w:t>
      </w:r>
      <w:proofErr w:type="gramEnd"/>
    </w:p>
    <w:p w:rsidR="0007669E" w:rsidRDefault="0007669E" w:rsidP="00076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669E" w:rsidRDefault="0007669E" w:rsidP="00076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один раз в три года  в период с 01 января по 01 апреля  перерегистрацию граждан, состоящих на учете в качестве нуждающихся в жилых помещениях, предоставляемых по договорам социального найма на территории Суздальского сельсовета Доволенского района Новосибирской области.</w:t>
      </w:r>
    </w:p>
    <w:p w:rsidR="0007669E" w:rsidRDefault="0007669E" w:rsidP="00076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Гражданам, состоящим на учете в качестве нуждающихся в жилых помещениях необходимо до 01 апреля предоставить в администрацию Суздальского сельсовета сведения, подтверждающие статус нуждающихся в жилых помещениях.</w:t>
      </w:r>
      <w:proofErr w:type="gramEnd"/>
    </w:p>
    <w:p w:rsidR="0007669E" w:rsidRDefault="0007669E" w:rsidP="00076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3.Специалисту администрации Суздальского сельсовета   организовывать и провести мероприятия по перерегистрации граждан, состоящих на учете в качестве нуждающихся в жилых помещениях, предоставляемых по договорам социального найма,  изменения, вносить в учетные дела граждан и в список очередности.</w:t>
      </w:r>
    </w:p>
    <w:p w:rsidR="0007669E" w:rsidRDefault="0007669E" w:rsidP="00076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Постановление администрации Суздальского сельсовета Доволенского района Новосибирской области от 01.02.2019 № 5</w:t>
      </w:r>
      <w:r w:rsidRPr="0007669E">
        <w:rPr>
          <w:sz w:val="28"/>
          <w:szCs w:val="28"/>
        </w:rPr>
        <w:t xml:space="preserve"> </w:t>
      </w:r>
      <w:r>
        <w:rPr>
          <w:sz w:val="28"/>
          <w:szCs w:val="28"/>
        </w:rPr>
        <w:t>«О перерегистрации  граждан, состоящих  на учете в качестве  нуждающихся  в жилых помещениях, на  территории  Суздальского сельсовета Доволенского  района Новосибирской области» - считать утратившим силу.</w:t>
      </w:r>
    </w:p>
    <w:p w:rsidR="0007669E" w:rsidRDefault="0007669E" w:rsidP="0007669E">
      <w:pPr>
        <w:jc w:val="both"/>
        <w:rPr>
          <w:sz w:val="28"/>
          <w:szCs w:val="28"/>
        </w:rPr>
      </w:pPr>
    </w:p>
    <w:p w:rsidR="0007669E" w:rsidRDefault="0007669E" w:rsidP="00076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669E" w:rsidRDefault="0007669E" w:rsidP="00076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Опубликовать настоящее постановление в периодическом печатном издании «Суздальский вестник» и на официальном сайте  администрации Суздальского  сельсовета Доволенского района Новосибирской области</w:t>
      </w:r>
    </w:p>
    <w:p w:rsidR="0007669E" w:rsidRDefault="0007669E" w:rsidP="0007669E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за собой.</w:t>
      </w:r>
    </w:p>
    <w:p w:rsidR="0007669E" w:rsidRDefault="0007669E" w:rsidP="0007669E">
      <w:pPr>
        <w:jc w:val="both"/>
        <w:rPr>
          <w:sz w:val="28"/>
          <w:szCs w:val="28"/>
        </w:rPr>
      </w:pPr>
    </w:p>
    <w:p w:rsidR="0007669E" w:rsidRDefault="0007669E" w:rsidP="0007669E">
      <w:pPr>
        <w:jc w:val="both"/>
        <w:rPr>
          <w:sz w:val="28"/>
          <w:szCs w:val="28"/>
        </w:rPr>
      </w:pPr>
    </w:p>
    <w:p w:rsidR="0007669E" w:rsidRDefault="0007669E" w:rsidP="0007669E">
      <w:pPr>
        <w:rPr>
          <w:sz w:val="28"/>
          <w:szCs w:val="28"/>
        </w:rPr>
      </w:pPr>
      <w:r>
        <w:rPr>
          <w:sz w:val="28"/>
          <w:szCs w:val="28"/>
        </w:rPr>
        <w:t xml:space="preserve">Глава Суздальского сельсовета                                                                               Доволенского района </w:t>
      </w:r>
    </w:p>
    <w:p w:rsidR="0007669E" w:rsidRDefault="0007669E" w:rsidP="0007669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Н.А.Казанцев              </w:t>
      </w:r>
    </w:p>
    <w:p w:rsidR="001F72B5" w:rsidRDefault="001F72B5"/>
    <w:sectPr w:rsidR="001F72B5" w:rsidSect="001F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69E"/>
    <w:rsid w:val="0007669E"/>
    <w:rsid w:val="000D3CED"/>
    <w:rsid w:val="00132FE0"/>
    <w:rsid w:val="00163A09"/>
    <w:rsid w:val="001C412C"/>
    <w:rsid w:val="001F72B5"/>
    <w:rsid w:val="002D45C9"/>
    <w:rsid w:val="002D5B59"/>
    <w:rsid w:val="003A72E9"/>
    <w:rsid w:val="003B73F9"/>
    <w:rsid w:val="003E3A12"/>
    <w:rsid w:val="003E6769"/>
    <w:rsid w:val="004F3613"/>
    <w:rsid w:val="00510A56"/>
    <w:rsid w:val="005152BE"/>
    <w:rsid w:val="0052424E"/>
    <w:rsid w:val="005527B3"/>
    <w:rsid w:val="005862F3"/>
    <w:rsid w:val="005F4F46"/>
    <w:rsid w:val="00622840"/>
    <w:rsid w:val="00650B8B"/>
    <w:rsid w:val="006E2C52"/>
    <w:rsid w:val="007E426D"/>
    <w:rsid w:val="007F0E6C"/>
    <w:rsid w:val="00826A7C"/>
    <w:rsid w:val="008300B4"/>
    <w:rsid w:val="00854902"/>
    <w:rsid w:val="00962934"/>
    <w:rsid w:val="009E2472"/>
    <w:rsid w:val="00B063BE"/>
    <w:rsid w:val="00C537B6"/>
    <w:rsid w:val="00C66B06"/>
    <w:rsid w:val="00DE383A"/>
    <w:rsid w:val="00E011B7"/>
    <w:rsid w:val="00E82592"/>
    <w:rsid w:val="00EB128B"/>
    <w:rsid w:val="00EE2C7A"/>
    <w:rsid w:val="00FD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6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6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373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2021-07-28T03:13:00Z</dcterms:created>
  <dcterms:modified xsi:type="dcterms:W3CDTF">2021-07-28T03:25:00Z</dcterms:modified>
</cp:coreProperties>
</file>