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DD" w:rsidRDefault="009F2ADD" w:rsidP="009F2A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2A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0590" cy="725557"/>
            <wp:effectExtent l="19050" t="0" r="0" b="0"/>
            <wp:docPr id="3" name="Рисунок 1" descr="C:\Users\Совет\Downloads\Суздальский ( пакет)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45F" w:rsidRPr="009F2ADD" w:rsidRDefault="00B0645F" w:rsidP="00B064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2AD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F2ADD">
        <w:rPr>
          <w:rFonts w:ascii="Times New Roman" w:hAnsi="Times New Roman" w:cs="Times New Roman"/>
          <w:sz w:val="28"/>
          <w:szCs w:val="28"/>
        </w:rPr>
        <w:t>СУЗДАЛЬСКОГО</w:t>
      </w:r>
      <w:r w:rsidRPr="009F2ADD">
        <w:rPr>
          <w:rFonts w:ascii="Times New Roman" w:hAnsi="Times New Roman" w:cs="Times New Roman"/>
          <w:sz w:val="28"/>
          <w:szCs w:val="28"/>
        </w:rPr>
        <w:t>СЕЛЬСОВЕТА</w:t>
      </w:r>
    </w:p>
    <w:p w:rsidR="00B0645F" w:rsidRPr="009F2ADD" w:rsidRDefault="00B0645F" w:rsidP="00B064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2ADD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B0645F" w:rsidRDefault="00B0645F" w:rsidP="00B064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2ADD" w:rsidRPr="009F2ADD" w:rsidRDefault="009F2ADD" w:rsidP="00B064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645F" w:rsidRDefault="00506876" w:rsidP="00B064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2ADD" w:rsidRDefault="009F2ADD" w:rsidP="00B064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6876" w:rsidRPr="009F2ADD" w:rsidRDefault="00506876" w:rsidP="00B064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645F" w:rsidRPr="00323E15" w:rsidRDefault="00506876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</w:t>
      </w:r>
      <w:r w:rsidR="00B0645F" w:rsidRPr="00323E15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</w:t>
      </w:r>
      <w:r w:rsidR="009F2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0645F" w:rsidRPr="00323E1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B0645F" w:rsidRPr="00323E15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3E1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23E15">
        <w:rPr>
          <w:rFonts w:ascii="Times New Roman" w:hAnsi="Times New Roman" w:cs="Times New Roman"/>
          <w:sz w:val="28"/>
          <w:szCs w:val="28"/>
        </w:rPr>
        <w:t>.</w:t>
      </w:r>
      <w:r w:rsidR="009F2A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2ADD">
        <w:rPr>
          <w:rFonts w:ascii="Times New Roman" w:hAnsi="Times New Roman" w:cs="Times New Roman"/>
          <w:sz w:val="28"/>
          <w:szCs w:val="28"/>
        </w:rPr>
        <w:t>уздалка</w:t>
      </w:r>
      <w:proofErr w:type="spellEnd"/>
    </w:p>
    <w:p w:rsidR="00B0645F" w:rsidRDefault="00B0645F" w:rsidP="00B064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Pr="00A92045" w:rsidRDefault="00B0645F" w:rsidP="00B064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2045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2ADD">
        <w:rPr>
          <w:rFonts w:ascii="Times New Roman" w:hAnsi="Times New Roman" w:cs="Times New Roman"/>
          <w:sz w:val="28"/>
          <w:szCs w:val="28"/>
        </w:rPr>
        <w:t>Суздальского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</w:t>
      </w:r>
      <w:r w:rsidRPr="00A92045">
        <w:rPr>
          <w:rFonts w:ascii="Times New Roman" w:hAnsi="Times New Roman" w:cs="Times New Roman"/>
          <w:sz w:val="28"/>
          <w:szCs w:val="28"/>
        </w:rPr>
        <w:t>, структурных подразделениях, наделенных правом юридического лица,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</w:t>
      </w:r>
      <w:proofErr w:type="gramEnd"/>
      <w:r w:rsidRPr="00A92045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</w:p>
    <w:p w:rsidR="009F2ADD" w:rsidRDefault="00B0645F" w:rsidP="00B06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204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25.12.2008г. № 273-ФЗ «О противодействии коррупции», Федеральным законом от 02.03.2007г. № 25- ФЗ «О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Законом Новосибирской области от 25.12.2006 г. № 74-ОЗ «О реестре должностей муниципальной службы в Новосибирской области», </w:t>
      </w:r>
      <w:r w:rsidRPr="00A92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2045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ADD">
        <w:rPr>
          <w:rFonts w:ascii="Times New Roman" w:hAnsi="Times New Roman" w:cs="Times New Roman"/>
          <w:sz w:val="28"/>
          <w:szCs w:val="28"/>
        </w:rPr>
        <w:t xml:space="preserve">Суздальского </w:t>
      </w:r>
      <w:r>
        <w:rPr>
          <w:rFonts w:ascii="Times New Roman" w:hAnsi="Times New Roman" w:cs="Times New Roman"/>
          <w:sz w:val="28"/>
          <w:szCs w:val="28"/>
        </w:rPr>
        <w:t>сельсовета Доволенского района Новосибирской области,</w:t>
      </w:r>
      <w:r w:rsidRPr="00A92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45F" w:rsidRDefault="00B0645F" w:rsidP="00B06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204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92045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0544B5" w:rsidRDefault="000544B5" w:rsidP="00054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B0645F" w:rsidRPr="000544B5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муниципальной службы в органах местного самоуправления администрации </w:t>
      </w:r>
      <w:r w:rsidR="009F2ADD" w:rsidRPr="000544B5">
        <w:rPr>
          <w:rFonts w:ascii="Times New Roman" w:hAnsi="Times New Roman" w:cs="Times New Roman"/>
          <w:sz w:val="28"/>
          <w:szCs w:val="28"/>
        </w:rPr>
        <w:t>Суздальского</w:t>
      </w:r>
      <w:r w:rsidR="00B0645F" w:rsidRPr="000544B5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области, структурных подразделениях, наделенных правом юридического лица,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</w:t>
      </w:r>
      <w:proofErr w:type="gramEnd"/>
      <w:r w:rsidR="00B0645F" w:rsidRPr="000544B5">
        <w:rPr>
          <w:rFonts w:ascii="Times New Roman" w:hAnsi="Times New Roman" w:cs="Times New Roman"/>
          <w:sz w:val="28"/>
          <w:szCs w:val="28"/>
        </w:rPr>
        <w:t xml:space="preserve">) и несовершеннолетних детей согласно приложению. </w:t>
      </w:r>
    </w:p>
    <w:p w:rsidR="000544B5" w:rsidRPr="000544B5" w:rsidRDefault="000544B5" w:rsidP="00054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Постановление администрации Суздальского сельсовета  Доволенского района Новосибирской области от 22.08.2013 № 59 «Об утверждении Порядка предоставления муниципальными служащими</w:t>
      </w:r>
      <w:r w:rsidR="00FC57C3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в администрации Суздальского </w:t>
      </w:r>
      <w:r w:rsidR="00FC57C3">
        <w:rPr>
          <w:rFonts w:ascii="Times New Roman" w:hAnsi="Times New Roman" w:cs="Times New Roman"/>
          <w:sz w:val="28"/>
          <w:szCs w:val="28"/>
        </w:rPr>
        <w:lastRenderedPageBreak/>
        <w:t>сельсовета Доволенского района Новосибирской области, сведений о расходах, а также о расходах своих супруги (супруга) и несовершеннолетних детей» - считать утратившим силу.</w:t>
      </w:r>
    </w:p>
    <w:p w:rsidR="00B0645F" w:rsidRPr="00A92045" w:rsidRDefault="00FC57C3" w:rsidP="00FC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B0645F" w:rsidRPr="00A9204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опубликования. </w:t>
      </w:r>
    </w:p>
    <w:p w:rsidR="00B0645F" w:rsidRPr="00323E15" w:rsidRDefault="00FC57C3" w:rsidP="00FC57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B0645F" w:rsidRPr="00323E1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«</w:t>
      </w:r>
      <w:r w:rsidR="009F2ADD">
        <w:rPr>
          <w:rFonts w:ascii="Times New Roman" w:hAnsi="Times New Roman" w:cs="Times New Roman"/>
          <w:sz w:val="28"/>
          <w:szCs w:val="28"/>
        </w:rPr>
        <w:t>Суздальский</w:t>
      </w:r>
      <w:r w:rsidR="00B0645F" w:rsidRPr="00323E15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 администрации </w:t>
      </w:r>
      <w:r w:rsidR="009F2ADD">
        <w:rPr>
          <w:rFonts w:ascii="Times New Roman" w:hAnsi="Times New Roman" w:cs="Times New Roman"/>
          <w:sz w:val="28"/>
          <w:szCs w:val="28"/>
        </w:rPr>
        <w:t>Суздальского</w:t>
      </w:r>
      <w:r w:rsidR="00B0645F" w:rsidRPr="00323E15">
        <w:rPr>
          <w:rFonts w:ascii="Times New Roman" w:hAnsi="Times New Roman" w:cs="Times New Roman"/>
          <w:sz w:val="28"/>
          <w:szCs w:val="28"/>
        </w:rPr>
        <w:t xml:space="preserve">  сельсовета Доволенского района Новосибирской области</w:t>
      </w:r>
    </w:p>
    <w:p w:rsidR="00B0645F" w:rsidRPr="00323E15" w:rsidRDefault="00FC57C3" w:rsidP="00B0645F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B0645F" w:rsidRPr="00323E1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за собой.</w:t>
      </w:r>
    </w:p>
    <w:p w:rsidR="00B0645F" w:rsidRDefault="00B0645F" w:rsidP="00B06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45F" w:rsidRPr="00323E15" w:rsidRDefault="00B0645F" w:rsidP="00B06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E1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2ADD">
        <w:rPr>
          <w:rFonts w:ascii="Times New Roman" w:hAnsi="Times New Roman" w:cs="Times New Roman"/>
          <w:sz w:val="28"/>
          <w:szCs w:val="28"/>
        </w:rPr>
        <w:t>Суздальского</w:t>
      </w:r>
      <w:r w:rsidRPr="00323E1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Доволенского района </w:t>
      </w:r>
    </w:p>
    <w:p w:rsidR="00B0645F" w:rsidRPr="00323E15" w:rsidRDefault="00B0645F" w:rsidP="00B06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E1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r w:rsidR="009F2ADD">
        <w:rPr>
          <w:rFonts w:ascii="Times New Roman" w:hAnsi="Times New Roman" w:cs="Times New Roman"/>
          <w:sz w:val="28"/>
          <w:szCs w:val="28"/>
        </w:rPr>
        <w:t>Н.А.Казанцев</w:t>
      </w:r>
    </w:p>
    <w:p w:rsidR="009F2ADD" w:rsidRDefault="009F2ADD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ADD" w:rsidRDefault="009F2ADD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7C3" w:rsidRDefault="00FC57C3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7C3" w:rsidRDefault="00FC57C3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876" w:rsidRDefault="00506876" w:rsidP="00FC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7C3" w:rsidRDefault="00B0645F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92045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506876" w:rsidRDefault="00B0645F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045"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45F" w:rsidRPr="00A92045" w:rsidRDefault="00B0645F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B0645F" w:rsidRDefault="00B0645F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9204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F2ADD">
        <w:rPr>
          <w:rFonts w:ascii="Times New Roman" w:hAnsi="Times New Roman" w:cs="Times New Roman"/>
          <w:sz w:val="28"/>
          <w:szCs w:val="28"/>
        </w:rPr>
        <w:t>Суздальского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F2ADD" w:rsidRDefault="009F2ADD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9F2ADD" w:rsidRDefault="009F2ADD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645F" w:rsidRPr="00A92045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27.07</w:t>
      </w:r>
      <w:r w:rsidR="00B0645F">
        <w:rPr>
          <w:rFonts w:ascii="Times New Roman" w:hAnsi="Times New Roman" w:cs="Times New Roman"/>
          <w:sz w:val="28"/>
          <w:szCs w:val="28"/>
        </w:rPr>
        <w:t>.2021</w:t>
      </w:r>
      <w:r w:rsidR="00B0645F" w:rsidRPr="00A9204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506876" w:rsidRDefault="00506876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45F" w:rsidRPr="00A92045" w:rsidRDefault="00B0645F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876" w:rsidRPr="00A92045" w:rsidRDefault="00B0645F" w:rsidP="0050687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2045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2ADD">
        <w:rPr>
          <w:rFonts w:ascii="Times New Roman" w:hAnsi="Times New Roman" w:cs="Times New Roman"/>
          <w:sz w:val="28"/>
          <w:szCs w:val="28"/>
        </w:rPr>
        <w:t>Суздальского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</w:t>
      </w:r>
      <w:r w:rsidRPr="00A92045">
        <w:rPr>
          <w:rFonts w:ascii="Times New Roman" w:hAnsi="Times New Roman" w:cs="Times New Roman"/>
          <w:sz w:val="28"/>
          <w:szCs w:val="28"/>
        </w:rPr>
        <w:t>, структурных подразделениях, наделенных правом юридического лица,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A92045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B0645F" w:rsidRPr="00506DBD" w:rsidRDefault="00B0645F" w:rsidP="00B0645F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Главная должность</w:t>
      </w:r>
    </w:p>
    <w:p w:rsidR="00B0645F" w:rsidRPr="00506DBD" w:rsidRDefault="00B0645F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45F" w:rsidRPr="00506DBD" w:rsidRDefault="00B0645F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06876" w:rsidRPr="00506DBD" w:rsidRDefault="00506876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45F" w:rsidRPr="00506DBD" w:rsidRDefault="00B0645F" w:rsidP="00B0645F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Ведущая должность</w:t>
      </w:r>
    </w:p>
    <w:p w:rsidR="00506876" w:rsidRPr="00506DBD" w:rsidRDefault="00506876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45F" w:rsidRPr="00506DBD" w:rsidRDefault="00B0645F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Заместитель главы администрации.</w:t>
      </w:r>
    </w:p>
    <w:p w:rsidR="00506876" w:rsidRPr="00506DBD" w:rsidRDefault="00506876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45F" w:rsidRPr="00506DBD" w:rsidRDefault="00B0645F" w:rsidP="00B0645F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Младшая должность</w:t>
      </w:r>
    </w:p>
    <w:p w:rsidR="00B0645F" w:rsidRPr="00506DBD" w:rsidRDefault="00B0645F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45F" w:rsidRPr="00506DBD" w:rsidRDefault="00B0645F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Специалист 1-го разряда.</w:t>
      </w:r>
    </w:p>
    <w:p w:rsidR="00B0645F" w:rsidRPr="00506DBD" w:rsidRDefault="00B0645F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Специалист 2-го разряда.</w:t>
      </w:r>
    </w:p>
    <w:p w:rsidR="00B0645F" w:rsidRPr="00506DBD" w:rsidRDefault="00B0645F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Специалист.</w:t>
      </w: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211" w:rsidRPr="00506DBD" w:rsidRDefault="00832211" w:rsidP="00506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2211" w:rsidRPr="00506DBD" w:rsidSect="00D5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74D6"/>
    <w:multiLevelType w:val="hybridMultilevel"/>
    <w:tmpl w:val="D0C6CA94"/>
    <w:lvl w:ilvl="0" w:tplc="5C2C7E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6D73836"/>
    <w:multiLevelType w:val="hybridMultilevel"/>
    <w:tmpl w:val="5BBC9C44"/>
    <w:lvl w:ilvl="0" w:tplc="720A638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3204D"/>
    <w:multiLevelType w:val="hybridMultilevel"/>
    <w:tmpl w:val="27F2FB6C"/>
    <w:lvl w:ilvl="0" w:tplc="6560B1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C3D"/>
    <w:rsid w:val="000544B5"/>
    <w:rsid w:val="00151634"/>
    <w:rsid w:val="0029162E"/>
    <w:rsid w:val="00323E15"/>
    <w:rsid w:val="00506876"/>
    <w:rsid w:val="00506DBD"/>
    <w:rsid w:val="00622388"/>
    <w:rsid w:val="00832211"/>
    <w:rsid w:val="008A3011"/>
    <w:rsid w:val="009F2ADD"/>
    <w:rsid w:val="00A92045"/>
    <w:rsid w:val="00B0645F"/>
    <w:rsid w:val="00D17C3D"/>
    <w:rsid w:val="00D568A8"/>
    <w:rsid w:val="00FC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211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06DBD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0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</cp:lastModifiedBy>
  <cp:revision>4</cp:revision>
  <cp:lastPrinted>2021-07-15T06:45:00Z</cp:lastPrinted>
  <dcterms:created xsi:type="dcterms:W3CDTF">2021-07-26T09:14:00Z</dcterms:created>
  <dcterms:modified xsi:type="dcterms:W3CDTF">2021-07-27T09:17:00Z</dcterms:modified>
</cp:coreProperties>
</file>