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5E0917" w:rsidP="005E09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5E0917" w:rsidRDefault="005E0917" w:rsidP="005E0917">
      <w:pPr>
        <w:jc w:val="both"/>
      </w:pPr>
    </w:p>
    <w:p w:rsidR="005E0917" w:rsidRDefault="005E0917" w:rsidP="005E0917">
      <w:pPr>
        <w:jc w:val="both"/>
      </w:pPr>
    </w:p>
    <w:p w:rsidR="005E0917" w:rsidRDefault="005E0917" w:rsidP="005E0917">
      <w:pPr>
        <w:jc w:val="both"/>
      </w:pPr>
      <w:r>
        <w:tab/>
        <w:t>Доволенский районный суд осудил жителя с. Довольное 44-летнего П. за совершение преступления в сфере незаконного оборота наркотиков.</w:t>
      </w:r>
    </w:p>
    <w:p w:rsidR="005E0917" w:rsidRDefault="005E0917" w:rsidP="005E0917">
      <w:pPr>
        <w:jc w:val="both"/>
      </w:pPr>
      <w:r>
        <w:tab/>
        <w:t>Как установил суд, П. в сентябре 2020 года на своем приусадебном участке руками насобирал листья конопли массой более 600 граммов, которую перенес в баню, где хранил и употреблял до 13.01.2021, когда сотрудниками полиции данное вещество было изъято.</w:t>
      </w:r>
    </w:p>
    <w:p w:rsidR="005E0917" w:rsidRDefault="005E0917" w:rsidP="005E0917">
      <w:pPr>
        <w:jc w:val="both"/>
      </w:pPr>
      <w:r>
        <w:tab/>
        <w:t>В процессе расследования при проведении наркологической экспертизы было установлено, что П. страдает заболеванием наркомании и алкоголизмом.</w:t>
      </w:r>
    </w:p>
    <w:p w:rsidR="005E0917" w:rsidRDefault="005E0917" w:rsidP="005E0917">
      <w:pPr>
        <w:jc w:val="both"/>
      </w:pPr>
      <w:r>
        <w:tab/>
        <w:t xml:space="preserve">По предложению государственного обвинителя – заместителя прокурора </w:t>
      </w:r>
      <w:r w:rsidR="00F64349">
        <w:t>Доволенского района Русина М.Н. судом осужденному П. назначено наказание в виде 3 лет лишения свободы условно с испытательным сроком на 1 год 6 месяцев. Условное наказание назначено с возложением обязанности пройти курс лечения у нарколога</w:t>
      </w:r>
      <w:r w:rsidR="008E73EB">
        <w:t>.</w:t>
      </w:r>
    </w:p>
    <w:p w:rsidR="008E73EB" w:rsidRDefault="008E73EB" w:rsidP="005E0917">
      <w:pPr>
        <w:jc w:val="both"/>
      </w:pPr>
    </w:p>
    <w:p w:rsidR="008E73EB" w:rsidRDefault="008E73EB" w:rsidP="005E0917">
      <w:pPr>
        <w:jc w:val="both"/>
      </w:pPr>
    </w:p>
    <w:p w:rsidR="008E73EB" w:rsidRDefault="008E73EB" w:rsidP="005E09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8E73EB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0917"/>
    <w:rsid w:val="00102CA7"/>
    <w:rsid w:val="0023059F"/>
    <w:rsid w:val="003661B6"/>
    <w:rsid w:val="005E0917"/>
    <w:rsid w:val="008E73EB"/>
    <w:rsid w:val="00F64349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2021-04-07T04:54:00Z</dcterms:created>
  <dcterms:modified xsi:type="dcterms:W3CDTF">2021-04-07T04:58:00Z</dcterms:modified>
</cp:coreProperties>
</file>