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8D6FD9" w:rsidP="008D6F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8D6FD9" w:rsidRDefault="008D6FD9" w:rsidP="008D6FD9">
      <w:pPr>
        <w:jc w:val="both"/>
      </w:pPr>
    </w:p>
    <w:p w:rsidR="008D6FD9" w:rsidRDefault="008D6FD9" w:rsidP="008D6FD9">
      <w:pPr>
        <w:jc w:val="both"/>
      </w:pPr>
    </w:p>
    <w:p w:rsidR="008D6FD9" w:rsidRDefault="008D6FD9" w:rsidP="008D6FD9">
      <w:pPr>
        <w:jc w:val="both"/>
      </w:pPr>
      <w:r>
        <w:tab/>
        <w:t xml:space="preserve">Заместителем прокурора Доволенского района Русиным М.Н. в Доволенском районном суде поддержано государственное обвинение по уголовному делу в отношении жителя </w:t>
      </w:r>
      <w:proofErr w:type="gramStart"/>
      <w:r>
        <w:t>с</w:t>
      </w:r>
      <w:proofErr w:type="gramEnd"/>
      <w:r>
        <w:t xml:space="preserve">. Довольное </w:t>
      </w:r>
      <w:r w:rsidR="00363450">
        <w:t>Л</w:t>
      </w:r>
      <w:r>
        <w:t>.</w:t>
      </w:r>
    </w:p>
    <w:p w:rsidR="008D6FD9" w:rsidRDefault="008D6FD9" w:rsidP="008D6FD9">
      <w:pPr>
        <w:jc w:val="both"/>
      </w:pPr>
      <w:r>
        <w:tab/>
        <w:t xml:space="preserve">Как установил суд при рассмотрении дела, С.  в период с 20.09.2020 по 30.09.2020, более точная дата не установлена, на принадлежащем ему приусадебном участке незаконно заготовил верхушечные части конопли общей массой 216 граммов, которую стал хранить </w:t>
      </w:r>
      <w:r w:rsidR="00363450">
        <w:t xml:space="preserve"> и периодически употреблять путем курения до 14.01.2021. В названный день к гражданину Л. прибыли сотрудники полиции, которые предложили ему в добровольном порядке выдать незаконно хранящиеся вещества. Однако Л., думая, что имеющуюся у него марихуану не найдут, </w:t>
      </w:r>
      <w:r w:rsidR="003B7545">
        <w:t>пояснил, что у него ничего запрещенного не имеется и предложил</w:t>
      </w:r>
      <w:r w:rsidR="00363450">
        <w:t xml:space="preserve"> </w:t>
      </w:r>
      <w:r w:rsidR="003B7545">
        <w:t>добровольно осмотреть надворные постройки. В ходе осмотра в предбаннике был изъят полимерный пакет с названным количеством конопли.</w:t>
      </w:r>
    </w:p>
    <w:p w:rsidR="003B7545" w:rsidRDefault="003B7545" w:rsidP="008D6FD9">
      <w:pPr>
        <w:jc w:val="both"/>
      </w:pPr>
      <w:r>
        <w:tab/>
        <w:t>По предложению государственного обвинителя Л. суд назначил 3 года лишения свободы без дополнительных наказаний условно с испытательным сроком на 1 год 6 месяцев с возложением обязанности не менять места жительства без уведомления уголовно-исполнительной инспекции и пройти курс лечения от наркомании.</w:t>
      </w:r>
    </w:p>
    <w:p w:rsidR="003B7545" w:rsidRDefault="003B7545" w:rsidP="008D6FD9">
      <w:pPr>
        <w:jc w:val="both"/>
      </w:pPr>
    </w:p>
    <w:p w:rsidR="003B7545" w:rsidRDefault="003B7545" w:rsidP="008D6FD9">
      <w:pPr>
        <w:jc w:val="both"/>
      </w:pPr>
    </w:p>
    <w:p w:rsidR="003B7545" w:rsidRDefault="003B7545" w:rsidP="008D6F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3B7545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FD9"/>
    <w:rsid w:val="0023059F"/>
    <w:rsid w:val="00271189"/>
    <w:rsid w:val="00363450"/>
    <w:rsid w:val="003661B6"/>
    <w:rsid w:val="003B7545"/>
    <w:rsid w:val="008D6FD9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2021-04-12T07:56:00Z</dcterms:created>
  <dcterms:modified xsi:type="dcterms:W3CDTF">2021-04-12T08:02:00Z</dcterms:modified>
</cp:coreProperties>
</file>