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4B" w:rsidRPr="000831CD" w:rsidRDefault="00C8104B" w:rsidP="00C8104B">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Красногривенского,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w:t>
      </w:r>
      <w:proofErr w:type="spellStart"/>
      <w:r>
        <w:rPr>
          <w:rFonts w:ascii="Times New Roman" w:hAnsi="Times New Roman"/>
          <w:sz w:val="28"/>
          <w:szCs w:val="28"/>
        </w:rPr>
        <w:t>Травнинского</w:t>
      </w:r>
      <w:proofErr w:type="spellEnd"/>
      <w:r>
        <w:rPr>
          <w:rFonts w:ascii="Times New Roman" w:hAnsi="Times New Roman"/>
          <w:sz w:val="28"/>
          <w:szCs w:val="28"/>
        </w:rPr>
        <w:t xml:space="preserve">,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ind w:firstLine="708"/>
        <w:jc w:val="both"/>
        <w:rPr>
          <w:rFonts w:ascii="Times New Roman" w:hAnsi="Times New Roman"/>
          <w:sz w:val="28"/>
          <w:szCs w:val="28"/>
        </w:rPr>
      </w:pPr>
      <w:proofErr w:type="gramStart"/>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roofErr w:type="gramEnd"/>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w:t>
      </w:r>
      <w:proofErr w:type="gramEnd"/>
      <w:r w:rsidRPr="00B9150A">
        <w:rPr>
          <w:rFonts w:ascii="Times New Roman" w:hAnsi="Times New Roman"/>
          <w:sz w:val="28"/>
          <w:szCs w:val="28"/>
          <w:lang w:eastAsia="ru-RU"/>
        </w:rPr>
        <w:t xml:space="preserve">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4"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5"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6"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w:t>
      </w:r>
      <w:proofErr w:type="gramStart"/>
      <w:r w:rsidRPr="00B9150A">
        <w:rPr>
          <w:rFonts w:ascii="Times New Roman" w:hAnsi="Times New Roman"/>
          <w:sz w:val="28"/>
          <w:szCs w:val="28"/>
          <w:lang w:eastAsia="ru-RU"/>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7"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hyperlink r:id="rId8" w:history="1">
        <w:r w:rsidRPr="00B9150A">
          <w:rPr>
            <w:rFonts w:ascii="Times New Roman" w:hAnsi="Times New Roman"/>
            <w:sz w:val="28"/>
            <w:szCs w:val="28"/>
            <w:lang w:eastAsia="ru-RU"/>
          </w:rPr>
          <w:t>Пункт 1 ст. 252</w:t>
        </w:r>
      </w:hyperlink>
      <w:r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9"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0"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1"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2"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не допускается образование земельного участка, границы которого пересекают границы </w:t>
      </w:r>
      <w:proofErr w:type="gramStart"/>
      <w:r w:rsidRPr="00B9150A">
        <w:rPr>
          <w:rFonts w:ascii="Times New Roman" w:hAnsi="Times New Roman"/>
          <w:sz w:val="28"/>
          <w:szCs w:val="28"/>
          <w:lang w:eastAsia="ru-RU"/>
        </w:rPr>
        <w:t>территориальных зон</w:t>
      </w:r>
      <w:proofErr w:type="gramEnd"/>
      <w:r w:rsidRPr="00B9150A">
        <w:rPr>
          <w:rFonts w:ascii="Times New Roman" w:hAnsi="Times New Roman"/>
          <w:sz w:val="28"/>
          <w:szCs w:val="28"/>
          <w:lang w:eastAsia="ru-RU"/>
        </w:rPr>
        <w:t>,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3"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14"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5"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6"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КоАП</w:t>
      </w:r>
      <w:proofErr w:type="spellEnd"/>
      <w:r w:rsidRPr="00B9150A">
        <w:rPr>
          <w:rFonts w:ascii="Times New Roman" w:hAnsi="Times New Roman"/>
          <w:sz w:val="28"/>
          <w:szCs w:val="28"/>
          <w:lang w:eastAsia="ru-RU"/>
        </w:rPr>
        <w:t xml:space="preserve"> РФ и влечет предупреждение или наложение административного штрафа:</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7"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КоАП</w:t>
      </w:r>
      <w:proofErr w:type="spellEnd"/>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заверенная копия лицензии (при необходимости);</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8"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9"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0"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1"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2"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3"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5"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6"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7"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8"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9"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0"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1"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2"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3"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4"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5"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6"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7"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8"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9"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0"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1"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2"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3"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4"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5"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6"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7"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8"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49"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1"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2"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3"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4"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5"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6"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7"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8"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59"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0"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1"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2"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3"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4"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5"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6"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Таким образом, при отсутствии должностных инструкций работники вправе ссылаться на </w:t>
      </w:r>
      <w:proofErr w:type="gramStart"/>
      <w:r w:rsidRPr="00B9150A">
        <w:rPr>
          <w:rFonts w:ascii="Times New Roman" w:hAnsi="Times New Roman"/>
          <w:sz w:val="28"/>
          <w:szCs w:val="28"/>
          <w:lang w:eastAsia="ru-RU"/>
        </w:rPr>
        <w:t>типовые функциональные</w:t>
      </w:r>
      <w:proofErr w:type="gramEnd"/>
      <w:r w:rsidRPr="00B9150A">
        <w:rPr>
          <w:rFonts w:ascii="Times New Roman" w:hAnsi="Times New Roman"/>
          <w:sz w:val="28"/>
          <w:szCs w:val="28"/>
          <w:lang w:eastAsia="ru-RU"/>
        </w:rPr>
        <w:t xml:space="preserve">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roofErr w:type="gramEnd"/>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04B"/>
    <w:rsid w:val="0023059F"/>
    <w:rsid w:val="003661B6"/>
    <w:rsid w:val="003A24D4"/>
    <w:rsid w:val="00C8104B"/>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B15AEE89DF1EACAB42563964EAB95EDB938E396BF657BE981D6D6C045F09C5A4B100D8F35FBDBC2u4B" TargetMode="External"/><Relationship Id="rId18" Type="http://schemas.openxmlformats.org/officeDocument/2006/relationships/hyperlink" Target="consultantplus://offline/ref=D4CFFB927B4993C2339FD34BA59C9DD36BBB15AEE89DF1EACAB42563964EAB95FFB960EF97B8787EE294808786C1u0B" TargetMode="External"/><Relationship Id="rId26" Type="http://schemas.openxmlformats.org/officeDocument/2006/relationships/hyperlink" Target="consultantplus://offline/ref=D4CFFB927B4993C2339FD34BA59C9DD36BBD10A9EA94F1EACAB42563964EAB95EDB938E396BF627FE381D6D6C045F09C5A4B100D8F35FBDBC2u4B" TargetMode="External"/><Relationship Id="rId39" Type="http://schemas.openxmlformats.org/officeDocument/2006/relationships/hyperlink" Target="consultantplus://offline/ref=D4CFFB927B4993C2339FD34BA59C9DD36BBB15AEE99CF1EACAB42563964EAB95EDB938E493BF6D2BB1CED78A8517E39C5F4B130F93C3u7B" TargetMode="External"/><Relationship Id="rId21" Type="http://schemas.openxmlformats.org/officeDocument/2006/relationships/hyperlink" Target="consultantplus://offline/ref=D4CFFB927B4993C2339FD34BA59C9DD36BBB15AEE99CF1EACAB42563964EAB95EDB938E494BD6D2BB1CED78A8517E39C5F4B130F93C3u7B" TargetMode="External"/><Relationship Id="rId34" Type="http://schemas.openxmlformats.org/officeDocument/2006/relationships/hyperlink" Target="consultantplus://offline/ref=D4CFFB927B4993C2339FD34BA59C9DD36BBB15AEE99CF1EACAB42563964EAB95EDB938E492B6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E7AE481D6D6C045F09C5A4B100D8F35FBDBC2u4B" TargetMode="External"/><Relationship Id="rId50" Type="http://schemas.openxmlformats.org/officeDocument/2006/relationships/hyperlink" Target="consultantplus://offline/ref=D4CFFB927B4993C2339FD34BA59C9DD36BBA14AFEA93F1EACAB42563964EAB95EDB938E396BF617AE881D6D6C045F09C5A4B100D8F35FBDBC2u4B" TargetMode="External"/><Relationship Id="rId55" Type="http://schemas.openxmlformats.org/officeDocument/2006/relationships/hyperlink" Target="consultantplus://offline/ref=D4CFFB927B4993C2339FD34BA59C9DD36BBB15AEEB90F1EACAB42563964EAB95EDB938E396BF6278E281D6D6C045F09C5A4B100D8F35FBDBC2u4B" TargetMode="External"/><Relationship Id="rId63" Type="http://schemas.openxmlformats.org/officeDocument/2006/relationships/hyperlink" Target="consultantplus://offline/ref=D4CFFB927B4993C2339FD34BA59C9DD36AB711AAE991F1EACAB42563964EAB95EDB938E396BF667EE381D6D6C045F09C5A4B100D8F35FBDBC2u4B" TargetMode="External"/><Relationship Id="rId68" Type="http://schemas.openxmlformats.org/officeDocument/2006/relationships/theme" Target="theme/theme1.xml"/><Relationship Id="rId7" Type="http://schemas.openxmlformats.org/officeDocument/2006/relationships/hyperlink" Target="consultantplus://offline/ref=D4CFFB927B4993C2339FD34BA59C9DD36BBA14AFEE91F1EACAB42563964EAB95EDB938E396BE657FE581D6D6C045F09C5A4B100D8F35FBDBC2u4B" TargetMode="External"/><Relationship Id="rId2" Type="http://schemas.openxmlformats.org/officeDocument/2006/relationships/settings" Target="settings.xml"/><Relationship Id="rId16" Type="http://schemas.openxmlformats.org/officeDocument/2006/relationships/hyperlink" Target="consultantplus://offline/ref=D4CFFB927B4993C2339FD34BA59C9DD36BBA1DA9E995F1EACAB42563964EAB95EDB938E396BE647EE681D6D6C045F09C5A4B100D8F35FBDBC2u4B" TargetMode="External"/><Relationship Id="rId29" Type="http://schemas.openxmlformats.org/officeDocument/2006/relationships/hyperlink" Target="consultantplus://offline/ref=D4CFFB927B4993C2339FD34BA59C9DD36BBB15AEE99CF1EACAB42563964EAB95EDB938E493BD6D2BB1CED78A8517E39C5F4B130F93C3u7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5AEEB9DF1EACAB42563964EAB95EDB938E091BE6D2BB1CED78A8517E39C5F4B130F93C3u7B" TargetMode="External"/><Relationship Id="rId11" Type="http://schemas.openxmlformats.org/officeDocument/2006/relationships/hyperlink" Target="consultantplus://offline/ref=D4CFFB927B4993C2339FD34BA59C9DD36BBB15AEEA9DF1EACAB42563964EAB95EDB938E396BF6277E381D6D6C045F09C5A4B100D8F35FBDBC2u4B" TargetMode="External"/><Relationship Id="rId24" Type="http://schemas.openxmlformats.org/officeDocument/2006/relationships/hyperlink" Target="consultantplus://offline/ref=D4CFFB927B4993C2339FD34BA59C9DD36BBB15AEE99CF1EACAB42563964EAB95EDB938E493BF6D2BB1CED78A8517E39C5F4B130F93C3u7B" TargetMode="External"/><Relationship Id="rId32" Type="http://schemas.openxmlformats.org/officeDocument/2006/relationships/hyperlink" Target="consultantplus://offline/ref=D4CFFB927B4993C2339FD34BA59C9DD36BBB15AEE99CF1EACAB42563964EAB95EDB938E493BB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A1DAEE590F1EACAB42563964EAB95EDB938E093BF6574B4DBC6D28911FA835C570F0D9135CFuBB" TargetMode="External"/><Relationship Id="rId45" Type="http://schemas.openxmlformats.org/officeDocument/2006/relationships/hyperlink" Target="consultantplus://offline/ref=D4CFFB927B4993C2339FD34BA59C9DD36BBA14AFEA93F1EACAB42563964EAB95EDB938E396BF647EE681D6D6C045F09C5A4B100D8F35FBDBC2u4B" TargetMode="External"/><Relationship Id="rId53" Type="http://schemas.openxmlformats.org/officeDocument/2006/relationships/hyperlink" Target="consultantplus://offline/ref=D4CFFB927B4993C2339FD34BA59C9DD369B61DAFEA92F1EACAB42563964EAB95EDB938E396BF647CE681D6D6C045F09C5A4B100D8F35FBDBC2u4B" TargetMode="External"/><Relationship Id="rId58" Type="http://schemas.openxmlformats.org/officeDocument/2006/relationships/hyperlink" Target="consultantplus://offline/ref=D4CFFB927B4993C2339FCE5FB7F4A7D536B311AFE492FEB7C0BC7C6F9449A4CAFAAC71B79BBE6161E1889C858412CFuDB" TargetMode="External"/><Relationship Id="rId66" Type="http://schemas.openxmlformats.org/officeDocument/2006/relationships/hyperlink" Target="consultantplus://offline/ref=D4CFFB927B4993C2339FD34BA59C9DD360B611ABEE9FACE0C2ED29619141F482EAF034E296BF677FEBDED3C3D11DFC9A435413119337F9CDu9B" TargetMode="External"/><Relationship Id="rId5" Type="http://schemas.openxmlformats.org/officeDocument/2006/relationships/hyperlink" Target="consultantplus://offline/ref=D4CFFB927B4993C2339FD34BA59C9DD36BBB17AFEA94F1EACAB42563964EAB95EDB938E396BE6277E681D6D6C045F09C5A4B100D8F35FBDBC2u4B" TargetMode="External"/><Relationship Id="rId15" Type="http://schemas.openxmlformats.org/officeDocument/2006/relationships/hyperlink" Target="consultantplus://offline/ref=D4CFFB927B4993C2339FD34BA59C9DD36BBA14AFEE91F1EACAB42563964EAB95EDB938E396B76E7EEBDED3C3D11DFC9A435413119337F9CDu9B" TargetMode="External"/><Relationship Id="rId23" Type="http://schemas.openxmlformats.org/officeDocument/2006/relationships/hyperlink" Target="consultantplus://offline/ref=D4CFFB927B4993C2339FD34BA59C9DD36BBB15AEE99CF1EACAB42563964EAB95EDB938E492B66D2BB1CED78A8517E39C5F4B130F93C3u7B" TargetMode="External"/><Relationship Id="rId28" Type="http://schemas.openxmlformats.org/officeDocument/2006/relationships/hyperlink" Target="consultantplus://offline/ref=D4CFFB927B4993C2339FD34BA59C9DD36BBD10A9EA94F1EACAB42563964EAB95EDB938E396BF6678E581D6D6C045F09C5A4B100D8F35FBDBC2u4B" TargetMode="External"/><Relationship Id="rId36" Type="http://schemas.openxmlformats.org/officeDocument/2006/relationships/hyperlink" Target="consultantplus://offline/ref=D4CFFB927B4993C2339FD34BA59C9DD36BBB15AEE99CF1EACAB42563964EAB95EDB938E493BB6D2BB1CED78A8517E39C5F4B130F93C3u7B" TargetMode="External"/><Relationship Id="rId49" Type="http://schemas.openxmlformats.org/officeDocument/2006/relationships/hyperlink" Target="consultantplus://offline/ref=D4CFFB927B4993C2339FD34BA59C9DD36BBA14AFEA93F1EACAB42563964EAB95EDB938E396BF677BE181D6D6C045F09C5A4B100D8F35FBDBC2u4B" TargetMode="External"/><Relationship Id="rId57" Type="http://schemas.openxmlformats.org/officeDocument/2006/relationships/hyperlink" Target="consultantplus://offline/ref=D4CFFB927B4993C2339FD34BA59C9DD36BBB15AEEB90F1EACAB42563964EAB95FFB960EF97B8787EE294808786C1u0B" TargetMode="External"/><Relationship Id="rId61" Type="http://schemas.openxmlformats.org/officeDocument/2006/relationships/hyperlink" Target="consultantplus://offline/ref=D4CFFB927B4993C2339FD34BA59C9DD36AB710A8EC96F1EACAB42563964EAB95FFB960EF97B8787EE294808786C1u0B" TargetMode="External"/><Relationship Id="rId10" Type="http://schemas.openxmlformats.org/officeDocument/2006/relationships/hyperlink" Target="consultantplus://offline/ref=D4CFFB927B4993C2339FD34BA59C9DD36BBA1CACED92F1EACAB42563964EAB95EDB938E390BA6D2BB1CED78A8517E39C5F4B130F93C3u7B" TargetMode="External"/><Relationship Id="rId19" Type="http://schemas.openxmlformats.org/officeDocument/2006/relationships/hyperlink" Target="consultantplus://offline/ref=D4CFFB927B4993C2339FD34BA59C9DD36BBB16A4E995F1EACAB42563964EAB95EDB938E396BF667CE281D6D6C045F09C5A4B100D8F35FBDBC2u4B" TargetMode="External"/><Relationship Id="rId31" Type="http://schemas.openxmlformats.org/officeDocument/2006/relationships/hyperlink" Target="consultantplus://offline/ref=D4CFFB927B4993C2339FD34BA59C9DD36BBB15AEE99CF1EACAB42563964EAB95EDB938E493BF6D2BB1CED78A8517E39C5F4B130F93C3u7B" TargetMode="External"/><Relationship Id="rId44" Type="http://schemas.openxmlformats.org/officeDocument/2006/relationships/hyperlink" Target="consultantplus://offline/ref=D4CFFB927B4993C2339FD34BA59C9DD36BBA14AFEA93F1EACAB42563964EAB95EDB938E092B76D2BB1CED78A8517E39C5F4B130F93C3u7B" TargetMode="External"/><Relationship Id="rId52" Type="http://schemas.openxmlformats.org/officeDocument/2006/relationships/hyperlink" Target="consultantplus://offline/ref=D4CFFB927B4993C2339FD34BA59C9DD36BBB15AEEB90F1EACAB42563964EAB95EDB938EB9EB4322EA4DF8F86830EFC9F4357110DC9u1B" TargetMode="External"/><Relationship Id="rId60" Type="http://schemas.openxmlformats.org/officeDocument/2006/relationships/hyperlink" Target="consultantplus://offline/ref=D4CFFB927B4993C2339FCE5FB7F4A7D536B312A9EB90F2B7C0BC7C6F9449A4CAFAAC71B79BBE6161E1889C858412CFuDB" TargetMode="External"/><Relationship Id="rId65" Type="http://schemas.openxmlformats.org/officeDocument/2006/relationships/hyperlink" Target="consultantplus://offline/ref=D4CFFB927B4993C2339FD34BA59C9DD361BF17A9E89FACE0C2ED29619141F482EAF034E296BF6679EBDED3C3D11DFC9A435413119337F9CDu9B" TargetMode="External"/><Relationship Id="rId4" Type="http://schemas.openxmlformats.org/officeDocument/2006/relationships/hyperlink" Target="consultantplus://offline/ref=D4CFFB927B4993C2339FD34BA59C9DD36BBB17AFEA94F1EACAB42563964EAB95EDB938EB94BF6D2BB1CED78A8517E39C5F4B130F93C3u7B" TargetMode="External"/><Relationship Id="rId9" Type="http://schemas.openxmlformats.org/officeDocument/2006/relationships/hyperlink" Target="consultantplus://offline/ref=D4CFFB927B4993C2339FD34BA59C9DD36BBA1CACED92F1EACAB42563964EAB95FFB960EF97B8787EE294808786C1u0B" TargetMode="External"/><Relationship Id="rId14" Type="http://schemas.openxmlformats.org/officeDocument/2006/relationships/hyperlink" Target="consultantplus://offline/ref=D4CFFB927B4993C2339FD34BA59C9DD369B61DACE59CF1EACAB42563964EAB95EDB938E396BF667EE081D6D6C045F09C5A4B100D8F35FBDBC2u4B" TargetMode="External"/><Relationship Id="rId22" Type="http://schemas.openxmlformats.org/officeDocument/2006/relationships/hyperlink" Target="consultantplus://offline/ref=D4CFFB927B4993C2339FD34BA59C9DD36BBB15AEE99CF1EACAB42563964EAB95EDB938E492B76D2BB1CED78A8517E39C5F4B130F93C3u7B" TargetMode="External"/><Relationship Id="rId27" Type="http://schemas.openxmlformats.org/officeDocument/2006/relationships/hyperlink" Target="consultantplus://offline/ref=D4CFFB927B4993C2339FD34BA59C9DD36BBD10A9EA94F1EACAB42563964EAB95EDB938E396BF6678E281D6D6C045F09C5A4B100D8F35FBDBC2u4B" TargetMode="External"/><Relationship Id="rId30" Type="http://schemas.openxmlformats.org/officeDocument/2006/relationships/hyperlink" Target="consultantplus://offline/ref=D4CFFB927B4993C2339FD34BA59C9DD36BBB15AEE99CF1EACAB42563964EAB95EDB938E492B66D2BB1CED78A8517E39C5F4B130F93C3u7B" TargetMode="External"/><Relationship Id="rId35" Type="http://schemas.openxmlformats.org/officeDocument/2006/relationships/hyperlink" Target="consultantplus://offline/ref=D4CFFB927B4993C2339FD34BA59C9DD36BBB15AEE99CF1EACAB42563964EAB95EDB938E493BF6D2BB1CED78A8517E39C5F4B130F93C3u7B" TargetMode="External"/><Relationship Id="rId43" Type="http://schemas.openxmlformats.org/officeDocument/2006/relationships/hyperlink" Target="consultantplus://offline/ref=D4CFFB927B4993C2339FD34BA59C9DD36BBD10A9EA94F1EACAB42563964EAB95EDB938E396BF667BE781D6D6C045F09C5A4B100D8F35FBDBC2u4B" TargetMode="External"/><Relationship Id="rId48" Type="http://schemas.openxmlformats.org/officeDocument/2006/relationships/hyperlink" Target="consultantplus://offline/ref=D4CFFB927B4993C2339FD34BA59C9DD36BBA14AFEA93F1EACAB42563964EAB95EDB938E093B96D2BB1CED78A8517E39C5F4B130F93C3u7B" TargetMode="External"/><Relationship Id="rId56" Type="http://schemas.openxmlformats.org/officeDocument/2006/relationships/hyperlink" Target="consultantplus://offline/ref=D4CFFB927B4993C2339FD34BA59C9DD36BBB15AEEB90F1EACAB42563964EAB95EDB938E396BF6278E381D6D6C045F09C5A4B100D8F35FBDBC2u4B" TargetMode="External"/><Relationship Id="rId64" Type="http://schemas.openxmlformats.org/officeDocument/2006/relationships/hyperlink" Target="consultantplus://offline/ref=D4CFFB927B4993C2339FD34BA59C9DD36FB715AFED9FACE0C2ED29619141F490EAA838E391A1677DFE888285C8u4B" TargetMode="External"/><Relationship Id="rId8" Type="http://schemas.openxmlformats.org/officeDocument/2006/relationships/hyperlink" Target="consultantplus://offline/ref=D4CFFB927B4993C2339FD34BA59C9DD36BBA14AFEE91F1EACAB42563964EAB95EDB938E396BE657DE281D6D6C045F09C5A4B100D8F35FBDBC2u4B" TargetMode="External"/><Relationship Id="rId51" Type="http://schemas.openxmlformats.org/officeDocument/2006/relationships/hyperlink" Target="consultantplus://offline/ref=D4CFFB927B4993C2339FD34BA59C9DD36BBB15AEEB90F1EACAB42563964EAB95EDB938E097B76F74B4DBC6D28911FA835C570F0D9135CFuBB" TargetMode="External"/><Relationship Id="rId3" Type="http://schemas.openxmlformats.org/officeDocument/2006/relationships/webSettings" Target="webSettings.xml"/><Relationship Id="rId12" Type="http://schemas.openxmlformats.org/officeDocument/2006/relationships/hyperlink" Target="consultantplus://offline/ref=D4CFFB927B4993C2339FD34BA59C9DD36BBC12A8EC90F1EACAB42563964EAB95EDB938E396BF647CE281D6D6C045F09C5A4B100D8F35FBDBC2u4B" TargetMode="External"/><Relationship Id="rId17" Type="http://schemas.openxmlformats.org/officeDocument/2006/relationships/hyperlink" Target="consultantplus://offline/ref=D4CFFB927B4993C2339FD34BA59C9DD36BBA1DA9E995F1EACAB42563964EAB95EDB938E392BA6074B4DBC6D28911FA835C570F0D9135CFuBB" TargetMode="External"/><Relationship Id="rId25" Type="http://schemas.openxmlformats.org/officeDocument/2006/relationships/hyperlink" Target="consultantplus://offline/ref=D4CFFB927B4993C2339FD34BA59C9DD36BBB15AEE99CF1EACAB42563964EAB95EDB938E492B66D2BB1CED78A8517E39C5F4B130F93C3u7B" TargetMode="External"/><Relationship Id="rId33" Type="http://schemas.openxmlformats.org/officeDocument/2006/relationships/hyperlink" Target="consultantplus://offline/ref=D4CFFB927B4993C2339FD34BA59C9DD36BBB15AEE99CF1EACAB42563964EAB95EDB938E493BC6D2BB1CED78A8517E39C5F4B130F93C3u7B" TargetMode="External"/><Relationship Id="rId38" Type="http://schemas.openxmlformats.org/officeDocument/2006/relationships/hyperlink" Target="consultantplus://offline/ref=D4CFFB927B4993C2339FD34BA59C9DD36BBB15AEE99CF1EACAB42563964EAB95EDB938E492B66D2BB1CED78A8517E39C5F4B130F93C3u7B" TargetMode="External"/><Relationship Id="rId46" Type="http://schemas.openxmlformats.org/officeDocument/2006/relationships/hyperlink" Target="consultantplus://offline/ref=D4CFFB927B4993C2339FD34BA59C9DD36BBA14AFEA93F1EACAB42563964EAB95EDB938E396BF657EE781D6D6C045F09C5A4B100D8F35FBDBC2u4B" TargetMode="External"/><Relationship Id="rId59" Type="http://schemas.openxmlformats.org/officeDocument/2006/relationships/hyperlink" Target="consultantplus://offline/ref=D4CFFB927B4993C2339FD34BA59C9DD36FBD10ABE89FACE0C2ED29619141F490EAA838E391A1677DFE888285C8u4B" TargetMode="External"/><Relationship Id="rId67" Type="http://schemas.openxmlformats.org/officeDocument/2006/relationships/fontTable" Target="fontTable.xml"/><Relationship Id="rId20" Type="http://schemas.openxmlformats.org/officeDocument/2006/relationships/hyperlink" Target="consultantplus://offline/ref=D4CFFB927B4993C2339FD34BA59C9DD36BBE1CADE992F1EACAB42563964EAB95EDB938E396BF667EE9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BBB15AEEB90F1EACAB42563964EAB95EDB938E39EB66674B4DBC6D28911FA835C570F0D9135CFuBB" TargetMode="External"/><Relationship Id="rId62" Type="http://schemas.openxmlformats.org/officeDocument/2006/relationships/hyperlink" Target="consultantplus://offline/ref=D4CFFB927B4993C2339FD34BA59C9DD36DB614A9EF9FACE0C2ED29619141F482EAF034E296BF667AEBDED3C3D11DFC9A435413119337F9CDu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5347</Words>
  <Characters>30479</Characters>
  <Application>Microsoft Office Word</Application>
  <DocSecurity>0</DocSecurity>
  <Lines>253</Lines>
  <Paragraphs>71</Paragraphs>
  <ScaleCrop>false</ScaleCrop>
  <Company/>
  <LinksUpToDate>false</LinksUpToDate>
  <CharactersWithSpaces>35755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2021-04-17T07:45:00Z</dcterms:created>
  <dcterms:modified xsi:type="dcterms:W3CDTF">2021-04-17T07:47:00Z</dcterms:modified>
</cp:coreProperties>
</file>