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7A" w:rsidRPr="00BD1337" w:rsidRDefault="007C3B7A" w:rsidP="00456C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BD1337" w:rsidRPr="00BD13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Pr="00BD1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7C3B7A" w:rsidRPr="00BD1337" w:rsidRDefault="007C3B7A" w:rsidP="007C3B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 РАЙОНА НОВОСИБИРСКОЙ ОБЛАСТИ</w:t>
      </w:r>
    </w:p>
    <w:p w:rsidR="00921306" w:rsidRPr="00BD1337" w:rsidRDefault="00921306" w:rsidP="007C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(шестого созыва)</w:t>
      </w:r>
    </w:p>
    <w:p w:rsidR="007C3B7A" w:rsidRDefault="007C3B7A" w:rsidP="007C3B7A">
      <w:pPr>
        <w:spacing w:after="0" w:line="240" w:lineRule="auto"/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</w:pPr>
    </w:p>
    <w:p w:rsidR="00F0259A" w:rsidRPr="00BD1337" w:rsidRDefault="00F0259A" w:rsidP="007C3B7A">
      <w:pPr>
        <w:spacing w:after="0" w:line="240" w:lineRule="auto"/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</w:pPr>
    </w:p>
    <w:p w:rsidR="007C3B7A" w:rsidRPr="00BD1337" w:rsidRDefault="007C3B7A" w:rsidP="007C3B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BD133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РЕШЕНИЕ</w:t>
      </w:r>
    </w:p>
    <w:p w:rsidR="007C3B7A" w:rsidRPr="00BD1337" w:rsidRDefault="00921306" w:rsidP="007C3B7A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сессии</w:t>
      </w:r>
    </w:p>
    <w:p w:rsidR="007C3B7A" w:rsidRDefault="007C3B7A" w:rsidP="007C3B7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0259A" w:rsidRPr="00BD1337" w:rsidRDefault="00F0259A" w:rsidP="007C3B7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C3B7A" w:rsidRPr="00BD1337" w:rsidRDefault="00F0259A" w:rsidP="007C3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D1337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7C3B7A" w:rsidRPr="00BD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                                  с. </w:t>
      </w:r>
      <w:r w:rsidR="00BD13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Суздалка</w:t>
      </w:r>
      <w:r w:rsidR="007C3B7A" w:rsidRPr="00BD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30E7F" w:rsidRPr="00BD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№</w:t>
      </w:r>
      <w:r w:rsidR="004132D1" w:rsidRPr="00BD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30E7F" w:rsidRPr="00BD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3B7A" w:rsidRPr="00BD1337" w:rsidRDefault="007C3B7A" w:rsidP="007C3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B7A" w:rsidRPr="007C3B7A" w:rsidRDefault="007C3B7A" w:rsidP="007C3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7C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7C3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итогах выборов депутатов Совета депутатов</w:t>
      </w:r>
    </w:p>
    <w:p w:rsidR="007C3B7A" w:rsidRPr="007C3B7A" w:rsidRDefault="00BD1337" w:rsidP="007C3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Суздальского</w:t>
      </w:r>
      <w:r w:rsidR="007C3B7A" w:rsidRPr="007C3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Доволенского района Новосибирской области</w:t>
      </w:r>
    </w:p>
    <w:bookmarkEnd w:id="0"/>
    <w:p w:rsidR="007C3B7A" w:rsidRPr="007C3B7A" w:rsidRDefault="007C3B7A" w:rsidP="007C3B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B7A" w:rsidRPr="007C3B7A" w:rsidRDefault="007C3B7A" w:rsidP="007C3B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7C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отчет председателя муниципальной избирательной комиссии </w:t>
      </w:r>
      <w:r w:rsidR="00BD13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Pr="007C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Доволенского района Новоси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бирской области </w:t>
      </w:r>
      <w:r w:rsidR="00BD1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Квашнина В.И.</w:t>
      </w:r>
      <w:r w:rsidRPr="007C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итогах </w:t>
      </w:r>
      <w:proofErr w:type="gramStart"/>
      <w:r w:rsidRPr="007C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депутатов Совета депутатов </w:t>
      </w:r>
      <w:r w:rsidR="00BD13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Pr="007C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7C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области», Совет депутатов </w:t>
      </w:r>
      <w:r w:rsidR="00BD13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Pr="007C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</w:t>
      </w:r>
      <w:r w:rsidRPr="007C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C3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7C3B7A" w:rsidRPr="007C3B7A" w:rsidRDefault="007C3B7A" w:rsidP="007C3B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Принять к сведению результаты выборов депутатов Совета депутатов </w:t>
      </w:r>
      <w:r w:rsidR="00BD13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Pr="007C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Доволенского района Новосибирской области от</w:t>
      </w:r>
      <w:r w:rsid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сентября 2020</w:t>
      </w:r>
      <w:r w:rsidRPr="007C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Start"/>
      <w:r w:rsidRPr="007C3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C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C3B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C3B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рилагается)</w:t>
      </w:r>
    </w:p>
    <w:p w:rsidR="007C3B7A" w:rsidRPr="007C3B7A" w:rsidRDefault="007C3B7A" w:rsidP="00BD1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 Опубликовать результаты </w:t>
      </w:r>
      <w:proofErr w:type="gramStart"/>
      <w:r w:rsidRPr="007C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 выборов депутатов Совета депутатов </w:t>
      </w:r>
      <w:r w:rsidR="00BD13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Pr="007C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7C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издании</w:t>
      </w:r>
    </w:p>
    <w:p w:rsidR="007C3B7A" w:rsidRPr="007C3B7A" w:rsidRDefault="007C3B7A" w:rsidP="00BD1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13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Суздальский</w:t>
      </w:r>
      <w:r w:rsidRPr="007C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921306" w:rsidRDefault="00921306" w:rsidP="00BD1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9A" w:rsidRDefault="00F0259A" w:rsidP="00BD1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9A" w:rsidRDefault="00F0259A" w:rsidP="00F0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F0259A" w:rsidRDefault="00F0259A" w:rsidP="00F0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 сельсовета</w:t>
      </w:r>
    </w:p>
    <w:p w:rsidR="00F0259A" w:rsidRDefault="00F0259A" w:rsidP="00F0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</w:t>
      </w:r>
    </w:p>
    <w:p w:rsidR="00F0259A" w:rsidRDefault="00F0259A" w:rsidP="00F0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С.И.Юрьев</w:t>
      </w:r>
    </w:p>
    <w:p w:rsidR="00BD1337" w:rsidRPr="007C3B7A" w:rsidRDefault="00BD1337" w:rsidP="00BD1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9A" w:rsidRDefault="00F0259A" w:rsidP="00BD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45" w:rsidRPr="00CB1245" w:rsidRDefault="00CB1245" w:rsidP="00BD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D13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</w:t>
      </w:r>
    </w:p>
    <w:p w:rsidR="00BD1337" w:rsidRDefault="00CB1245" w:rsidP="00BD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</w:t>
      </w:r>
    </w:p>
    <w:p w:rsidR="00CB1245" w:rsidRPr="00CB1245" w:rsidRDefault="00CB1245" w:rsidP="00BD1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</w:t>
      </w:r>
      <w:r w:rsidR="00BD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Н.А.Казанцев</w:t>
      </w:r>
    </w:p>
    <w:p w:rsidR="007C3B7A" w:rsidRDefault="007C3B7A" w:rsidP="00BD13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B7A" w:rsidRDefault="007C3B7A" w:rsidP="007C3B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F2E" w:rsidRPr="008C21CC" w:rsidRDefault="00462F2E" w:rsidP="00462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4FE" w:rsidRDefault="006C44FE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245" w:rsidRDefault="00CB1245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C9A" w:rsidRDefault="00456C9A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59A" w:rsidRDefault="00F0259A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D1" w:rsidRPr="00DE669A" w:rsidRDefault="004132D1" w:rsidP="004132D1">
      <w:pPr>
        <w:spacing w:after="0" w:line="259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4132D1" w:rsidRPr="00DE669A" w:rsidRDefault="004132D1" w:rsidP="004132D1">
      <w:pPr>
        <w:spacing w:after="0" w:line="259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9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1-ой сессии</w:t>
      </w:r>
    </w:p>
    <w:p w:rsidR="004132D1" w:rsidRPr="00DE669A" w:rsidRDefault="004132D1" w:rsidP="004132D1">
      <w:pPr>
        <w:spacing w:after="0" w:line="259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4132D1" w:rsidRPr="00DE669A" w:rsidRDefault="00BD1337" w:rsidP="004132D1">
      <w:pPr>
        <w:spacing w:after="0" w:line="259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Суздальского</w:t>
      </w:r>
      <w:r w:rsidR="004132D1" w:rsidRPr="00DE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132D1" w:rsidRPr="00DE669A" w:rsidRDefault="004132D1" w:rsidP="004132D1">
      <w:pPr>
        <w:spacing w:after="0" w:line="259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 района</w:t>
      </w:r>
    </w:p>
    <w:p w:rsidR="004132D1" w:rsidRDefault="004132D1" w:rsidP="004132D1">
      <w:pPr>
        <w:spacing w:after="0" w:line="259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DE669A" w:rsidRPr="00DE669A" w:rsidRDefault="00DE669A" w:rsidP="004132D1">
      <w:pPr>
        <w:spacing w:after="0" w:line="259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</w:t>
      </w:r>
    </w:p>
    <w:p w:rsidR="004132D1" w:rsidRPr="00DE669A" w:rsidRDefault="004132D1" w:rsidP="004132D1">
      <w:pPr>
        <w:spacing w:after="0" w:line="259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0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="00BD1337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921306" w:rsidRPr="00DE669A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DE669A" w:rsidRPr="00DE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</w:t>
      </w:r>
    </w:p>
    <w:p w:rsidR="004132D1" w:rsidRDefault="004132D1" w:rsidP="004132D1">
      <w:pPr>
        <w:spacing w:after="0" w:line="259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306" w:rsidRDefault="00921306" w:rsidP="004132D1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306" w:rsidRDefault="00921306" w:rsidP="004132D1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2D1" w:rsidRPr="004132D1" w:rsidRDefault="004132D1" w:rsidP="004132D1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результаты </w:t>
      </w:r>
      <w:proofErr w:type="gramStart"/>
      <w:r w:rsidRPr="0041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выборов депутатов Совета депутатов </w:t>
      </w:r>
      <w:r w:rsidR="00BD1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Суздальского</w:t>
      </w:r>
      <w:r w:rsidRPr="0041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proofErr w:type="gramEnd"/>
      <w:r w:rsidRPr="00413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Доволенского района Новосибирской области по одномандатному (многомандатному) избирательному округу № 1</w:t>
      </w:r>
    </w:p>
    <w:p w:rsidR="004132D1" w:rsidRDefault="004132D1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D1" w:rsidRDefault="00001AD1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голосовании приняли участие </w:t>
      </w:r>
      <w:r w:rsidR="00BD782D">
        <w:rPr>
          <w:rFonts w:ascii="Times New Roman" w:hAnsi="Times New Roman" w:cs="Times New Roman"/>
          <w:sz w:val="28"/>
          <w:szCs w:val="28"/>
        </w:rPr>
        <w:t>308</w:t>
      </w:r>
      <w:r>
        <w:rPr>
          <w:rFonts w:ascii="Times New Roman" w:hAnsi="Times New Roman" w:cs="Times New Roman"/>
          <w:sz w:val="28"/>
          <w:szCs w:val="28"/>
        </w:rPr>
        <w:t xml:space="preserve"> избирателей, что составило </w:t>
      </w:r>
      <w:r w:rsidR="00BD782D">
        <w:rPr>
          <w:rFonts w:ascii="Times New Roman" w:hAnsi="Times New Roman" w:cs="Times New Roman"/>
          <w:sz w:val="28"/>
          <w:szCs w:val="28"/>
        </w:rPr>
        <w:t>35</w:t>
      </w:r>
      <w:r w:rsidR="00D424C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% от числа избирателей, включенных в списки избирателей.</w:t>
      </w:r>
    </w:p>
    <w:p w:rsidR="00001AD1" w:rsidRDefault="00001AD1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Избранными депутатами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132D1" w:rsidRDefault="00BD1337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1.Юрьев Сергей Иванович – 64</w:t>
      </w:r>
    </w:p>
    <w:p w:rsidR="00BD1337" w:rsidRDefault="00BD1337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2.Журавлева Луиза Ивановна – 53</w:t>
      </w:r>
    </w:p>
    <w:p w:rsidR="00BD1337" w:rsidRDefault="00BD1337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3.Кононенко Николай Иванович – 39</w:t>
      </w:r>
    </w:p>
    <w:p w:rsidR="00BD1337" w:rsidRDefault="00BD1337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4.Щегорцов Анатолий Михайлович – 25</w:t>
      </w:r>
    </w:p>
    <w:p w:rsidR="00BD1337" w:rsidRDefault="00BD1337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5.Светашов Анатолий Петрович – 24</w:t>
      </w:r>
    </w:p>
    <w:p w:rsidR="00BD1337" w:rsidRDefault="00BD1337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6.Мальцева Татьяна Борисовна – 23</w:t>
      </w:r>
    </w:p>
    <w:p w:rsidR="00BD1337" w:rsidRDefault="00BD1337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7.Леонов Владимир Иванович - 21</w:t>
      </w:r>
    </w:p>
    <w:p w:rsidR="00BD1337" w:rsidRDefault="00BD1337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D1" w:rsidRDefault="004132D1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D1" w:rsidRDefault="004132D1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D1" w:rsidRDefault="004132D1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AD1" w:rsidRDefault="00001AD1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AD1" w:rsidRDefault="00001AD1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AD1" w:rsidRDefault="00001AD1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AD1" w:rsidRDefault="00001AD1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AD1" w:rsidRDefault="00001AD1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AD1" w:rsidRDefault="00001AD1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AD1" w:rsidRDefault="00001AD1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C9A" w:rsidRDefault="00456C9A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AD1" w:rsidRDefault="00001AD1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AD1" w:rsidRDefault="00001AD1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AD1" w:rsidRDefault="00001AD1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AD1" w:rsidRDefault="00001AD1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AD1" w:rsidRDefault="00001AD1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AD1" w:rsidRDefault="00001AD1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306" w:rsidRDefault="00921306" w:rsidP="00001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245" w:rsidRPr="006C44FE" w:rsidRDefault="00CB1245" w:rsidP="006C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1245" w:rsidRPr="006C44FE" w:rsidSect="009F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C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166CDE"/>
    <w:multiLevelType w:val="singleLevel"/>
    <w:tmpl w:val="B6D0C48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2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43F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4AF3A39"/>
    <w:multiLevelType w:val="singleLevel"/>
    <w:tmpl w:val="BD8073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1DA16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3749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093609D"/>
    <w:multiLevelType w:val="hybridMultilevel"/>
    <w:tmpl w:val="31EA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81084"/>
    <w:multiLevelType w:val="hybridMultilevel"/>
    <w:tmpl w:val="9FDAE7AA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232E8"/>
    <w:multiLevelType w:val="hybridMultilevel"/>
    <w:tmpl w:val="F70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C58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1850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40C6D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FB5C72"/>
    <w:multiLevelType w:val="hybridMultilevel"/>
    <w:tmpl w:val="D2BAB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A68D7"/>
    <w:multiLevelType w:val="hybridMultilevel"/>
    <w:tmpl w:val="AFC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C4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EE266D0"/>
    <w:multiLevelType w:val="hybridMultilevel"/>
    <w:tmpl w:val="A234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06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45A5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DFE210B"/>
    <w:multiLevelType w:val="hybridMultilevel"/>
    <w:tmpl w:val="1154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72A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3A75048"/>
    <w:multiLevelType w:val="hybridMultilevel"/>
    <w:tmpl w:val="FF4EE19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CF643D"/>
    <w:multiLevelType w:val="singleLevel"/>
    <w:tmpl w:val="B65A0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3">
    <w:nsid w:val="6F2F216B"/>
    <w:multiLevelType w:val="hybridMultilevel"/>
    <w:tmpl w:val="5F827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D73BFA"/>
    <w:multiLevelType w:val="singleLevel"/>
    <w:tmpl w:val="EDB4B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5">
    <w:nsid w:val="75A57B3F"/>
    <w:multiLevelType w:val="hybridMultilevel"/>
    <w:tmpl w:val="1736BD70"/>
    <w:lvl w:ilvl="0" w:tplc="188C1B8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73360A"/>
    <w:multiLevelType w:val="hybridMultilevel"/>
    <w:tmpl w:val="B8B6D5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051FE0"/>
    <w:multiLevelType w:val="hybridMultilevel"/>
    <w:tmpl w:val="B74C6F94"/>
    <w:lvl w:ilvl="0" w:tplc="3EF47A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F750023"/>
    <w:multiLevelType w:val="singleLevel"/>
    <w:tmpl w:val="BDF0519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2"/>
  </w:num>
  <w:num w:numId="5">
    <w:abstractNumId w:val="7"/>
  </w:num>
  <w:num w:numId="6">
    <w:abstractNumId w:val="1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4"/>
  </w:num>
  <w:num w:numId="22">
    <w:abstractNumId w:val="5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27"/>
  </w:num>
  <w:num w:numId="28">
    <w:abstractNumId w:val="19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58D"/>
    <w:rsid w:val="00001AD1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3258F"/>
    <w:rsid w:val="00042513"/>
    <w:rsid w:val="00050D74"/>
    <w:rsid w:val="000672FF"/>
    <w:rsid w:val="00072C53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C2838"/>
    <w:rsid w:val="000D0BEF"/>
    <w:rsid w:val="000D52D5"/>
    <w:rsid w:val="000E2E1C"/>
    <w:rsid w:val="000F01BB"/>
    <w:rsid w:val="000F7DE2"/>
    <w:rsid w:val="0010388E"/>
    <w:rsid w:val="00110329"/>
    <w:rsid w:val="00111401"/>
    <w:rsid w:val="00116913"/>
    <w:rsid w:val="00122766"/>
    <w:rsid w:val="0012615F"/>
    <w:rsid w:val="00140104"/>
    <w:rsid w:val="001442AA"/>
    <w:rsid w:val="00147A7A"/>
    <w:rsid w:val="001719F0"/>
    <w:rsid w:val="001722E4"/>
    <w:rsid w:val="001741C9"/>
    <w:rsid w:val="001826DD"/>
    <w:rsid w:val="00183016"/>
    <w:rsid w:val="00183D42"/>
    <w:rsid w:val="00193CA9"/>
    <w:rsid w:val="001A391F"/>
    <w:rsid w:val="001A599A"/>
    <w:rsid w:val="001C077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2052F"/>
    <w:rsid w:val="002228CE"/>
    <w:rsid w:val="00224543"/>
    <w:rsid w:val="00241BB4"/>
    <w:rsid w:val="00253BF4"/>
    <w:rsid w:val="00253C4E"/>
    <w:rsid w:val="00256291"/>
    <w:rsid w:val="00261B93"/>
    <w:rsid w:val="00270F43"/>
    <w:rsid w:val="00271B36"/>
    <w:rsid w:val="00273069"/>
    <w:rsid w:val="002735C9"/>
    <w:rsid w:val="00273D39"/>
    <w:rsid w:val="00276299"/>
    <w:rsid w:val="002824FA"/>
    <w:rsid w:val="0028437B"/>
    <w:rsid w:val="00290B00"/>
    <w:rsid w:val="002937B9"/>
    <w:rsid w:val="002A365D"/>
    <w:rsid w:val="002A6E3A"/>
    <w:rsid w:val="002B33A0"/>
    <w:rsid w:val="002B5251"/>
    <w:rsid w:val="002C204D"/>
    <w:rsid w:val="002C74CF"/>
    <w:rsid w:val="002D5C6A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EC9"/>
    <w:rsid w:val="00370F9F"/>
    <w:rsid w:val="003773C7"/>
    <w:rsid w:val="00377892"/>
    <w:rsid w:val="003836F9"/>
    <w:rsid w:val="00385930"/>
    <w:rsid w:val="00392A23"/>
    <w:rsid w:val="003A1CBC"/>
    <w:rsid w:val="003A7E99"/>
    <w:rsid w:val="003B63EE"/>
    <w:rsid w:val="003C6D14"/>
    <w:rsid w:val="003D3F5D"/>
    <w:rsid w:val="003E7CE9"/>
    <w:rsid w:val="003F4285"/>
    <w:rsid w:val="003F6D2F"/>
    <w:rsid w:val="0040009F"/>
    <w:rsid w:val="00403866"/>
    <w:rsid w:val="0041038D"/>
    <w:rsid w:val="004125B6"/>
    <w:rsid w:val="004132D1"/>
    <w:rsid w:val="0041797C"/>
    <w:rsid w:val="00430D2C"/>
    <w:rsid w:val="004440A8"/>
    <w:rsid w:val="00456C9A"/>
    <w:rsid w:val="00462F2E"/>
    <w:rsid w:val="00466BA5"/>
    <w:rsid w:val="004677B9"/>
    <w:rsid w:val="004748D7"/>
    <w:rsid w:val="00490BE8"/>
    <w:rsid w:val="004A0D23"/>
    <w:rsid w:val="004A4E43"/>
    <w:rsid w:val="004A6712"/>
    <w:rsid w:val="004B13E2"/>
    <w:rsid w:val="004B3EEA"/>
    <w:rsid w:val="004C08C0"/>
    <w:rsid w:val="004C09E0"/>
    <w:rsid w:val="004C1EC6"/>
    <w:rsid w:val="004C3A7C"/>
    <w:rsid w:val="004C6059"/>
    <w:rsid w:val="004D380D"/>
    <w:rsid w:val="004E2283"/>
    <w:rsid w:val="004E5C05"/>
    <w:rsid w:val="004F6DA8"/>
    <w:rsid w:val="00502A2D"/>
    <w:rsid w:val="00503352"/>
    <w:rsid w:val="00506BA7"/>
    <w:rsid w:val="005116A2"/>
    <w:rsid w:val="00514F20"/>
    <w:rsid w:val="00531C6A"/>
    <w:rsid w:val="00531E91"/>
    <w:rsid w:val="00531F9D"/>
    <w:rsid w:val="00537E5C"/>
    <w:rsid w:val="005567E8"/>
    <w:rsid w:val="00560020"/>
    <w:rsid w:val="00560C64"/>
    <w:rsid w:val="00573948"/>
    <w:rsid w:val="00574A22"/>
    <w:rsid w:val="0057712B"/>
    <w:rsid w:val="00583663"/>
    <w:rsid w:val="00583E8C"/>
    <w:rsid w:val="00584F23"/>
    <w:rsid w:val="005850D5"/>
    <w:rsid w:val="0058522F"/>
    <w:rsid w:val="00587096"/>
    <w:rsid w:val="00587420"/>
    <w:rsid w:val="005876CF"/>
    <w:rsid w:val="005A754F"/>
    <w:rsid w:val="005B0F2D"/>
    <w:rsid w:val="005B3474"/>
    <w:rsid w:val="005B47FA"/>
    <w:rsid w:val="005D5221"/>
    <w:rsid w:val="005D5887"/>
    <w:rsid w:val="005D60BA"/>
    <w:rsid w:val="005E2CAD"/>
    <w:rsid w:val="005E393B"/>
    <w:rsid w:val="005E50C9"/>
    <w:rsid w:val="005E6D61"/>
    <w:rsid w:val="005E705C"/>
    <w:rsid w:val="005F5F42"/>
    <w:rsid w:val="005F7358"/>
    <w:rsid w:val="0060358D"/>
    <w:rsid w:val="00606C74"/>
    <w:rsid w:val="00617727"/>
    <w:rsid w:val="00617A0C"/>
    <w:rsid w:val="00622DBE"/>
    <w:rsid w:val="00626AD0"/>
    <w:rsid w:val="00631CC3"/>
    <w:rsid w:val="00643553"/>
    <w:rsid w:val="00643CDE"/>
    <w:rsid w:val="00654115"/>
    <w:rsid w:val="00662770"/>
    <w:rsid w:val="006647B4"/>
    <w:rsid w:val="00675A83"/>
    <w:rsid w:val="00675BD8"/>
    <w:rsid w:val="00676DA0"/>
    <w:rsid w:val="00684894"/>
    <w:rsid w:val="00685FB4"/>
    <w:rsid w:val="00690488"/>
    <w:rsid w:val="0069368E"/>
    <w:rsid w:val="0069421D"/>
    <w:rsid w:val="00694B06"/>
    <w:rsid w:val="0069628E"/>
    <w:rsid w:val="006A594E"/>
    <w:rsid w:val="006B220F"/>
    <w:rsid w:val="006C44FE"/>
    <w:rsid w:val="006C688C"/>
    <w:rsid w:val="006D4AC6"/>
    <w:rsid w:val="006E0FB0"/>
    <w:rsid w:val="006E1C63"/>
    <w:rsid w:val="006E6F98"/>
    <w:rsid w:val="006E7B6E"/>
    <w:rsid w:val="006F4A6A"/>
    <w:rsid w:val="006F5BD1"/>
    <w:rsid w:val="0070034A"/>
    <w:rsid w:val="007045F9"/>
    <w:rsid w:val="007052E1"/>
    <w:rsid w:val="007056E1"/>
    <w:rsid w:val="00713E7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B18D0"/>
    <w:rsid w:val="007C204F"/>
    <w:rsid w:val="007C3B7A"/>
    <w:rsid w:val="007C4969"/>
    <w:rsid w:val="007C6921"/>
    <w:rsid w:val="007D4D16"/>
    <w:rsid w:val="007D7382"/>
    <w:rsid w:val="007F1A81"/>
    <w:rsid w:val="007F2851"/>
    <w:rsid w:val="00802407"/>
    <w:rsid w:val="00804E3A"/>
    <w:rsid w:val="008052C7"/>
    <w:rsid w:val="0080531F"/>
    <w:rsid w:val="008150CD"/>
    <w:rsid w:val="008352DE"/>
    <w:rsid w:val="00843BB0"/>
    <w:rsid w:val="00847760"/>
    <w:rsid w:val="00863F04"/>
    <w:rsid w:val="00871730"/>
    <w:rsid w:val="00871B7B"/>
    <w:rsid w:val="008739FB"/>
    <w:rsid w:val="0088033B"/>
    <w:rsid w:val="008849CD"/>
    <w:rsid w:val="008871E1"/>
    <w:rsid w:val="00887C36"/>
    <w:rsid w:val="00897CDC"/>
    <w:rsid w:val="008A6CFA"/>
    <w:rsid w:val="008B073F"/>
    <w:rsid w:val="008B4911"/>
    <w:rsid w:val="008B5D88"/>
    <w:rsid w:val="008C28A6"/>
    <w:rsid w:val="008C34CF"/>
    <w:rsid w:val="008C3CF7"/>
    <w:rsid w:val="008C4E9E"/>
    <w:rsid w:val="008C53EF"/>
    <w:rsid w:val="008D0137"/>
    <w:rsid w:val="008D14D0"/>
    <w:rsid w:val="008D7D9A"/>
    <w:rsid w:val="008E0389"/>
    <w:rsid w:val="008E151F"/>
    <w:rsid w:val="008E2926"/>
    <w:rsid w:val="0090625A"/>
    <w:rsid w:val="00906ADE"/>
    <w:rsid w:val="00912184"/>
    <w:rsid w:val="00913C31"/>
    <w:rsid w:val="009141C4"/>
    <w:rsid w:val="00914D4B"/>
    <w:rsid w:val="00920EC5"/>
    <w:rsid w:val="00921306"/>
    <w:rsid w:val="0092706D"/>
    <w:rsid w:val="00931814"/>
    <w:rsid w:val="00936A87"/>
    <w:rsid w:val="00945589"/>
    <w:rsid w:val="00947620"/>
    <w:rsid w:val="00952A69"/>
    <w:rsid w:val="00960A8D"/>
    <w:rsid w:val="00975428"/>
    <w:rsid w:val="0097565C"/>
    <w:rsid w:val="0097610E"/>
    <w:rsid w:val="00993B57"/>
    <w:rsid w:val="009A4566"/>
    <w:rsid w:val="009A4CDC"/>
    <w:rsid w:val="009B10EF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482E"/>
    <w:rsid w:val="009F75B4"/>
    <w:rsid w:val="00A033E6"/>
    <w:rsid w:val="00A064BE"/>
    <w:rsid w:val="00A2287E"/>
    <w:rsid w:val="00A26A12"/>
    <w:rsid w:val="00A33DCF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72957"/>
    <w:rsid w:val="00A72B03"/>
    <w:rsid w:val="00A77324"/>
    <w:rsid w:val="00A77833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C4217"/>
    <w:rsid w:val="00AC5BBF"/>
    <w:rsid w:val="00AC7C96"/>
    <w:rsid w:val="00AD10CE"/>
    <w:rsid w:val="00AD595B"/>
    <w:rsid w:val="00AF4EAC"/>
    <w:rsid w:val="00AF533A"/>
    <w:rsid w:val="00B00104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1D99"/>
    <w:rsid w:val="00B6383D"/>
    <w:rsid w:val="00B7203A"/>
    <w:rsid w:val="00B7258C"/>
    <w:rsid w:val="00B754FE"/>
    <w:rsid w:val="00B824DB"/>
    <w:rsid w:val="00B950B3"/>
    <w:rsid w:val="00BA11CD"/>
    <w:rsid w:val="00BA5DBF"/>
    <w:rsid w:val="00BA76EA"/>
    <w:rsid w:val="00BA78BC"/>
    <w:rsid w:val="00BB0649"/>
    <w:rsid w:val="00BB257A"/>
    <w:rsid w:val="00BC2E31"/>
    <w:rsid w:val="00BC39FE"/>
    <w:rsid w:val="00BC6201"/>
    <w:rsid w:val="00BD11B6"/>
    <w:rsid w:val="00BD1337"/>
    <w:rsid w:val="00BD486C"/>
    <w:rsid w:val="00BD4FBB"/>
    <w:rsid w:val="00BD527E"/>
    <w:rsid w:val="00BD5C4C"/>
    <w:rsid w:val="00BD604A"/>
    <w:rsid w:val="00BD7448"/>
    <w:rsid w:val="00BD782D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2A0D"/>
    <w:rsid w:val="00CB1245"/>
    <w:rsid w:val="00CB21A0"/>
    <w:rsid w:val="00CB2E7F"/>
    <w:rsid w:val="00CC280C"/>
    <w:rsid w:val="00CC3D28"/>
    <w:rsid w:val="00CC5980"/>
    <w:rsid w:val="00CD02D7"/>
    <w:rsid w:val="00CD249A"/>
    <w:rsid w:val="00CD2D3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0E7F"/>
    <w:rsid w:val="00D31248"/>
    <w:rsid w:val="00D345B5"/>
    <w:rsid w:val="00D424C7"/>
    <w:rsid w:val="00D46676"/>
    <w:rsid w:val="00D52E5F"/>
    <w:rsid w:val="00D53713"/>
    <w:rsid w:val="00D559BE"/>
    <w:rsid w:val="00D56BF5"/>
    <w:rsid w:val="00D60974"/>
    <w:rsid w:val="00D71D9A"/>
    <w:rsid w:val="00D76F51"/>
    <w:rsid w:val="00D77339"/>
    <w:rsid w:val="00D77361"/>
    <w:rsid w:val="00D80E33"/>
    <w:rsid w:val="00D908CB"/>
    <w:rsid w:val="00D95955"/>
    <w:rsid w:val="00DA2600"/>
    <w:rsid w:val="00DA364B"/>
    <w:rsid w:val="00DA51A6"/>
    <w:rsid w:val="00DB51F1"/>
    <w:rsid w:val="00DD4BEA"/>
    <w:rsid w:val="00DE669A"/>
    <w:rsid w:val="00DE759E"/>
    <w:rsid w:val="00DE77A9"/>
    <w:rsid w:val="00DF4367"/>
    <w:rsid w:val="00E010BB"/>
    <w:rsid w:val="00E021FC"/>
    <w:rsid w:val="00E02385"/>
    <w:rsid w:val="00E03C1A"/>
    <w:rsid w:val="00E12C77"/>
    <w:rsid w:val="00E3705C"/>
    <w:rsid w:val="00E406BA"/>
    <w:rsid w:val="00E45B71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C7456"/>
    <w:rsid w:val="00ED1DD3"/>
    <w:rsid w:val="00EF2313"/>
    <w:rsid w:val="00F0259A"/>
    <w:rsid w:val="00F322DC"/>
    <w:rsid w:val="00F40507"/>
    <w:rsid w:val="00F44763"/>
    <w:rsid w:val="00F62A89"/>
    <w:rsid w:val="00F645DE"/>
    <w:rsid w:val="00F64A81"/>
    <w:rsid w:val="00F67FA7"/>
    <w:rsid w:val="00F722BD"/>
    <w:rsid w:val="00F73F39"/>
    <w:rsid w:val="00F76BE5"/>
    <w:rsid w:val="00F813ED"/>
    <w:rsid w:val="00F81D46"/>
    <w:rsid w:val="00F8352C"/>
    <w:rsid w:val="00F95E79"/>
    <w:rsid w:val="00FA04AB"/>
    <w:rsid w:val="00FA1BF5"/>
    <w:rsid w:val="00FA5923"/>
    <w:rsid w:val="00FA5DB2"/>
    <w:rsid w:val="00FA7C9F"/>
    <w:rsid w:val="00FC5134"/>
    <w:rsid w:val="00FE0006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8CB"/>
    <w:pPr>
      <w:ind w:left="720"/>
      <w:contextualSpacing/>
    </w:pPr>
  </w:style>
  <w:style w:type="character" w:customStyle="1" w:styleId="blk">
    <w:name w:val="blk"/>
    <w:basedOn w:val="a0"/>
    <w:rsid w:val="008352DE"/>
  </w:style>
  <w:style w:type="character" w:styleId="a4">
    <w:name w:val="Hyperlink"/>
    <w:basedOn w:val="a0"/>
    <w:uiPriority w:val="99"/>
    <w:semiHidden/>
    <w:unhideWhenUsed/>
    <w:rsid w:val="008352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52D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8CB"/>
    <w:pPr>
      <w:ind w:left="720"/>
      <w:contextualSpacing/>
    </w:pPr>
  </w:style>
  <w:style w:type="character" w:customStyle="1" w:styleId="blk">
    <w:name w:val="blk"/>
    <w:basedOn w:val="a0"/>
    <w:rsid w:val="008352DE"/>
  </w:style>
  <w:style w:type="character" w:styleId="a4">
    <w:name w:val="Hyperlink"/>
    <w:basedOn w:val="a0"/>
    <w:uiPriority w:val="99"/>
    <w:semiHidden/>
    <w:unhideWhenUsed/>
    <w:rsid w:val="008352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52D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2F842-6C6F-4A8B-99D1-79BA57D7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6</cp:revision>
  <cp:lastPrinted>2020-10-14T02:43:00Z</cp:lastPrinted>
  <dcterms:created xsi:type="dcterms:W3CDTF">2020-10-05T05:24:00Z</dcterms:created>
  <dcterms:modified xsi:type="dcterms:W3CDTF">2020-10-14T02:44:00Z</dcterms:modified>
</cp:coreProperties>
</file>