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D467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D4671C" w:rsidRDefault="00D4671C"/>
    <w:p w:rsidR="00D4671C" w:rsidRDefault="00D4671C"/>
    <w:p w:rsidR="00D4671C" w:rsidRDefault="00D4671C" w:rsidP="00D4671C">
      <w:pPr>
        <w:jc w:val="both"/>
      </w:pPr>
      <w:r>
        <w:tab/>
      </w:r>
      <w:proofErr w:type="gramStart"/>
      <w:r>
        <w:t>Приговором мирового судьи 1-го судебного участка Доволенского судебного района</w:t>
      </w:r>
      <w:r w:rsidR="00675972">
        <w:t xml:space="preserve"> житель с. Довольное К. осужден за совершение угрозы убийством в отношении своей супруги.</w:t>
      </w:r>
      <w:proofErr w:type="gramEnd"/>
    </w:p>
    <w:p w:rsidR="00675972" w:rsidRDefault="00675972" w:rsidP="00D4671C">
      <w:pPr>
        <w:jc w:val="both"/>
      </w:pPr>
      <w:r>
        <w:tab/>
        <w:t xml:space="preserve">Государственное обвинение по делу было </w:t>
      </w:r>
      <w:proofErr w:type="gramStart"/>
      <w:r>
        <w:t xml:space="preserve">поддержано прокурором Доволенского района </w:t>
      </w:r>
      <w:proofErr w:type="spellStart"/>
      <w:r>
        <w:t>Череватовым</w:t>
      </w:r>
      <w:proofErr w:type="spellEnd"/>
      <w:r>
        <w:t xml:space="preserve"> В.В. Судом установлено</w:t>
      </w:r>
      <w:proofErr w:type="gramEnd"/>
      <w:r>
        <w:t>, что 07.07.2020 около 21 часа вечера в граждан К. находился в состоянии алкогольного опьянения, его супруга высказывала ему обоснованные претензии</w:t>
      </w:r>
      <w:r w:rsidR="00FD1266">
        <w:t xml:space="preserve"> по поводу употребления спиртных напитков. Осужденному К. данные действия не понравились, началась ссора, в ходе которой К. взял в руки нож, размахивал им и стал приближаться к своей жене. При этом К. сопровождал свои действия словами: «Я тебя завалю!». Учитывая обстановку, агрессивное поведение, </w:t>
      </w:r>
      <w:r w:rsidR="003466F1">
        <w:t>состояние опьянения, превосходство мужа в силе, потерпевшая испугалась за свою жизнь и здоровье.</w:t>
      </w:r>
    </w:p>
    <w:p w:rsidR="003466F1" w:rsidRDefault="003466F1" w:rsidP="00D4671C">
      <w:pPr>
        <w:jc w:val="both"/>
      </w:pPr>
      <w:r>
        <w:tab/>
        <w:t>В результате рассмотрения уголовного дела К. осужден по ст. 119 ч. 1 УК РФ к 1 году и 2 месяцам лишения свободы, однако, поскольку на момент рассмотрения уголовного дела судом супруги помирились, суд ограничился условным сроком наказания на 1 год.</w:t>
      </w:r>
    </w:p>
    <w:p w:rsidR="003466F1" w:rsidRDefault="003466F1" w:rsidP="00D4671C">
      <w:pPr>
        <w:jc w:val="both"/>
      </w:pPr>
    </w:p>
    <w:p w:rsidR="003466F1" w:rsidRDefault="003466F1" w:rsidP="00D4671C">
      <w:pPr>
        <w:jc w:val="both"/>
      </w:pPr>
    </w:p>
    <w:p w:rsidR="003466F1" w:rsidRDefault="003466F1" w:rsidP="00D467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3466F1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71C"/>
    <w:rsid w:val="0023059F"/>
    <w:rsid w:val="003466F1"/>
    <w:rsid w:val="003661B6"/>
    <w:rsid w:val="00415346"/>
    <w:rsid w:val="00675972"/>
    <w:rsid w:val="00B778A2"/>
    <w:rsid w:val="00D4671C"/>
    <w:rsid w:val="00D54E97"/>
    <w:rsid w:val="00F767B1"/>
    <w:rsid w:val="00FD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2020-10-05T09:23:00Z</dcterms:created>
  <dcterms:modified xsi:type="dcterms:W3CDTF">2020-10-05T09:23:00Z</dcterms:modified>
</cp:coreProperties>
</file>