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00" w:rsidRDefault="00291000" w:rsidP="00291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Суздальского сельсовета Доволенского района Новосибирской области за 3 квартал 2020 года</w:t>
      </w:r>
    </w:p>
    <w:p w:rsidR="00291000" w:rsidRDefault="00291000" w:rsidP="00291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результаты их рассмотрения</w:t>
      </w:r>
    </w:p>
    <w:p w:rsidR="00291000" w:rsidRDefault="00291000" w:rsidP="00291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000" w:rsidRDefault="00291000" w:rsidP="0029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Рассмотрение обращений граждан, организаций и общественных объединений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далее-граждан</w:t>
      </w:r>
      <w:proofErr w:type="spellEnd"/>
      <w:r>
        <w:rPr>
          <w:rFonts w:ascii="Times New Roman" w:hAnsi="Times New Roman" w:cs="Times New Roman"/>
          <w:sz w:val="28"/>
          <w:szCs w:val="28"/>
        </w:rPr>
        <w:t>), адресованных Главе администрации Суздальского сельсовета Доволенского района Новосибирской области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Суздальского сельсовета Доволенского района Новосибирской области. Организацию работы по объективному, всестороннему и своевременному рассмотрению обращений осуществляют специалисты администрации Суздальского сельсовета Доволенского района Новосибирской области,  уполномоченные на то в пределах их компетенции.</w:t>
      </w:r>
    </w:p>
    <w:p w:rsidR="00291000" w:rsidRDefault="00291000" w:rsidP="0029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3 квартале 2020 года Главе администрации Суздальского сельсовета Доволенского района Новосибирской области поступило обращений-1, в том числе:</w:t>
      </w:r>
    </w:p>
    <w:p w:rsidR="00291000" w:rsidRDefault="00291000" w:rsidP="0029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письменных обращений-1</w:t>
      </w:r>
    </w:p>
    <w:p w:rsidR="00291000" w:rsidRDefault="00291000" w:rsidP="0029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обращений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справочному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телефону-1</w:t>
      </w:r>
    </w:p>
    <w:p w:rsidR="00291000" w:rsidRDefault="00291000" w:rsidP="0029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обращений на личном приеме граждан главой сельсовета-0</w:t>
      </w:r>
    </w:p>
    <w:p w:rsidR="00291000" w:rsidRDefault="00291000" w:rsidP="0029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000" w:rsidRDefault="00291000" w:rsidP="00291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6900" cy="3764280"/>
            <wp:effectExtent l="0" t="0" r="0" b="7620"/>
            <wp:docPr id="1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291000" w:rsidRDefault="00291000" w:rsidP="00291000">
      <w:pPr>
        <w:rPr>
          <w:rFonts w:ascii="Times New Roman" w:hAnsi="Times New Roman" w:cs="Times New Roman"/>
          <w:sz w:val="28"/>
          <w:szCs w:val="28"/>
        </w:rPr>
      </w:pPr>
    </w:p>
    <w:p w:rsidR="00291000" w:rsidRDefault="00291000" w:rsidP="00291000">
      <w:pPr>
        <w:rPr>
          <w:rFonts w:ascii="Times New Roman" w:hAnsi="Times New Roman" w:cs="Times New Roman"/>
          <w:sz w:val="28"/>
          <w:szCs w:val="28"/>
        </w:rPr>
      </w:pPr>
    </w:p>
    <w:p w:rsidR="00291000" w:rsidRDefault="00291000" w:rsidP="00291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Личный прием граждан главой администрации Суздальского сельсовета Доволенского района Новосибирской области</w:t>
      </w:r>
    </w:p>
    <w:p w:rsidR="00291000" w:rsidRDefault="00291000" w:rsidP="0029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 3 квартале 2020 года на прием к Главе администрации Суздальского сельсовета заявители не обращались.</w:t>
      </w:r>
    </w:p>
    <w:p w:rsidR="00291000" w:rsidRDefault="00291000" w:rsidP="0029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1000" w:rsidRDefault="00291000" w:rsidP="0029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000" w:rsidRDefault="00291000" w:rsidP="00291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291000" w:rsidRDefault="00291000" w:rsidP="0029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Устные обращения граждан, поступившие по справочному телефону в 3 квартале 2020 года администрации Суздальского сельсовета по вопросам жилищно-коммунальной сферы (вода). По результатам рассмотрения устных обращений:</w:t>
      </w:r>
    </w:p>
    <w:p w:rsidR="00291000" w:rsidRDefault="00291000" w:rsidP="0029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-1 обращения, в том числе: </w:t>
      </w:r>
    </w:p>
    <w:p w:rsidR="00291000" w:rsidRDefault="00291000" w:rsidP="0029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>
        <w:rPr>
          <w:rFonts w:ascii="Times New Roman" w:hAnsi="Times New Roman" w:cs="Times New Roman"/>
          <w:sz w:val="28"/>
          <w:szCs w:val="28"/>
        </w:rPr>
        <w:t>-1 обращения</w:t>
      </w:r>
    </w:p>
    <w:p w:rsidR="00291000" w:rsidRDefault="00291000" w:rsidP="0029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взято на контроль</w:t>
      </w:r>
      <w:r>
        <w:rPr>
          <w:rFonts w:ascii="Times New Roman" w:hAnsi="Times New Roman" w:cs="Times New Roman"/>
          <w:sz w:val="28"/>
          <w:szCs w:val="28"/>
        </w:rPr>
        <w:t>-0 обращений</w:t>
      </w:r>
    </w:p>
    <w:p w:rsidR="00291000" w:rsidRDefault="00291000" w:rsidP="00291000"/>
    <w:p w:rsidR="00291000" w:rsidRDefault="00291000" w:rsidP="00291000"/>
    <w:p w:rsidR="00291000" w:rsidRDefault="00291000" w:rsidP="00291000"/>
    <w:p w:rsidR="00291000" w:rsidRDefault="00291000" w:rsidP="00291000"/>
    <w:p w:rsidR="00AB2077" w:rsidRDefault="00AB2077"/>
    <w:sectPr w:rsidR="00AB2077" w:rsidSect="00AB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00"/>
    <w:rsid w:val="00116B59"/>
    <w:rsid w:val="00122C73"/>
    <w:rsid w:val="001528BA"/>
    <w:rsid w:val="00154535"/>
    <w:rsid w:val="00173AEA"/>
    <w:rsid w:val="00207095"/>
    <w:rsid w:val="0024215B"/>
    <w:rsid w:val="00291000"/>
    <w:rsid w:val="003345F2"/>
    <w:rsid w:val="003554C6"/>
    <w:rsid w:val="00367395"/>
    <w:rsid w:val="0039310E"/>
    <w:rsid w:val="004C484C"/>
    <w:rsid w:val="005C173B"/>
    <w:rsid w:val="0062092D"/>
    <w:rsid w:val="00755A2A"/>
    <w:rsid w:val="007A35DE"/>
    <w:rsid w:val="007E55FF"/>
    <w:rsid w:val="00A56551"/>
    <w:rsid w:val="00AB2077"/>
    <w:rsid w:val="00C40599"/>
    <w:rsid w:val="00C56975"/>
    <w:rsid w:val="00C85F9A"/>
    <w:rsid w:val="00CA35BF"/>
    <w:rsid w:val="00DB6A98"/>
    <w:rsid w:val="00DD7954"/>
    <w:rsid w:val="00DF614D"/>
    <w:rsid w:val="00EB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0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F4E7D8-D8DB-4273-BA7F-5AF5EE41E1DF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F367DA4-3FCC-4EFA-87FF-27CE37F537B3}">
      <dgm:prSet phldrT="[Текст]"/>
      <dgm:spPr/>
      <dgm:t>
        <a:bodyPr/>
        <a:lstStyle/>
        <a:p>
          <a:r>
            <a:rPr lang="ru-RU"/>
            <a:t>0</a:t>
          </a:r>
        </a:p>
      </dgm:t>
    </dgm:pt>
    <dgm:pt modelId="{FE727AD4-FB13-4C5D-AFD7-41E7E1D466AD}" type="parTrans" cxnId="{59AADFEB-8E20-4B7F-AED5-C94E29103411}">
      <dgm:prSet/>
      <dgm:spPr/>
      <dgm:t>
        <a:bodyPr/>
        <a:lstStyle/>
        <a:p>
          <a:endParaRPr lang="ru-RU"/>
        </a:p>
      </dgm:t>
    </dgm:pt>
    <dgm:pt modelId="{13235C7C-23B9-417E-AE65-B2ED04A61065}" type="sibTrans" cxnId="{59AADFEB-8E20-4B7F-AED5-C94E29103411}">
      <dgm:prSet/>
      <dgm:spPr/>
      <dgm:t>
        <a:bodyPr/>
        <a:lstStyle/>
        <a:p>
          <a:endParaRPr lang="ru-RU"/>
        </a:p>
      </dgm:t>
    </dgm:pt>
    <dgm:pt modelId="{12AED91D-3608-4614-92ED-0ED21086C783}">
      <dgm:prSet phldrT="[Текст]"/>
      <dgm:spPr/>
      <dgm:t>
        <a:bodyPr/>
        <a:lstStyle/>
        <a:p>
          <a:endParaRPr lang="ru-RU"/>
        </a:p>
      </dgm:t>
    </dgm:pt>
    <dgm:pt modelId="{3723145C-1A02-4676-A350-04EDCB84385A}" type="parTrans" cxnId="{18AF6E68-89CF-4BD2-AFDF-E594EB3F1D01}">
      <dgm:prSet/>
      <dgm:spPr/>
      <dgm:t>
        <a:bodyPr/>
        <a:lstStyle/>
        <a:p>
          <a:endParaRPr lang="ru-RU"/>
        </a:p>
      </dgm:t>
    </dgm:pt>
    <dgm:pt modelId="{44B19E3C-BF44-4DA5-9A8B-F0E76C8A138B}" type="sibTrans" cxnId="{18AF6E68-89CF-4BD2-AFDF-E594EB3F1D01}">
      <dgm:prSet/>
      <dgm:spPr/>
      <dgm:t>
        <a:bodyPr/>
        <a:lstStyle/>
        <a:p>
          <a:endParaRPr lang="ru-RU"/>
        </a:p>
      </dgm:t>
    </dgm:pt>
    <dgm:pt modelId="{AF4FFF4C-0BEC-4D2D-9017-E91014CDC485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личный прием</a:t>
          </a:r>
        </a:p>
      </dgm:t>
    </dgm:pt>
    <dgm:pt modelId="{070949A4-3900-48C2-A6F8-824BE471F6A6}" type="parTrans" cxnId="{6DAAF6D4-3977-4BAF-ABE0-2759A0AF2025}">
      <dgm:prSet/>
      <dgm:spPr/>
      <dgm:t>
        <a:bodyPr/>
        <a:lstStyle/>
        <a:p>
          <a:endParaRPr lang="ru-RU"/>
        </a:p>
      </dgm:t>
    </dgm:pt>
    <dgm:pt modelId="{79590BA3-FE92-496F-9696-4F058DD5100A}" type="sibTrans" cxnId="{6DAAF6D4-3977-4BAF-ABE0-2759A0AF2025}">
      <dgm:prSet/>
      <dgm:spPr/>
      <dgm:t>
        <a:bodyPr/>
        <a:lstStyle/>
        <a:p>
          <a:endParaRPr lang="ru-RU"/>
        </a:p>
      </dgm:t>
    </dgm:pt>
    <dgm:pt modelId="{B7AAF624-1E2C-427E-B3FF-7B51EB64C5BA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76BFBCCD-E094-45B8-9C48-FDD5D4C01809}" type="parTrans" cxnId="{1CE9145F-CC46-478E-B213-4DF9AA1EED4A}">
      <dgm:prSet/>
      <dgm:spPr/>
      <dgm:t>
        <a:bodyPr/>
        <a:lstStyle/>
        <a:p>
          <a:endParaRPr lang="ru-RU"/>
        </a:p>
      </dgm:t>
    </dgm:pt>
    <dgm:pt modelId="{67F440D9-C4F2-4470-B80D-F636F2CC0946}" type="sibTrans" cxnId="{1CE9145F-CC46-478E-B213-4DF9AA1EED4A}">
      <dgm:prSet/>
      <dgm:spPr/>
      <dgm:t>
        <a:bodyPr/>
        <a:lstStyle/>
        <a:p>
          <a:endParaRPr lang="ru-RU"/>
        </a:p>
      </dgm:t>
    </dgm:pt>
    <dgm:pt modelId="{663EBAFF-B648-40BC-A15D-78CC0C3E8C04}">
      <dgm:prSet phldrT="[Текст]"/>
      <dgm:spPr/>
      <dgm:t>
        <a:bodyPr/>
        <a:lstStyle/>
        <a:p>
          <a:r>
            <a:rPr lang="ru-RU"/>
            <a:t>письменные обращения</a:t>
          </a:r>
        </a:p>
      </dgm:t>
    </dgm:pt>
    <dgm:pt modelId="{12D5998B-0212-4467-A77E-A485453BA890}" type="parTrans" cxnId="{6FE20CE9-4AEE-46C7-8574-B779E2CB19D4}">
      <dgm:prSet/>
      <dgm:spPr/>
      <dgm:t>
        <a:bodyPr/>
        <a:lstStyle/>
        <a:p>
          <a:endParaRPr lang="ru-RU"/>
        </a:p>
      </dgm:t>
    </dgm:pt>
    <dgm:pt modelId="{FA1D8FEA-8A01-4C7D-BE28-767EC52251E2}" type="sibTrans" cxnId="{6FE20CE9-4AEE-46C7-8574-B779E2CB19D4}">
      <dgm:prSet/>
      <dgm:spPr/>
      <dgm:t>
        <a:bodyPr/>
        <a:lstStyle/>
        <a:p>
          <a:endParaRPr lang="ru-RU"/>
        </a:p>
      </dgm:t>
    </dgm:pt>
    <dgm:pt modelId="{680F87CD-A968-46CC-BD40-2FDCE2813D87}">
      <dgm:prSet phldrT="[Текст]"/>
      <dgm:spPr/>
      <dgm:t>
        <a:bodyPr/>
        <a:lstStyle/>
        <a:p>
          <a:r>
            <a:rPr lang="ru-RU"/>
            <a:t>справочный телефон</a:t>
          </a:r>
        </a:p>
      </dgm:t>
    </dgm:pt>
    <dgm:pt modelId="{6A616BBB-9BB6-42C4-BD7E-9B8CFC0E2A46}" type="parTrans" cxnId="{15CDBC66-646F-4822-BE86-BA2CAD982069}">
      <dgm:prSet/>
      <dgm:spPr/>
      <dgm:t>
        <a:bodyPr/>
        <a:lstStyle/>
        <a:p>
          <a:endParaRPr lang="ru-RU"/>
        </a:p>
      </dgm:t>
    </dgm:pt>
    <dgm:pt modelId="{515ADA16-B45D-474A-8CD0-35F3CE7F5329}" type="sibTrans" cxnId="{15CDBC66-646F-4822-BE86-BA2CAD982069}">
      <dgm:prSet/>
      <dgm:spPr/>
      <dgm:t>
        <a:bodyPr/>
        <a:lstStyle/>
        <a:p>
          <a:endParaRPr lang="ru-RU"/>
        </a:p>
      </dgm:t>
    </dgm:pt>
    <dgm:pt modelId="{C9986381-CFAC-4E2A-AC38-528E6D3E30D1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84A3EB00-F707-418C-B0C6-E6E416284229}" type="sibTrans" cxnId="{A4B3429F-93C7-4433-9A4A-94EC49C86E70}">
      <dgm:prSet/>
      <dgm:spPr/>
      <dgm:t>
        <a:bodyPr/>
        <a:lstStyle/>
        <a:p>
          <a:endParaRPr lang="ru-RU"/>
        </a:p>
      </dgm:t>
    </dgm:pt>
    <dgm:pt modelId="{9C0ACCA5-F97A-420D-A198-319E3B21AD8E}" type="parTrans" cxnId="{A4B3429F-93C7-4433-9A4A-94EC49C86E70}">
      <dgm:prSet/>
      <dgm:spPr/>
      <dgm:t>
        <a:bodyPr/>
        <a:lstStyle/>
        <a:p>
          <a:endParaRPr lang="ru-RU"/>
        </a:p>
      </dgm:t>
    </dgm:pt>
    <dgm:pt modelId="{7B05D537-E644-4928-9EAF-FB30715370AB}" type="pres">
      <dgm:prSet presAssocID="{56F4E7D8-D8DB-4273-BA7F-5AF5EE41E1DF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9954B61-21C6-4B1B-9D7D-9B4EDB44F125}" type="pres">
      <dgm:prSet presAssocID="{56F4E7D8-D8DB-4273-BA7F-5AF5EE41E1DF}" presName="cycle" presStyleCnt="0"/>
      <dgm:spPr/>
    </dgm:pt>
    <dgm:pt modelId="{7F2DD7F8-02A9-4B3B-8B5B-7842CCF3E860}" type="pres">
      <dgm:prSet presAssocID="{56F4E7D8-D8DB-4273-BA7F-5AF5EE41E1DF}" presName="centerShape" presStyleCnt="0"/>
      <dgm:spPr/>
    </dgm:pt>
    <dgm:pt modelId="{23BDC7B8-796C-4E4D-85A2-E7B10331B24C}" type="pres">
      <dgm:prSet presAssocID="{56F4E7D8-D8DB-4273-BA7F-5AF5EE41E1DF}" presName="connSite" presStyleLbl="node1" presStyleIdx="0" presStyleCnt="4"/>
      <dgm:spPr/>
    </dgm:pt>
    <dgm:pt modelId="{8FB4B058-8FB7-4A6C-A021-D44A501F24F1}" type="pres">
      <dgm:prSet presAssocID="{56F4E7D8-D8DB-4273-BA7F-5AF5EE41E1DF}" presName="visible" presStyleLbl="node1" presStyleIdx="0" presStyleCnt="4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CC70B7CA-FB58-4838-A000-E3D8DAD176BB}" type="pres">
      <dgm:prSet presAssocID="{FE727AD4-FB13-4C5D-AFD7-41E7E1D466AD}" presName="Name25" presStyleLbl="parChTrans1D1" presStyleIdx="0" presStyleCnt="3"/>
      <dgm:spPr/>
      <dgm:t>
        <a:bodyPr/>
        <a:lstStyle/>
        <a:p>
          <a:endParaRPr lang="ru-RU"/>
        </a:p>
      </dgm:t>
    </dgm:pt>
    <dgm:pt modelId="{0C34EF29-5355-4252-BC7D-42244FE545A0}" type="pres">
      <dgm:prSet presAssocID="{AF367DA4-3FCC-4EFA-87FF-27CE37F537B3}" presName="node" presStyleCnt="0"/>
      <dgm:spPr/>
    </dgm:pt>
    <dgm:pt modelId="{F61082F1-7AA7-4CA6-87F2-318D102AD922}" type="pres">
      <dgm:prSet presAssocID="{AF367DA4-3FCC-4EFA-87FF-27CE37F537B3}" presName="parentNode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B525FF-9D3B-4F46-9228-EC476E96B604}" type="pres">
      <dgm:prSet presAssocID="{AF367DA4-3FCC-4EFA-87FF-27CE37F537B3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4CEF08-5B53-4807-B30B-BC79B8F74F21}" type="pres">
      <dgm:prSet presAssocID="{76BFBCCD-E094-45B8-9C48-FDD5D4C0180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07C8A2E6-D6E2-4B0D-9818-715F9E44DE7B}" type="pres">
      <dgm:prSet presAssocID="{B7AAF624-1E2C-427E-B3FF-7B51EB64C5BA}" presName="node" presStyleCnt="0"/>
      <dgm:spPr/>
    </dgm:pt>
    <dgm:pt modelId="{B8FE232C-558E-4577-9847-DA76F698DDFA}" type="pres">
      <dgm:prSet presAssocID="{B7AAF624-1E2C-427E-B3FF-7B51EB64C5BA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E72F6D-DDDE-4951-8BE5-363487861CDB}" type="pres">
      <dgm:prSet presAssocID="{B7AAF624-1E2C-427E-B3FF-7B51EB64C5BA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E4A835-0B33-49DD-9DB4-5ADC64B93468}" type="pres">
      <dgm:prSet presAssocID="{9C0ACCA5-F97A-420D-A198-319E3B21AD8E}" presName="Name25" presStyleLbl="parChTrans1D1" presStyleIdx="2" presStyleCnt="3"/>
      <dgm:spPr/>
      <dgm:t>
        <a:bodyPr/>
        <a:lstStyle/>
        <a:p>
          <a:endParaRPr lang="ru-RU"/>
        </a:p>
      </dgm:t>
    </dgm:pt>
    <dgm:pt modelId="{8F56CDB2-59A6-4D6A-B88E-331B9F615941}" type="pres">
      <dgm:prSet presAssocID="{C9986381-CFAC-4E2A-AC38-528E6D3E30D1}" presName="node" presStyleCnt="0"/>
      <dgm:spPr/>
    </dgm:pt>
    <dgm:pt modelId="{8E781D04-9585-4E51-B335-7D1456B2F220}" type="pres">
      <dgm:prSet presAssocID="{C9986381-CFAC-4E2A-AC38-528E6D3E30D1}" presName="parentNode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7020F3-C0E0-447D-85EF-45E3CC160D3E}" type="pres">
      <dgm:prSet presAssocID="{C9986381-CFAC-4E2A-AC38-528E6D3E30D1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B7904C3-EAE0-471B-89A3-DC111C96ABA9}" type="presOf" srcId="{FE727AD4-FB13-4C5D-AFD7-41E7E1D466AD}" destId="{CC70B7CA-FB58-4838-A000-E3D8DAD176BB}" srcOrd="0" destOrd="0" presId="urn:microsoft.com/office/officeart/2005/8/layout/radial2"/>
    <dgm:cxn modelId="{6FE20CE9-4AEE-46C7-8574-B779E2CB19D4}" srcId="{B7AAF624-1E2C-427E-B3FF-7B51EB64C5BA}" destId="{663EBAFF-B648-40BC-A15D-78CC0C3E8C04}" srcOrd="0" destOrd="0" parTransId="{12D5998B-0212-4467-A77E-A485453BA890}" sibTransId="{FA1D8FEA-8A01-4C7D-BE28-767EC52251E2}"/>
    <dgm:cxn modelId="{6DAAF6D4-3977-4BAF-ABE0-2759A0AF2025}" srcId="{AF367DA4-3FCC-4EFA-87FF-27CE37F537B3}" destId="{AF4FFF4C-0BEC-4D2D-9017-E91014CDC485}" srcOrd="1" destOrd="0" parTransId="{070949A4-3900-48C2-A6F8-824BE471F6A6}" sibTransId="{79590BA3-FE92-496F-9696-4F058DD5100A}"/>
    <dgm:cxn modelId="{1CE9145F-CC46-478E-B213-4DF9AA1EED4A}" srcId="{56F4E7D8-D8DB-4273-BA7F-5AF5EE41E1DF}" destId="{B7AAF624-1E2C-427E-B3FF-7B51EB64C5BA}" srcOrd="1" destOrd="0" parTransId="{76BFBCCD-E094-45B8-9C48-FDD5D4C01809}" sibTransId="{67F440D9-C4F2-4470-B80D-F636F2CC0946}"/>
    <dgm:cxn modelId="{59AADFEB-8E20-4B7F-AED5-C94E29103411}" srcId="{56F4E7D8-D8DB-4273-BA7F-5AF5EE41E1DF}" destId="{AF367DA4-3FCC-4EFA-87FF-27CE37F537B3}" srcOrd="0" destOrd="0" parTransId="{FE727AD4-FB13-4C5D-AFD7-41E7E1D466AD}" sibTransId="{13235C7C-23B9-417E-AE65-B2ED04A61065}"/>
    <dgm:cxn modelId="{B11A9B31-4E33-402E-8842-8E416CEFBBC5}" type="presOf" srcId="{AF367DA4-3FCC-4EFA-87FF-27CE37F537B3}" destId="{F61082F1-7AA7-4CA6-87F2-318D102AD922}" srcOrd="0" destOrd="0" presId="urn:microsoft.com/office/officeart/2005/8/layout/radial2"/>
    <dgm:cxn modelId="{7E103CC1-444B-4F96-9B7B-4552FA8FA308}" type="presOf" srcId="{663EBAFF-B648-40BC-A15D-78CC0C3E8C04}" destId="{2BE72F6D-DDDE-4951-8BE5-363487861CDB}" srcOrd="0" destOrd="0" presId="urn:microsoft.com/office/officeart/2005/8/layout/radial2"/>
    <dgm:cxn modelId="{15CDBC66-646F-4822-BE86-BA2CAD982069}" srcId="{C9986381-CFAC-4E2A-AC38-528E6D3E30D1}" destId="{680F87CD-A968-46CC-BD40-2FDCE2813D87}" srcOrd="0" destOrd="0" parTransId="{6A616BBB-9BB6-42C4-BD7E-9B8CFC0E2A46}" sibTransId="{515ADA16-B45D-474A-8CD0-35F3CE7F5329}"/>
    <dgm:cxn modelId="{A4B3429F-93C7-4433-9A4A-94EC49C86E70}" srcId="{56F4E7D8-D8DB-4273-BA7F-5AF5EE41E1DF}" destId="{C9986381-CFAC-4E2A-AC38-528E6D3E30D1}" srcOrd="2" destOrd="0" parTransId="{9C0ACCA5-F97A-420D-A198-319E3B21AD8E}" sibTransId="{84A3EB00-F707-418C-B0C6-E6E416284229}"/>
    <dgm:cxn modelId="{18AF6E68-89CF-4BD2-AFDF-E594EB3F1D01}" srcId="{AF367DA4-3FCC-4EFA-87FF-27CE37F537B3}" destId="{12AED91D-3608-4614-92ED-0ED21086C783}" srcOrd="0" destOrd="0" parTransId="{3723145C-1A02-4676-A350-04EDCB84385A}" sibTransId="{44B19E3C-BF44-4DA5-9A8B-F0E76C8A138B}"/>
    <dgm:cxn modelId="{23B320B9-6B06-498C-86A4-DDDAE131E915}" type="presOf" srcId="{76BFBCCD-E094-45B8-9C48-FDD5D4C01809}" destId="{FA4CEF08-5B53-4807-B30B-BC79B8F74F21}" srcOrd="0" destOrd="0" presId="urn:microsoft.com/office/officeart/2005/8/layout/radial2"/>
    <dgm:cxn modelId="{4CD69CA3-C06E-42E7-A571-629D5C787EE7}" type="presOf" srcId="{12AED91D-3608-4614-92ED-0ED21086C783}" destId="{D8B525FF-9D3B-4F46-9228-EC476E96B604}" srcOrd="0" destOrd="0" presId="urn:microsoft.com/office/officeart/2005/8/layout/radial2"/>
    <dgm:cxn modelId="{80107A7A-F1B9-4D1E-934A-4EE7A3255FD1}" type="presOf" srcId="{9C0ACCA5-F97A-420D-A198-319E3B21AD8E}" destId="{C7E4A835-0B33-49DD-9DB4-5ADC64B93468}" srcOrd="0" destOrd="0" presId="urn:microsoft.com/office/officeart/2005/8/layout/radial2"/>
    <dgm:cxn modelId="{C0A6B291-5CF8-4876-A88C-51D64176A75B}" type="presOf" srcId="{56F4E7D8-D8DB-4273-BA7F-5AF5EE41E1DF}" destId="{7B05D537-E644-4928-9EAF-FB30715370AB}" srcOrd="0" destOrd="0" presId="urn:microsoft.com/office/officeart/2005/8/layout/radial2"/>
    <dgm:cxn modelId="{3A5C64DC-9648-489E-B3D9-1B92E4880E4E}" type="presOf" srcId="{C9986381-CFAC-4E2A-AC38-528E6D3E30D1}" destId="{8E781D04-9585-4E51-B335-7D1456B2F220}" srcOrd="0" destOrd="0" presId="urn:microsoft.com/office/officeart/2005/8/layout/radial2"/>
    <dgm:cxn modelId="{E348C918-1325-4691-905A-D9F2DF007138}" type="presOf" srcId="{680F87CD-A968-46CC-BD40-2FDCE2813D87}" destId="{647020F3-C0E0-447D-85EF-45E3CC160D3E}" srcOrd="0" destOrd="0" presId="urn:microsoft.com/office/officeart/2005/8/layout/radial2"/>
    <dgm:cxn modelId="{08078108-F665-43C4-9BD7-1E8D756756A2}" type="presOf" srcId="{B7AAF624-1E2C-427E-B3FF-7B51EB64C5BA}" destId="{B8FE232C-558E-4577-9847-DA76F698DDFA}" srcOrd="0" destOrd="0" presId="urn:microsoft.com/office/officeart/2005/8/layout/radial2"/>
    <dgm:cxn modelId="{6D06879F-A8BF-4A3D-A538-E549B6461004}" type="presOf" srcId="{AF4FFF4C-0BEC-4D2D-9017-E91014CDC485}" destId="{D8B525FF-9D3B-4F46-9228-EC476E96B604}" srcOrd="0" destOrd="1" presId="urn:microsoft.com/office/officeart/2005/8/layout/radial2"/>
    <dgm:cxn modelId="{DC6EB0FA-C94B-4C5E-BFE0-7BCDD3B9A917}" type="presParOf" srcId="{7B05D537-E644-4928-9EAF-FB30715370AB}" destId="{F9954B61-21C6-4B1B-9D7D-9B4EDB44F125}" srcOrd="0" destOrd="0" presId="urn:microsoft.com/office/officeart/2005/8/layout/radial2"/>
    <dgm:cxn modelId="{A329D413-B093-4338-9828-10ABCA2CC944}" type="presParOf" srcId="{F9954B61-21C6-4B1B-9D7D-9B4EDB44F125}" destId="{7F2DD7F8-02A9-4B3B-8B5B-7842CCF3E860}" srcOrd="0" destOrd="0" presId="urn:microsoft.com/office/officeart/2005/8/layout/radial2"/>
    <dgm:cxn modelId="{1EA474BB-256C-41E2-98C8-A9A4F7D4D4BB}" type="presParOf" srcId="{7F2DD7F8-02A9-4B3B-8B5B-7842CCF3E860}" destId="{23BDC7B8-796C-4E4D-85A2-E7B10331B24C}" srcOrd="0" destOrd="0" presId="urn:microsoft.com/office/officeart/2005/8/layout/radial2"/>
    <dgm:cxn modelId="{0E741FF6-63C5-403D-B9C4-0A10A574F297}" type="presParOf" srcId="{7F2DD7F8-02A9-4B3B-8B5B-7842CCF3E860}" destId="{8FB4B058-8FB7-4A6C-A021-D44A501F24F1}" srcOrd="1" destOrd="0" presId="urn:microsoft.com/office/officeart/2005/8/layout/radial2"/>
    <dgm:cxn modelId="{626E8E9A-297B-4FD3-B3C7-CACC94C8DD89}" type="presParOf" srcId="{F9954B61-21C6-4B1B-9D7D-9B4EDB44F125}" destId="{CC70B7CA-FB58-4838-A000-E3D8DAD176BB}" srcOrd="1" destOrd="0" presId="urn:microsoft.com/office/officeart/2005/8/layout/radial2"/>
    <dgm:cxn modelId="{2385A4FD-7FB7-47D8-88E3-73C6062C4E75}" type="presParOf" srcId="{F9954B61-21C6-4B1B-9D7D-9B4EDB44F125}" destId="{0C34EF29-5355-4252-BC7D-42244FE545A0}" srcOrd="2" destOrd="0" presId="urn:microsoft.com/office/officeart/2005/8/layout/radial2"/>
    <dgm:cxn modelId="{09078724-FE98-4E2E-831C-3F0329803A02}" type="presParOf" srcId="{0C34EF29-5355-4252-BC7D-42244FE545A0}" destId="{F61082F1-7AA7-4CA6-87F2-318D102AD922}" srcOrd="0" destOrd="0" presId="urn:microsoft.com/office/officeart/2005/8/layout/radial2"/>
    <dgm:cxn modelId="{1BE07E1B-EB07-4B5F-9170-2FB4213C1E67}" type="presParOf" srcId="{0C34EF29-5355-4252-BC7D-42244FE545A0}" destId="{D8B525FF-9D3B-4F46-9228-EC476E96B604}" srcOrd="1" destOrd="0" presId="urn:microsoft.com/office/officeart/2005/8/layout/radial2"/>
    <dgm:cxn modelId="{A0F6D715-6E40-4BC6-B1F5-6CCC4BD49369}" type="presParOf" srcId="{F9954B61-21C6-4B1B-9D7D-9B4EDB44F125}" destId="{FA4CEF08-5B53-4807-B30B-BC79B8F74F21}" srcOrd="3" destOrd="0" presId="urn:microsoft.com/office/officeart/2005/8/layout/radial2"/>
    <dgm:cxn modelId="{1BA03B76-142E-4A7A-BB66-CFEF1C117CC5}" type="presParOf" srcId="{F9954B61-21C6-4B1B-9D7D-9B4EDB44F125}" destId="{07C8A2E6-D6E2-4B0D-9818-715F9E44DE7B}" srcOrd="4" destOrd="0" presId="urn:microsoft.com/office/officeart/2005/8/layout/radial2"/>
    <dgm:cxn modelId="{982CCD28-93BC-47F6-9D1F-24FE61C8ECF6}" type="presParOf" srcId="{07C8A2E6-D6E2-4B0D-9818-715F9E44DE7B}" destId="{B8FE232C-558E-4577-9847-DA76F698DDFA}" srcOrd="0" destOrd="0" presId="urn:microsoft.com/office/officeart/2005/8/layout/radial2"/>
    <dgm:cxn modelId="{0C161765-5603-4D4D-802A-065CF7BF0C50}" type="presParOf" srcId="{07C8A2E6-D6E2-4B0D-9818-715F9E44DE7B}" destId="{2BE72F6D-DDDE-4951-8BE5-363487861CDB}" srcOrd="1" destOrd="0" presId="urn:microsoft.com/office/officeart/2005/8/layout/radial2"/>
    <dgm:cxn modelId="{1D74FCC9-A8BB-40E4-B7EF-7151DB46C1FA}" type="presParOf" srcId="{F9954B61-21C6-4B1B-9D7D-9B4EDB44F125}" destId="{C7E4A835-0B33-49DD-9DB4-5ADC64B93468}" srcOrd="5" destOrd="0" presId="urn:microsoft.com/office/officeart/2005/8/layout/radial2"/>
    <dgm:cxn modelId="{146FCBB1-2B3C-4969-9042-C625221E717C}" type="presParOf" srcId="{F9954B61-21C6-4B1B-9D7D-9B4EDB44F125}" destId="{8F56CDB2-59A6-4D6A-B88E-331B9F615941}" srcOrd="6" destOrd="0" presId="urn:microsoft.com/office/officeart/2005/8/layout/radial2"/>
    <dgm:cxn modelId="{BEC10734-8669-4EDF-88AA-6D0CE648797B}" type="presParOf" srcId="{8F56CDB2-59A6-4D6A-B88E-331B9F615941}" destId="{8E781D04-9585-4E51-B335-7D1456B2F220}" srcOrd="0" destOrd="0" presId="urn:microsoft.com/office/officeart/2005/8/layout/radial2"/>
    <dgm:cxn modelId="{C0B0EE73-369B-48B8-A651-ACA6A5ECCD43}" type="presParOf" srcId="{8F56CDB2-59A6-4D6A-B88E-331B9F615941}" destId="{647020F3-C0E0-447D-85EF-45E3CC160D3E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7E4A835-0B33-49DD-9DB4-5ADC64B93468}">
      <dsp:nvSpPr>
        <dsp:cNvPr id="0" name=""/>
        <dsp:cNvSpPr/>
      </dsp:nvSpPr>
      <dsp:spPr>
        <a:xfrm rot="2561372">
          <a:off x="1803416" y="2630829"/>
          <a:ext cx="571814" cy="57304"/>
        </a:xfrm>
        <a:custGeom>
          <a:avLst/>
          <a:gdLst/>
          <a:ahLst/>
          <a:cxnLst/>
          <a:rect l="0" t="0" r="0" b="0"/>
          <a:pathLst>
            <a:path>
              <a:moveTo>
                <a:pt x="0" y="28652"/>
              </a:moveTo>
              <a:lnTo>
                <a:pt x="571814" y="286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4CEF08-5B53-4807-B30B-BC79B8F74F21}">
      <dsp:nvSpPr>
        <dsp:cNvPr id="0" name=""/>
        <dsp:cNvSpPr/>
      </dsp:nvSpPr>
      <dsp:spPr>
        <a:xfrm>
          <a:off x="1879170" y="1853487"/>
          <a:ext cx="635379" cy="57304"/>
        </a:xfrm>
        <a:custGeom>
          <a:avLst/>
          <a:gdLst/>
          <a:ahLst/>
          <a:cxnLst/>
          <a:rect l="0" t="0" r="0" b="0"/>
          <a:pathLst>
            <a:path>
              <a:moveTo>
                <a:pt x="0" y="28652"/>
              </a:moveTo>
              <a:lnTo>
                <a:pt x="635379" y="286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70B7CA-FB58-4838-A000-E3D8DAD176BB}">
      <dsp:nvSpPr>
        <dsp:cNvPr id="0" name=""/>
        <dsp:cNvSpPr/>
      </dsp:nvSpPr>
      <dsp:spPr>
        <a:xfrm rot="19038628">
          <a:off x="1803416" y="1076146"/>
          <a:ext cx="571814" cy="57304"/>
        </a:xfrm>
        <a:custGeom>
          <a:avLst/>
          <a:gdLst/>
          <a:ahLst/>
          <a:cxnLst/>
          <a:rect l="0" t="0" r="0" b="0"/>
          <a:pathLst>
            <a:path>
              <a:moveTo>
                <a:pt x="0" y="28652"/>
              </a:moveTo>
              <a:lnTo>
                <a:pt x="571814" y="286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B4B058-8FB7-4A6C-A021-D44A501F24F1}">
      <dsp:nvSpPr>
        <dsp:cNvPr id="0" name=""/>
        <dsp:cNvSpPr/>
      </dsp:nvSpPr>
      <dsp:spPr>
        <a:xfrm>
          <a:off x="342970" y="978492"/>
          <a:ext cx="1807294" cy="1807294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1082F1-7AA7-4CA6-87F2-318D102AD922}">
      <dsp:nvSpPr>
        <dsp:cNvPr id="0" name=""/>
        <dsp:cNvSpPr/>
      </dsp:nvSpPr>
      <dsp:spPr>
        <a:xfrm>
          <a:off x="2155817" y="1140"/>
          <a:ext cx="1084376" cy="10843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0" kern="1200"/>
            <a:t>0</a:t>
          </a:r>
        </a:p>
      </dsp:txBody>
      <dsp:txXfrm>
        <a:off x="2155817" y="1140"/>
        <a:ext cx="1084376" cy="1084376"/>
      </dsp:txXfrm>
    </dsp:sp>
    <dsp:sp modelId="{D8B525FF-9D3B-4F46-9228-EC476E96B604}">
      <dsp:nvSpPr>
        <dsp:cNvPr id="0" name=""/>
        <dsp:cNvSpPr/>
      </dsp:nvSpPr>
      <dsp:spPr>
        <a:xfrm>
          <a:off x="3348631" y="1140"/>
          <a:ext cx="1626564" cy="10843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2000" kern="1200"/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личный прием</a:t>
          </a:r>
        </a:p>
      </dsp:txBody>
      <dsp:txXfrm>
        <a:off x="3348631" y="1140"/>
        <a:ext cx="1626564" cy="1084376"/>
      </dsp:txXfrm>
    </dsp:sp>
    <dsp:sp modelId="{B8FE232C-558E-4577-9847-DA76F698DDFA}">
      <dsp:nvSpPr>
        <dsp:cNvPr id="0" name=""/>
        <dsp:cNvSpPr/>
      </dsp:nvSpPr>
      <dsp:spPr>
        <a:xfrm>
          <a:off x="2514550" y="1339951"/>
          <a:ext cx="1084376" cy="10843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0" kern="1200"/>
            <a:t>1</a:t>
          </a:r>
        </a:p>
      </dsp:txBody>
      <dsp:txXfrm>
        <a:off x="2514550" y="1339951"/>
        <a:ext cx="1084376" cy="1084376"/>
      </dsp:txXfrm>
    </dsp:sp>
    <dsp:sp modelId="{2BE72F6D-DDDE-4951-8BE5-363487861CDB}">
      <dsp:nvSpPr>
        <dsp:cNvPr id="0" name=""/>
        <dsp:cNvSpPr/>
      </dsp:nvSpPr>
      <dsp:spPr>
        <a:xfrm>
          <a:off x="3707364" y="1339951"/>
          <a:ext cx="1626564" cy="10843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kern="1200"/>
            <a:t>письменные обращения</a:t>
          </a:r>
        </a:p>
      </dsp:txBody>
      <dsp:txXfrm>
        <a:off x="3707364" y="1339951"/>
        <a:ext cx="1626564" cy="1084376"/>
      </dsp:txXfrm>
    </dsp:sp>
    <dsp:sp modelId="{8E781D04-9585-4E51-B335-7D1456B2F220}">
      <dsp:nvSpPr>
        <dsp:cNvPr id="0" name=""/>
        <dsp:cNvSpPr/>
      </dsp:nvSpPr>
      <dsp:spPr>
        <a:xfrm>
          <a:off x="2155817" y="2678762"/>
          <a:ext cx="1084376" cy="10843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0" kern="1200"/>
            <a:t>1</a:t>
          </a:r>
        </a:p>
      </dsp:txBody>
      <dsp:txXfrm>
        <a:off x="2155817" y="2678762"/>
        <a:ext cx="1084376" cy="1084376"/>
      </dsp:txXfrm>
    </dsp:sp>
    <dsp:sp modelId="{647020F3-C0E0-447D-85EF-45E3CC160D3E}">
      <dsp:nvSpPr>
        <dsp:cNvPr id="0" name=""/>
        <dsp:cNvSpPr/>
      </dsp:nvSpPr>
      <dsp:spPr>
        <a:xfrm>
          <a:off x="3348631" y="2678762"/>
          <a:ext cx="1626564" cy="10843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kern="1200"/>
            <a:t>справочный телефон</a:t>
          </a:r>
        </a:p>
      </dsp:txBody>
      <dsp:txXfrm>
        <a:off x="3348631" y="2678762"/>
        <a:ext cx="1626564" cy="10843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2020-10-07T05:44:00Z</dcterms:created>
  <dcterms:modified xsi:type="dcterms:W3CDTF">2020-10-07T05:47:00Z</dcterms:modified>
</cp:coreProperties>
</file>