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69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E73769" w:rsidRDefault="00E73769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  <w:r w:rsidR="001C28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Правительства Новосибирской области</w:t>
      </w:r>
    </w:p>
    <w:p w:rsidR="00E73769" w:rsidRDefault="00CE4D78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10.08.2020  № 325-п</w:t>
      </w:r>
      <w:bookmarkStart w:id="0" w:name="_GoBack"/>
      <w:bookmarkEnd w:id="0"/>
    </w:p>
    <w:p w:rsidR="001C28F0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:rsidR="001C28F0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:rsidR="003A51B1" w:rsidRPr="00F02169" w:rsidRDefault="00E73769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A51B1" w:rsidRPr="00F02169">
        <w:rPr>
          <w:rFonts w:cs="Times New Roman"/>
          <w:szCs w:val="28"/>
        </w:rPr>
        <w:t>УТВЕРЖДЕН</w:t>
      </w:r>
    </w:p>
    <w:p w:rsidR="003A51B1" w:rsidRPr="00F02169" w:rsidRDefault="006A4A71" w:rsidP="00806CA8">
      <w:pPr>
        <w:widowControl w:val="0"/>
        <w:ind w:left="5954" w:firstLine="0"/>
        <w:jc w:val="center"/>
        <w:rPr>
          <w:szCs w:val="28"/>
        </w:rPr>
      </w:pPr>
      <w:r w:rsidRPr="00F02169">
        <w:rPr>
          <w:szCs w:val="28"/>
        </w:rPr>
        <w:t>постановлением</w:t>
      </w:r>
      <w:r w:rsidR="00081D8D" w:rsidRPr="00F02169">
        <w:rPr>
          <w:szCs w:val="28"/>
        </w:rPr>
        <w:t xml:space="preserve"> Правительства</w:t>
      </w:r>
    </w:p>
    <w:p w:rsidR="00081D8D" w:rsidRDefault="00081D8D" w:rsidP="00806CA8">
      <w:pPr>
        <w:widowControl w:val="0"/>
        <w:ind w:left="5954" w:firstLine="0"/>
        <w:jc w:val="center"/>
        <w:rPr>
          <w:szCs w:val="28"/>
        </w:rPr>
      </w:pPr>
      <w:r w:rsidRPr="00F02169">
        <w:rPr>
          <w:szCs w:val="28"/>
        </w:rPr>
        <w:t>Новосибирской области</w:t>
      </w:r>
    </w:p>
    <w:p w:rsidR="00E73769" w:rsidRPr="00F02169" w:rsidRDefault="00E73769" w:rsidP="00806CA8">
      <w:pPr>
        <w:widowControl w:val="0"/>
        <w:ind w:left="5954" w:firstLine="0"/>
        <w:jc w:val="center"/>
        <w:rPr>
          <w:szCs w:val="28"/>
        </w:rPr>
      </w:pPr>
      <w:r>
        <w:rPr>
          <w:szCs w:val="28"/>
        </w:rPr>
        <w:t>от 22.11.2017 № 421-п</w:t>
      </w:r>
    </w:p>
    <w:p w:rsidR="00081D8D" w:rsidRPr="00F02169" w:rsidRDefault="00081D8D" w:rsidP="00806CA8">
      <w:pPr>
        <w:widowControl w:val="0"/>
        <w:jc w:val="right"/>
        <w:rPr>
          <w:szCs w:val="28"/>
        </w:rPr>
      </w:pPr>
    </w:p>
    <w:p w:rsidR="00081D8D" w:rsidRPr="00F02169" w:rsidRDefault="00081D8D" w:rsidP="00806CA8">
      <w:pPr>
        <w:widowControl w:val="0"/>
        <w:jc w:val="right"/>
        <w:rPr>
          <w:szCs w:val="28"/>
        </w:rPr>
      </w:pPr>
    </w:p>
    <w:p w:rsidR="00081D8D" w:rsidRPr="001C28F0" w:rsidRDefault="00CD096A" w:rsidP="00806CA8">
      <w:pPr>
        <w:widowControl w:val="0"/>
        <w:ind w:firstLine="0"/>
        <w:jc w:val="center"/>
        <w:rPr>
          <w:b/>
          <w:szCs w:val="28"/>
        </w:rPr>
      </w:pPr>
      <w:r w:rsidRPr="001C28F0">
        <w:rPr>
          <w:b/>
        </w:rPr>
        <w:t>РЕКОМЕНДОВАННЫЙ</w:t>
      </w:r>
      <w:r w:rsidRPr="001C28F0">
        <w:rPr>
          <w:b/>
          <w:szCs w:val="28"/>
        </w:rPr>
        <w:t xml:space="preserve"> </w:t>
      </w:r>
      <w:r w:rsidR="00081D8D" w:rsidRPr="001C28F0">
        <w:rPr>
          <w:b/>
          <w:szCs w:val="28"/>
        </w:rPr>
        <w:t>ПЕРЕЧЕНЬ</w:t>
      </w:r>
    </w:p>
    <w:p w:rsidR="000D2C7E" w:rsidRPr="00F02169" w:rsidRDefault="00941AE1" w:rsidP="00806CA8">
      <w:pPr>
        <w:widowControl w:val="0"/>
        <w:ind w:firstLine="0"/>
        <w:jc w:val="center"/>
      </w:pPr>
      <w:r w:rsidRPr="001C28F0">
        <w:rPr>
          <w:b/>
        </w:rPr>
        <w:t>услуг и мер поддержки, предоставление которых организовано в</w:t>
      </w:r>
      <w:r w:rsidR="001C28F0">
        <w:rPr>
          <w:b/>
        </w:rPr>
        <w:t> </w:t>
      </w:r>
      <w:r w:rsidRPr="001C28F0">
        <w:rPr>
          <w:b/>
        </w:rPr>
        <w:t>многофункциональных центрах предоставления государственных и</w:t>
      </w:r>
      <w:r w:rsidR="001C28F0">
        <w:rPr>
          <w:b/>
        </w:rPr>
        <w:t> </w:t>
      </w:r>
      <w:r w:rsidRPr="001C28F0">
        <w:rPr>
          <w:b/>
        </w:rPr>
        <w:t>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</w:p>
    <w:p w:rsidR="005C3B24" w:rsidRDefault="005C3B24" w:rsidP="00806CA8">
      <w:pPr>
        <w:widowControl w:val="0"/>
        <w:ind w:firstLine="0"/>
        <w:jc w:val="center"/>
        <w:rPr>
          <w:szCs w:val="28"/>
        </w:rPr>
      </w:pPr>
    </w:p>
    <w:p w:rsidR="00954F03" w:rsidRPr="009413AC" w:rsidRDefault="00954F03" w:rsidP="00806CA8">
      <w:pPr>
        <w:widowControl w:val="0"/>
        <w:ind w:firstLine="0"/>
        <w:jc w:val="center"/>
        <w:rPr>
          <w:szCs w:val="28"/>
        </w:rPr>
      </w:pPr>
    </w:p>
    <w:p w:rsidR="005C3B24" w:rsidRPr="00954F03" w:rsidRDefault="005C3B24" w:rsidP="00806CA8">
      <w:pPr>
        <w:pStyle w:val="ConsPlusNormal"/>
        <w:jc w:val="center"/>
        <w:outlineLvl w:val="1"/>
        <w:rPr>
          <w:b/>
          <w:szCs w:val="28"/>
        </w:rPr>
      </w:pPr>
      <w:r w:rsidRPr="00954F03">
        <w:rPr>
          <w:b/>
          <w:szCs w:val="28"/>
        </w:rPr>
        <w:t>I. Государственные услуги федеральных органов</w:t>
      </w:r>
    </w:p>
    <w:p w:rsidR="005C3B24" w:rsidRPr="00954F03" w:rsidRDefault="005C3B24" w:rsidP="00806CA8">
      <w:pPr>
        <w:pStyle w:val="ConsPlusNormal"/>
        <w:jc w:val="center"/>
        <w:rPr>
          <w:b/>
          <w:szCs w:val="28"/>
        </w:rPr>
      </w:pPr>
      <w:r w:rsidRPr="00954F03">
        <w:rPr>
          <w:b/>
          <w:szCs w:val="28"/>
        </w:rPr>
        <w:t>исполнительной власти и органов государственных</w:t>
      </w:r>
    </w:p>
    <w:p w:rsidR="009413AC" w:rsidRPr="00F02169" w:rsidRDefault="005C3B24" w:rsidP="00806CA8">
      <w:pPr>
        <w:widowControl w:val="0"/>
        <w:ind w:firstLine="0"/>
        <w:jc w:val="center"/>
      </w:pPr>
      <w:r w:rsidRPr="00954F03">
        <w:rPr>
          <w:b/>
          <w:szCs w:val="28"/>
        </w:rPr>
        <w:t>внебюджетных фондов</w:t>
      </w:r>
    </w:p>
    <w:p w:rsidR="005C3B24" w:rsidRPr="00F02169" w:rsidRDefault="005C3B24" w:rsidP="00806CA8">
      <w:pPr>
        <w:widowControl w:val="0"/>
        <w:ind w:firstLine="0"/>
        <w:jc w:val="center"/>
      </w:pPr>
    </w:p>
    <w:p w:rsidR="00954F03" w:rsidRDefault="005C3B24" w:rsidP="00806CA8">
      <w:pPr>
        <w:widowControl w:val="0"/>
        <w:ind w:firstLine="0"/>
        <w:jc w:val="center"/>
      </w:pPr>
      <w:r w:rsidRPr="00F02169">
        <w:t xml:space="preserve">Управление Федеральной службы судебных приставов </w:t>
      </w:r>
    </w:p>
    <w:p w:rsidR="005C3B24" w:rsidRPr="00F02169" w:rsidRDefault="005C3B24" w:rsidP="00806CA8">
      <w:pPr>
        <w:widowControl w:val="0"/>
        <w:ind w:firstLine="0"/>
        <w:jc w:val="center"/>
      </w:pPr>
      <w:r w:rsidRPr="00F02169">
        <w:t>по Новосибирской области</w:t>
      </w:r>
    </w:p>
    <w:p w:rsidR="005C3B24" w:rsidRPr="00F02169" w:rsidRDefault="005C3B24" w:rsidP="00806CA8">
      <w:pPr>
        <w:widowControl w:val="0"/>
        <w:ind w:firstLine="0"/>
        <w:jc w:val="center"/>
      </w:pPr>
    </w:p>
    <w:p w:rsidR="005C3B24" w:rsidRPr="00F02169" w:rsidRDefault="005C3B24" w:rsidP="00806CA8">
      <w:pPr>
        <w:widowControl w:val="0"/>
      </w:pPr>
      <w:r w:rsidRPr="00F02169">
        <w:t>1. 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5C3B24" w:rsidRPr="00F02169" w:rsidRDefault="005C3B24" w:rsidP="00806CA8">
      <w:pPr>
        <w:widowControl w:val="0"/>
      </w:pPr>
    </w:p>
    <w:p w:rsidR="00954F03" w:rsidRDefault="005C3B24" w:rsidP="00806CA8">
      <w:pPr>
        <w:widowControl w:val="0"/>
        <w:ind w:firstLine="0"/>
        <w:jc w:val="center"/>
      </w:pPr>
      <w:r w:rsidRPr="00F02169">
        <w:t xml:space="preserve">Управление Федеральной налоговой службы </w:t>
      </w:r>
    </w:p>
    <w:p w:rsidR="005C3B24" w:rsidRPr="00F02169" w:rsidRDefault="005C3B24" w:rsidP="00806CA8">
      <w:pPr>
        <w:widowControl w:val="0"/>
        <w:ind w:firstLine="0"/>
        <w:jc w:val="center"/>
      </w:pPr>
      <w:r w:rsidRPr="00F02169">
        <w:t>по Новосибирской области</w:t>
      </w:r>
    </w:p>
    <w:p w:rsidR="005C3B24" w:rsidRPr="00F02169" w:rsidRDefault="005C3B24" w:rsidP="00806CA8">
      <w:pPr>
        <w:widowControl w:val="0"/>
        <w:jc w:val="center"/>
      </w:pPr>
    </w:p>
    <w:p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2. Государственная регистрация юридических лиц, физических лиц в</w:t>
      </w:r>
      <w:r w:rsidR="00954F03">
        <w:rPr>
          <w:rFonts w:eastAsia="Times New Roman" w:cs="Times New Roman"/>
          <w:color w:val="000000"/>
          <w:szCs w:val="28"/>
          <w:lang w:eastAsia="ru-RU"/>
        </w:rPr>
        <w:t> 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качестве индивидуальных предпринимателей и крестьянских (фермерских) хозяйств.</w:t>
      </w:r>
    </w:p>
    <w:p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3. Предоставление заинтересованным лицам сведений, содержащихся в</w:t>
      </w:r>
      <w:r w:rsidR="00954F03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реестре дисквалифицированных лиц.</w:t>
      </w:r>
    </w:p>
    <w:p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4. Предоставление выписки из Единого государственного реестра налогоплательщиков (в части предоставления по запросам физических и</w:t>
      </w:r>
      <w:r w:rsidR="00954F03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юридических лиц выписок из указанного реестра, за исключением сведений, содержащих налоговую тайну).</w:t>
      </w:r>
    </w:p>
    <w:p w:rsidR="005C3B24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5. 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</w:t>
      </w: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>физических и юридических лиц выписок из указанных реестров, за исключением выписок, содержащих сведения ограниченного доступа).</w:t>
      </w:r>
    </w:p>
    <w:p w:rsidR="005C3B24" w:rsidRPr="006D6DBE" w:rsidRDefault="005C3B24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6. </w:t>
      </w:r>
      <w:proofErr w:type="gramStart"/>
      <w:r w:rsidR="00B14805">
        <w:rPr>
          <w:rFonts w:cs="Times New Roman"/>
          <w:szCs w:val="28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</w:t>
      </w:r>
      <w:r w:rsidR="00954F03">
        <w:rPr>
          <w:rFonts w:cs="Times New Roman"/>
          <w:szCs w:val="28"/>
        </w:rPr>
        <w:t>  </w:t>
      </w:r>
      <w:r w:rsidR="00B14805">
        <w:rPr>
          <w:rFonts w:cs="Times New Roman"/>
          <w:szCs w:val="28"/>
        </w:rPr>
        <w:t>налоговых агентов о действующих налогах и сборах, страховых взносах, законодательстве Российской Федерации о налогах и сборах и принятых в</w:t>
      </w:r>
      <w:r w:rsidR="00954F03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>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</w:t>
      </w:r>
      <w:r w:rsidR="00954F03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>налоговых</w:t>
      </w:r>
      <w:proofErr w:type="gramEnd"/>
      <w:r w:rsidR="00B14805">
        <w:rPr>
          <w:rFonts w:cs="Times New Roman"/>
          <w:szCs w:val="28"/>
        </w:rPr>
        <w:t xml:space="preserve"> </w:t>
      </w:r>
      <w:proofErr w:type="gramStart"/>
      <w:r w:rsidR="00B14805">
        <w:rPr>
          <w:rFonts w:cs="Times New Roman"/>
          <w:szCs w:val="28"/>
        </w:rPr>
        <w:t>агентов, полномочиях налоговых органов и их должностных лиц (в</w:t>
      </w:r>
      <w:r w:rsidR="006D6DBE">
        <w:rPr>
          <w:rFonts w:cs="Times New Roman"/>
          <w:szCs w:val="28"/>
        </w:rPr>
        <w:t>  </w:t>
      </w:r>
      <w:r w:rsidR="00B14805">
        <w:rPr>
          <w:rFonts w:cs="Times New Roman"/>
          <w:szCs w:val="28"/>
        </w:rPr>
        <w:t>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5C3B24" w:rsidRPr="006D6DBE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C3B24" w:rsidRPr="00F02169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Государственная инспекция труда в Новосибирской области</w:t>
      </w:r>
    </w:p>
    <w:p w:rsidR="005C3B24" w:rsidRPr="00F02169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C3B24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5C3B2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5C3B24" w:rsidRPr="00F02169">
        <w:rPr>
          <w:rFonts w:eastAsia="Times New Roman" w:cs="Times New Roman"/>
          <w:szCs w:val="28"/>
          <w:lang w:eastAsia="ru-RU"/>
        </w:rPr>
        <w:t>Информирование и консультирование работодателей и работников по</w:t>
      </w:r>
      <w:r w:rsidR="006D6DBE">
        <w:rPr>
          <w:rFonts w:eastAsia="Times New Roman" w:cs="Times New Roman"/>
          <w:szCs w:val="28"/>
          <w:lang w:eastAsia="ru-RU"/>
        </w:rPr>
        <w:t> </w:t>
      </w:r>
      <w:r w:rsidR="005C3B24" w:rsidRPr="00F02169">
        <w:rPr>
          <w:rFonts w:eastAsia="Times New Roman" w:cs="Times New Roman"/>
          <w:szCs w:val="28"/>
          <w:lang w:eastAsia="ru-RU"/>
        </w:rPr>
        <w:t>вопросам соблюдения трудового законодательства и иных нормативных правовых актов, содержащих нормы трудового права.</w:t>
      </w:r>
    </w:p>
    <w:p w:rsidR="005C3B24" w:rsidRPr="00F02169" w:rsidRDefault="005C3B24" w:rsidP="00806CA8">
      <w:pPr>
        <w:widowControl w:val="0"/>
        <w:ind w:firstLine="0"/>
        <w:jc w:val="center"/>
      </w:pPr>
    </w:p>
    <w:p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02169">
        <w:rPr>
          <w:rFonts w:eastAsia="Times New Roman" w:cs="Times New Roman"/>
          <w:color w:val="000000"/>
          <w:szCs w:val="28"/>
          <w:lang w:eastAsia="ru-RU"/>
        </w:rPr>
        <w:t>Западно-Сибирский</w:t>
      </w:r>
      <w:proofErr w:type="spellEnd"/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 территориальный отдел Управления Федеральной службы по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надзору в сфере защиты прав потребителей и благополучия человека по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железнодорожному транспорту</w:t>
      </w:r>
    </w:p>
    <w:p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81D8D" w:rsidRPr="00F02169">
        <w:rPr>
          <w:rFonts w:eastAsia="Times New Roman" w:cs="Times New Roman"/>
          <w:szCs w:val="28"/>
          <w:lang w:eastAsia="ru-RU"/>
        </w:rPr>
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</w:t>
      </w:r>
      <w:r w:rsidR="006F3144" w:rsidRPr="00F02169">
        <w:rPr>
          <w:rFonts w:eastAsia="Times New Roman" w:cs="Times New Roman"/>
          <w:szCs w:val="28"/>
          <w:lang w:eastAsia="ru-RU"/>
        </w:rPr>
        <w:t>ства Российской Федерации от 16.07.2009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 №</w:t>
      </w:r>
      <w:r w:rsidR="006F3144" w:rsidRPr="00F02169">
        <w:rPr>
          <w:rFonts w:eastAsia="Times New Roman" w:cs="Times New Roman"/>
          <w:szCs w:val="28"/>
          <w:lang w:eastAsia="ru-RU"/>
        </w:rPr>
        <w:t> 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584 </w:t>
      </w:r>
      <w:r w:rsidR="00304964" w:rsidRPr="00F02169">
        <w:rPr>
          <w:rFonts w:eastAsia="Times New Roman" w:cs="Times New Roman"/>
          <w:szCs w:val="28"/>
          <w:lang w:eastAsia="ru-RU"/>
        </w:rPr>
        <w:t>«</w:t>
      </w:r>
      <w:r w:rsidR="00081D8D" w:rsidRPr="00F02169">
        <w:rPr>
          <w:rFonts w:eastAsia="Times New Roman" w:cs="Times New Roman"/>
          <w:szCs w:val="28"/>
          <w:lang w:eastAsia="ru-RU"/>
        </w:rPr>
        <w:t>Об уведомительном порядке начала осуществления отдельных видов предпринимательской деятельности</w:t>
      </w:r>
      <w:r w:rsidR="00304964" w:rsidRPr="00F02169">
        <w:rPr>
          <w:rFonts w:eastAsia="Times New Roman" w:cs="Times New Roman"/>
          <w:szCs w:val="28"/>
          <w:lang w:eastAsia="ru-RU"/>
        </w:rPr>
        <w:t>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:rsidR="005C3B24" w:rsidRPr="00F02169" w:rsidRDefault="005C3B24" w:rsidP="00806CA8">
      <w:pPr>
        <w:widowControl w:val="0"/>
        <w:ind w:firstLine="0"/>
        <w:jc w:val="center"/>
        <w:rPr>
          <w:szCs w:val="28"/>
        </w:rPr>
      </w:pPr>
    </w:p>
    <w:p w:rsidR="00081D8D" w:rsidRPr="00F02169" w:rsidRDefault="008F595E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Управление Ф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едеральной службы по надзору в сфере защиты прав потребителей и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благополучия человека по Новосибирской области</w:t>
      </w:r>
    </w:p>
    <w:p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081D8D" w:rsidRPr="00F02169">
        <w:rPr>
          <w:rFonts w:eastAsia="Times New Roman" w:cs="Times New Roman"/>
          <w:szCs w:val="28"/>
          <w:lang w:eastAsia="ru-RU"/>
        </w:rPr>
        <w:t>. 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</w:t>
      </w:r>
      <w:r w:rsidR="006F3144" w:rsidRPr="00F02169">
        <w:rPr>
          <w:rFonts w:eastAsia="Times New Roman" w:cs="Times New Roman"/>
          <w:szCs w:val="28"/>
          <w:lang w:eastAsia="ru-RU"/>
        </w:rPr>
        <w:t>ой Федерации от 16.07.2009 № </w:t>
      </w:r>
      <w:r w:rsidR="00081D8D" w:rsidRPr="00F02169">
        <w:rPr>
          <w:rFonts w:eastAsia="Times New Roman" w:cs="Times New Roman"/>
          <w:szCs w:val="28"/>
          <w:lang w:eastAsia="ru-RU"/>
        </w:rPr>
        <w:t>584</w:t>
      </w:r>
      <w:r w:rsidR="00592F27">
        <w:rPr>
          <w:rFonts w:eastAsia="Times New Roman" w:cs="Times New Roman"/>
          <w:szCs w:val="28"/>
          <w:lang w:eastAsia="ru-RU"/>
        </w:rPr>
        <w:t xml:space="preserve"> </w:t>
      </w:r>
      <w:r w:rsidR="00592F27" w:rsidRPr="00F02169">
        <w:rPr>
          <w:rFonts w:eastAsia="Times New Roman" w:cs="Times New Roman"/>
          <w:szCs w:val="28"/>
          <w:lang w:eastAsia="ru-RU"/>
        </w:rPr>
        <w:t>«Об уведомительном порядке начала осуществления отдельных видов предпринимательской деятельности»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:rsidR="00081D8D" w:rsidRPr="00F02169" w:rsidRDefault="00F336C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081D8D" w:rsidRPr="00F02169">
        <w:rPr>
          <w:rFonts w:eastAsia="Times New Roman" w:cs="Times New Roman"/>
          <w:szCs w:val="28"/>
          <w:lang w:eastAsia="ru-RU"/>
        </w:rPr>
        <w:t>. 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заключений.</w:t>
      </w:r>
    </w:p>
    <w:p w:rsidR="00081D8D" w:rsidRPr="00F02169" w:rsidRDefault="00081D8D" w:rsidP="00806CA8">
      <w:pPr>
        <w:widowControl w:val="0"/>
        <w:rPr>
          <w:rFonts w:eastAsia="Times New Roman" w:cs="Times New Roman"/>
          <w:szCs w:val="28"/>
          <w:lang w:eastAsia="ru-RU"/>
        </w:rPr>
      </w:pPr>
    </w:p>
    <w:p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Государственное учреждение </w:t>
      </w:r>
      <w:r w:rsidR="006D6DBE">
        <w:rPr>
          <w:rFonts w:eastAsia="Times New Roman" w:cs="Times New Roman"/>
          <w:color w:val="000000"/>
          <w:szCs w:val="28"/>
          <w:lang w:eastAsia="ru-RU"/>
        </w:rPr>
        <w:t>–</w:t>
      </w: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Новосибирское региональное отделение Фонда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социального страхования Российской Федерации</w:t>
      </w:r>
    </w:p>
    <w:p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40A21" w:rsidRDefault="00F336C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8C5B67">
        <w:rPr>
          <w:rFonts w:eastAsia="Times New Roman" w:cs="Times New Roman"/>
          <w:szCs w:val="28"/>
          <w:lang w:eastAsia="ru-RU"/>
        </w:rPr>
        <w:t>1</w:t>
      </w:r>
      <w:r w:rsidR="00052D73" w:rsidRPr="00F02169">
        <w:rPr>
          <w:rFonts w:eastAsia="Times New Roman" w:cs="Times New Roman"/>
          <w:szCs w:val="28"/>
          <w:lang w:eastAsia="ru-RU"/>
        </w:rPr>
        <w:t>. Прием расчета по начисленным и уплаченным страховым взносам на</w:t>
      </w:r>
      <w:r w:rsidR="006D6DBE">
        <w:rPr>
          <w:rFonts w:eastAsia="Times New Roman" w:cs="Times New Roman"/>
          <w:szCs w:val="28"/>
          <w:lang w:eastAsia="ru-RU"/>
        </w:rPr>
        <w:t> 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обязательное социальное страхование от несчастных случаев на производстве и профессиональных заболеваний, а также по расходам на выплату </w:t>
      </w:r>
      <w:r w:rsidR="006D6DBE">
        <w:rPr>
          <w:rFonts w:eastAsia="Times New Roman" w:cs="Times New Roman"/>
          <w:szCs w:val="28"/>
          <w:lang w:eastAsia="ru-RU"/>
        </w:rPr>
        <w:t xml:space="preserve">страхового обеспечения (форма 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4 </w:t>
      </w:r>
      <w:r w:rsidR="00052D73" w:rsidRPr="00786618">
        <w:rPr>
          <w:rFonts w:eastAsia="Times New Roman" w:cs="Times New Roman"/>
          <w:szCs w:val="28"/>
          <w:lang w:eastAsia="ru-RU"/>
        </w:rPr>
        <w:t>ФСС)</w:t>
      </w:r>
      <w:r w:rsidR="00052D73" w:rsidRPr="00F02169">
        <w:rPr>
          <w:rFonts w:eastAsia="Times New Roman" w:cs="Times New Roman"/>
          <w:szCs w:val="28"/>
          <w:lang w:eastAsia="ru-RU"/>
        </w:rPr>
        <w:t>.</w:t>
      </w:r>
    </w:p>
    <w:p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. Регистрация и снятие с регистрационного учета страхователей </w:t>
      </w:r>
      <w:r w:rsidR="006D6DBE">
        <w:rPr>
          <w:rFonts w:eastAsia="Times New Roman" w:cs="Times New Roman"/>
          <w:szCs w:val="28"/>
          <w:lang w:eastAsia="ru-RU"/>
        </w:rPr>
        <w:t>–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юридических лиц по месту нахождения обособленных подразделений.</w:t>
      </w:r>
    </w:p>
    <w:p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. Регистрация и снятие с регистрационного учета лиц, </w:t>
      </w:r>
      <w:r w:rsidR="00052D73" w:rsidRPr="00CA2EDD">
        <w:rPr>
          <w:rFonts w:eastAsia="Times New Roman" w:cs="Times New Roman"/>
          <w:szCs w:val="28"/>
          <w:lang w:eastAsia="ru-RU"/>
        </w:rPr>
        <w:t xml:space="preserve">добровольно </w:t>
      </w:r>
      <w:r w:rsidR="00CA2EDD" w:rsidRPr="00786618">
        <w:rPr>
          <w:rFonts w:eastAsia="Times New Roman" w:cs="Times New Roman"/>
          <w:szCs w:val="28"/>
          <w:lang w:eastAsia="ru-RU"/>
        </w:rPr>
        <w:t>вступивших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в правоотношения по обязательному социальному страхованию на</w:t>
      </w:r>
      <w:r w:rsidR="00CA2EDD">
        <w:rPr>
          <w:rFonts w:eastAsia="Times New Roman" w:cs="Times New Roman"/>
          <w:szCs w:val="28"/>
          <w:lang w:eastAsia="ru-RU"/>
        </w:rPr>
        <w:t> </w:t>
      </w:r>
      <w:r w:rsidR="00052D73" w:rsidRPr="00F02169">
        <w:rPr>
          <w:rFonts w:eastAsia="Times New Roman" w:cs="Times New Roman"/>
          <w:szCs w:val="28"/>
          <w:lang w:eastAsia="ru-RU"/>
        </w:rPr>
        <w:t>случай временной нетрудоспособности и в связи с материнством.</w:t>
      </w:r>
    </w:p>
    <w:p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052D73" w:rsidRPr="00F02169">
        <w:rPr>
          <w:rFonts w:eastAsia="Times New Roman" w:cs="Times New Roman"/>
          <w:szCs w:val="28"/>
          <w:lang w:eastAsia="ru-RU"/>
        </w:rPr>
        <w:t>. 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3E122A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3E122A">
        <w:rPr>
          <w:rFonts w:eastAsia="Times New Roman" w:cs="Times New Roman"/>
          <w:szCs w:val="28"/>
          <w:lang w:eastAsia="ru-RU"/>
        </w:rPr>
        <w:t>. </w:t>
      </w:r>
      <w:r w:rsidR="003E122A" w:rsidRPr="00190816">
        <w:rPr>
          <w:rFonts w:eastAsia="Times New Roman" w:cs="Times New Roman"/>
          <w:szCs w:val="28"/>
          <w:lang w:eastAsia="ru-RU"/>
        </w:rPr>
        <w:t>Регистрация и снятие с регистр</w:t>
      </w:r>
      <w:r w:rsidR="003E122A">
        <w:rPr>
          <w:rFonts w:eastAsia="Times New Roman" w:cs="Times New Roman"/>
          <w:szCs w:val="28"/>
          <w:lang w:eastAsia="ru-RU"/>
        </w:rPr>
        <w:t xml:space="preserve">ационного учета страхователей </w:t>
      </w:r>
      <w:r w:rsidR="006D6DBE">
        <w:rPr>
          <w:rFonts w:eastAsia="Times New Roman" w:cs="Times New Roman"/>
          <w:szCs w:val="28"/>
          <w:lang w:eastAsia="ru-RU"/>
        </w:rPr>
        <w:t>–</w:t>
      </w:r>
      <w:r w:rsidR="003E122A" w:rsidRPr="00190816">
        <w:rPr>
          <w:rFonts w:eastAsia="Times New Roman" w:cs="Times New Roman"/>
          <w:szCs w:val="28"/>
          <w:lang w:eastAsia="ru-RU"/>
        </w:rPr>
        <w:t xml:space="preserve"> физических лиц, заключивших трудовой договор с работником</w:t>
      </w:r>
      <w:r w:rsidR="003E122A">
        <w:rPr>
          <w:rFonts w:eastAsia="Times New Roman" w:cs="Times New Roman"/>
          <w:szCs w:val="28"/>
          <w:lang w:eastAsia="ru-RU"/>
        </w:rPr>
        <w:t>.</w:t>
      </w:r>
    </w:p>
    <w:p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052D73" w:rsidRPr="00F02169" w:rsidRDefault="00052D73" w:rsidP="00806CA8">
      <w:pPr>
        <w:pStyle w:val="ConsPlusNormal"/>
        <w:jc w:val="center"/>
        <w:outlineLvl w:val="1"/>
      </w:pPr>
      <w:r w:rsidRPr="00F02169">
        <w:t>Управление Федеральной службы государственной регистрации, кадастра и</w:t>
      </w:r>
      <w:r w:rsidR="006D6DBE">
        <w:t> </w:t>
      </w:r>
      <w:r w:rsidRPr="00F02169">
        <w:t>картографии по Новосибирской области</w:t>
      </w:r>
    </w:p>
    <w:p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8C5B67" w:rsidP="00806CA8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16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 xml:space="preserve">. Государственный кадастровый учет </w:t>
      </w:r>
      <w:r w:rsidR="00596BC6">
        <w:rPr>
          <w:rFonts w:cs="Times New Roman"/>
          <w:szCs w:val="28"/>
        </w:rPr>
        <w:t xml:space="preserve">недвижимого имущества 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и (или) государственная регистрация прав</w:t>
      </w:r>
      <w:r w:rsidR="00596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96BC6">
        <w:rPr>
          <w:rFonts w:cs="Times New Roman"/>
          <w:szCs w:val="28"/>
        </w:rPr>
        <w:t>на недвижимое имущество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F02169" w:rsidRDefault="005C3B24" w:rsidP="00806CA8">
      <w:pPr>
        <w:widowControl w:val="0"/>
        <w:ind w:firstLine="0"/>
        <w:jc w:val="center"/>
      </w:pPr>
    </w:p>
    <w:p w:rsidR="00052D73" w:rsidRPr="00F02169" w:rsidRDefault="00052D73" w:rsidP="00806CA8">
      <w:pPr>
        <w:pStyle w:val="ConsPlusNormal"/>
        <w:jc w:val="center"/>
        <w:outlineLvl w:val="1"/>
      </w:pPr>
      <w:r w:rsidRPr="00F02169">
        <w:t xml:space="preserve">Филиал Федерального государственного бюджетного учреждения </w:t>
      </w:r>
      <w:r w:rsidR="00304964" w:rsidRPr="00F02169">
        <w:t>«</w:t>
      </w:r>
      <w:r w:rsidRPr="00F02169">
        <w:t>Федеральная кадастровая палата федеральной службы государственной регистрации, кадастра и картографии</w:t>
      </w:r>
      <w:r w:rsidR="00304964" w:rsidRPr="00F02169">
        <w:t>»</w:t>
      </w:r>
      <w:r w:rsidRPr="00F02169">
        <w:t xml:space="preserve"> по Новосибирской области</w:t>
      </w:r>
    </w:p>
    <w:p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17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сведений, содержащихся в Едином государственном реестре недвижимости.</w:t>
      </w:r>
    </w:p>
    <w:p w:rsidR="005C3B24" w:rsidRPr="00F02169" w:rsidRDefault="005C3B24" w:rsidP="00806CA8">
      <w:pPr>
        <w:widowControl w:val="0"/>
        <w:ind w:firstLine="0"/>
        <w:jc w:val="center"/>
      </w:pPr>
    </w:p>
    <w:p w:rsidR="00052D73" w:rsidRPr="00F02169" w:rsidRDefault="006A58CD" w:rsidP="00806CA8">
      <w:pPr>
        <w:pStyle w:val="ConsPlusNormal"/>
        <w:jc w:val="center"/>
        <w:outlineLvl w:val="1"/>
      </w:pPr>
      <w:r>
        <w:t>Территориальное управление Ф</w:t>
      </w:r>
      <w:r w:rsidR="00052D73" w:rsidRPr="00F02169">
        <w:t>едерального агентства по управлению государственным имуществом в Новосибирской области</w:t>
      </w:r>
    </w:p>
    <w:p w:rsidR="00052D73" w:rsidRPr="006D6DBE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130F1" w:rsidRPr="00AD1D27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="00052D73" w:rsidRPr="00F02169">
        <w:rPr>
          <w:rFonts w:eastAsia="Times New Roman" w:cs="Times New Roman"/>
          <w:szCs w:val="28"/>
          <w:lang w:eastAsia="ru-RU"/>
        </w:rPr>
        <w:t>. </w:t>
      </w:r>
      <w:r w:rsidR="002130F1">
        <w:rPr>
          <w:rFonts w:cs="Times New Roman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</w:t>
      </w:r>
      <w:r w:rsidR="006D6DBE">
        <w:rPr>
          <w:rFonts w:cs="Times New Roman"/>
          <w:szCs w:val="28"/>
        </w:rPr>
        <w:t> </w:t>
      </w:r>
      <w:r w:rsidR="002130F1" w:rsidRPr="00AD1D27">
        <w:rPr>
          <w:rFonts w:cs="Times New Roman"/>
          <w:szCs w:val="28"/>
        </w:rPr>
        <w:t>федеральной собственности, без проведения торгов</w:t>
      </w:r>
      <w:r w:rsidR="002130F1" w:rsidRPr="00AD1D27">
        <w:rPr>
          <w:rFonts w:eastAsia="Times New Roman" w:cs="Times New Roman"/>
          <w:szCs w:val="28"/>
          <w:lang w:eastAsia="ru-RU"/>
        </w:rPr>
        <w:t>.</w:t>
      </w:r>
    </w:p>
    <w:p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="00052D73" w:rsidRPr="00AD1D27">
        <w:rPr>
          <w:rFonts w:eastAsia="Times New Roman" w:cs="Times New Roman"/>
          <w:szCs w:val="28"/>
          <w:lang w:eastAsia="ru-RU"/>
        </w:rPr>
        <w:t>. Осуществление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в установленном порядке выдачи выписок из реестра федерального имущества</w:t>
      </w:r>
      <w:r w:rsidR="00B7423C">
        <w:rPr>
          <w:rFonts w:eastAsia="Times New Roman" w:cs="Times New Roman"/>
          <w:szCs w:val="28"/>
          <w:lang w:eastAsia="ru-RU"/>
        </w:rPr>
        <w:t>.</w:t>
      </w:r>
    </w:p>
    <w:p w:rsidR="005C3B24" w:rsidRPr="00F02169" w:rsidRDefault="005C3B24" w:rsidP="00806CA8">
      <w:pPr>
        <w:pStyle w:val="ConsPlusNormal"/>
        <w:jc w:val="center"/>
        <w:outlineLvl w:val="1"/>
      </w:pPr>
    </w:p>
    <w:p w:rsidR="00052D73" w:rsidRPr="00F02169" w:rsidRDefault="003A0D00" w:rsidP="00806CA8">
      <w:pPr>
        <w:pStyle w:val="ConsPlusNormal"/>
        <w:jc w:val="center"/>
        <w:outlineLvl w:val="1"/>
      </w:pPr>
      <w:r w:rsidRPr="00F02169">
        <w:t>Главное управление Министерства внутренних дел</w:t>
      </w:r>
      <w:r w:rsidR="00052D73" w:rsidRPr="00F02169">
        <w:t xml:space="preserve"> России по Новосибирской области (Управление по вопросам миграции)</w:t>
      </w:r>
    </w:p>
    <w:p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007B06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052D73" w:rsidRPr="00F02169">
        <w:rPr>
          <w:rFonts w:eastAsia="Times New Roman" w:cs="Times New Roman"/>
          <w:szCs w:val="28"/>
          <w:lang w:eastAsia="ru-RU"/>
        </w:rPr>
        <w:t>. Осуществление миграционного учета в Российской Федерации.</w:t>
      </w:r>
    </w:p>
    <w:p w:rsidR="00AB0185" w:rsidRPr="00AD465A" w:rsidRDefault="00AB0185" w:rsidP="00806CA8">
      <w:pPr>
        <w:pStyle w:val="ConsPlusNormal"/>
        <w:jc w:val="center"/>
        <w:outlineLvl w:val="1"/>
      </w:pPr>
      <w:r w:rsidRPr="00AD465A">
        <w:lastRenderedPageBreak/>
        <w:t>Территориальный орган Федеральной службы по надзору в сфере здравоохранения по Новосибирской области</w:t>
      </w:r>
    </w:p>
    <w:p w:rsidR="00AB0185" w:rsidRPr="00AD465A" w:rsidRDefault="00AB0185" w:rsidP="00806CA8">
      <w:pPr>
        <w:pStyle w:val="ConsPlusNormal"/>
        <w:jc w:val="center"/>
        <w:outlineLvl w:val="1"/>
      </w:pPr>
    </w:p>
    <w:p w:rsidR="00AB0185" w:rsidRPr="00AD465A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1</w:t>
      </w:r>
      <w:r w:rsidR="00AB0185" w:rsidRPr="00AD465A">
        <w:rPr>
          <w:rFonts w:eastAsia="Times New Roman" w:cs="Times New Roman"/>
          <w:color w:val="000000"/>
          <w:szCs w:val="28"/>
          <w:lang w:eastAsia="ru-RU"/>
        </w:rPr>
        <w:t>. Лицензир</w:t>
      </w:r>
      <w:r w:rsidR="003E122A">
        <w:rPr>
          <w:rFonts w:eastAsia="Times New Roman" w:cs="Times New Roman"/>
          <w:color w:val="000000"/>
          <w:szCs w:val="28"/>
          <w:lang w:eastAsia="ru-RU"/>
        </w:rPr>
        <w:t xml:space="preserve">ование медицинской деятельности 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 w:rsidR="003E122A">
        <w:rPr>
          <w:rFonts w:eastAsia="Times New Roman" w:cs="Times New Roman"/>
          <w:color w:val="000000"/>
          <w:szCs w:val="28"/>
          <w:lang w:eastAsia="ru-RU"/>
        </w:rPr>
        <w:t>рритории инновационного центра «</w:t>
      </w:r>
      <w:proofErr w:type="spellStart"/>
      <w:r w:rsidR="003E122A">
        <w:rPr>
          <w:rFonts w:eastAsia="Times New Roman" w:cs="Times New Roman"/>
          <w:color w:val="000000"/>
          <w:szCs w:val="28"/>
          <w:lang w:eastAsia="ru-RU"/>
        </w:rPr>
        <w:t>Сколково</w:t>
      </w:r>
      <w:proofErr w:type="spellEnd"/>
      <w:r w:rsidR="003E122A">
        <w:rPr>
          <w:rFonts w:eastAsia="Times New Roman" w:cs="Times New Roman"/>
          <w:color w:val="000000"/>
          <w:szCs w:val="28"/>
          <w:lang w:eastAsia="ru-RU"/>
        </w:rPr>
        <w:t>»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)</w:t>
      </w:r>
      <w:r w:rsidR="003E122A" w:rsidRPr="00AD465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0185" w:rsidRPr="00AD465A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2</w:t>
      </w:r>
      <w:r w:rsidR="00AB0185" w:rsidRPr="00AD465A">
        <w:rPr>
          <w:rFonts w:eastAsia="Times New Roman" w:cs="Times New Roman"/>
          <w:color w:val="000000"/>
          <w:szCs w:val="28"/>
          <w:lang w:eastAsia="ru-RU"/>
        </w:rPr>
        <w:t>. Лицензировани</w:t>
      </w:r>
      <w:r w:rsidR="003E122A">
        <w:rPr>
          <w:rFonts w:eastAsia="Times New Roman" w:cs="Times New Roman"/>
          <w:color w:val="000000"/>
          <w:szCs w:val="28"/>
          <w:lang w:eastAsia="ru-RU"/>
        </w:rPr>
        <w:t xml:space="preserve">е фармацевтической деятельности, 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</w:t>
      </w:r>
      <w:r w:rsidR="003E122A" w:rsidRPr="00AD465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0185" w:rsidRPr="008C5B67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ED3111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3</w:t>
      </w:r>
      <w:r w:rsidR="00AB0185" w:rsidRPr="00ED3111">
        <w:rPr>
          <w:rFonts w:eastAsia="Times New Roman" w:cs="Times New Roman"/>
          <w:color w:val="000000"/>
          <w:szCs w:val="28"/>
          <w:lang w:eastAsia="ru-RU"/>
        </w:rPr>
        <w:t xml:space="preserve">. Лицензирование деятельности по обороту наркотических средств, психотропных веществ и их </w:t>
      </w:r>
      <w:proofErr w:type="spellStart"/>
      <w:r w:rsidR="00AB0185" w:rsidRPr="00ED3111">
        <w:rPr>
          <w:rFonts w:eastAsia="Times New Roman" w:cs="Times New Roman"/>
          <w:color w:val="000000"/>
          <w:szCs w:val="28"/>
          <w:lang w:eastAsia="ru-RU"/>
        </w:rPr>
        <w:t>прекурсоров</w:t>
      </w:r>
      <w:proofErr w:type="spellEnd"/>
      <w:r w:rsidR="00AB0185" w:rsidRPr="00ED311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9F71B2" w:rsidRPr="00ED3111">
        <w:rPr>
          <w:rFonts w:eastAsia="Times New Roman" w:cs="Times New Roman"/>
          <w:color w:val="000000"/>
          <w:szCs w:val="28"/>
          <w:lang w:eastAsia="ru-RU"/>
        </w:rPr>
        <w:t xml:space="preserve">культивированию </w:t>
      </w:r>
      <w:proofErr w:type="spellStart"/>
      <w:r w:rsidR="00AB0185" w:rsidRPr="00ED3111">
        <w:rPr>
          <w:rFonts w:eastAsia="Times New Roman" w:cs="Times New Roman"/>
          <w:color w:val="000000"/>
          <w:szCs w:val="28"/>
          <w:lang w:eastAsia="ru-RU"/>
        </w:rPr>
        <w:t>наркосодержащих</w:t>
      </w:r>
      <w:proofErr w:type="spellEnd"/>
      <w:r w:rsidR="00AB0185" w:rsidRPr="00ED3111">
        <w:rPr>
          <w:rFonts w:eastAsia="Times New Roman" w:cs="Times New Roman"/>
          <w:color w:val="000000"/>
          <w:szCs w:val="28"/>
          <w:lang w:eastAsia="ru-RU"/>
        </w:rPr>
        <w:t xml:space="preserve"> растений.</w:t>
      </w:r>
    </w:p>
    <w:p w:rsidR="00052D73" w:rsidRPr="00F02169" w:rsidRDefault="00052D73" w:rsidP="00806CA8">
      <w:pPr>
        <w:widowControl w:val="0"/>
        <w:rPr>
          <w:rFonts w:eastAsia="Times New Roman" w:cs="Times New Roman"/>
          <w:szCs w:val="28"/>
          <w:lang w:eastAsia="ru-RU"/>
        </w:rPr>
      </w:pPr>
    </w:p>
    <w:p w:rsidR="005C3B24" w:rsidRPr="006D6DBE" w:rsidRDefault="005C3B24" w:rsidP="00806CA8">
      <w:pPr>
        <w:pStyle w:val="ConsPlusNormal"/>
        <w:jc w:val="center"/>
        <w:outlineLvl w:val="1"/>
        <w:rPr>
          <w:b/>
        </w:rPr>
      </w:pPr>
      <w:r w:rsidRPr="006D6DBE">
        <w:rPr>
          <w:b/>
        </w:rPr>
        <w:t xml:space="preserve">II. Государственные услуги </w:t>
      </w:r>
      <w:r w:rsidR="00F42B89" w:rsidRPr="006D6DBE">
        <w:rPr>
          <w:b/>
        </w:rPr>
        <w:t xml:space="preserve">областных исполнительных </w:t>
      </w:r>
      <w:r w:rsidRPr="006D6DBE">
        <w:rPr>
          <w:b/>
        </w:rPr>
        <w:t xml:space="preserve">органов </w:t>
      </w:r>
      <w:r w:rsidR="00864B85" w:rsidRPr="006D6DBE">
        <w:rPr>
          <w:b/>
        </w:rPr>
        <w:t xml:space="preserve">государственной </w:t>
      </w:r>
      <w:r w:rsidRPr="006D6DBE">
        <w:rPr>
          <w:b/>
        </w:rPr>
        <w:t>власти</w:t>
      </w:r>
      <w:r w:rsidR="00CB1840" w:rsidRPr="006D6DBE">
        <w:rPr>
          <w:b/>
        </w:rPr>
        <w:t xml:space="preserve"> Новосибирской области</w:t>
      </w:r>
    </w:p>
    <w:p w:rsidR="00BA7AA6" w:rsidRPr="00F02169" w:rsidRDefault="00BA7AA6" w:rsidP="00806CA8">
      <w:pPr>
        <w:pStyle w:val="ConsPlusNormal"/>
        <w:jc w:val="center"/>
        <w:outlineLvl w:val="1"/>
      </w:pP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здравоохранения Новосибирской области</w:t>
      </w: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0C3715" w:rsidRDefault="00AD1D2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4</w:t>
      </w:r>
      <w:r w:rsidR="00BA7AA6" w:rsidRPr="00AD465A">
        <w:rPr>
          <w:rFonts w:eastAsia="Times New Roman" w:cs="Times New Roman"/>
          <w:color w:val="000000"/>
          <w:szCs w:val="28"/>
          <w:lang w:eastAsia="ru-RU"/>
        </w:rPr>
        <w:t>. Лицензирование</w:t>
      </w:r>
      <w:r w:rsidR="00BA7AA6" w:rsidRPr="000C3715">
        <w:rPr>
          <w:rFonts w:eastAsia="Times New Roman" w:cs="Times New Roman"/>
          <w:color w:val="000000"/>
          <w:szCs w:val="28"/>
          <w:lang w:eastAsia="ru-RU"/>
        </w:rPr>
        <w:t xml:space="preserve">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C16E6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25</w:t>
      </w:r>
      <w:r w:rsidR="00BA7AA6" w:rsidRPr="000C3715">
        <w:rPr>
          <w:rFonts w:eastAsia="Times New Roman" w:cs="Times New Roman"/>
          <w:color w:val="000000"/>
          <w:szCs w:val="28"/>
          <w:lang w:eastAsia="ru-RU"/>
        </w:rPr>
        <w:t>. </w:t>
      </w:r>
      <w:r w:rsidR="00C16E65" w:rsidRPr="00F02169">
        <w:rPr>
          <w:rFonts w:eastAsia="Times New Roman" w:cs="Times New Roman"/>
          <w:color w:val="000000"/>
          <w:szCs w:val="28"/>
          <w:lang w:eastAsia="ru-RU"/>
        </w:rPr>
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0D7F03" w:rsidRPr="00F02169" w:rsidRDefault="000D7F0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57D85" w:rsidRPr="00F02169" w:rsidRDefault="00D57D85" w:rsidP="00806CA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F02169">
        <w:rPr>
          <w:rFonts w:cs="Times New Roman"/>
          <w:szCs w:val="28"/>
        </w:rPr>
        <w:t>Министерство природных ресурсов и экологии Новосибирской области</w:t>
      </w:r>
    </w:p>
    <w:p w:rsidR="00D57D85" w:rsidRPr="00F02169" w:rsidRDefault="00D57D8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26</w:t>
      </w:r>
      <w:r w:rsidR="00D57D85" w:rsidRPr="007B2C4B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</w:t>
      </w:r>
      <w:proofErr w:type="gramStart"/>
      <w:r w:rsidR="00D57D85" w:rsidRPr="007B2C4B">
        <w:rPr>
          <w:rFonts w:eastAsia="Times New Roman" w:cs="Times New Roman"/>
          <w:color w:val="000000"/>
          <w:szCs w:val="28"/>
          <w:lang w:eastAsia="ru-RU"/>
        </w:rPr>
        <w:t>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D57D85" w:rsidRPr="007B2C4B">
        <w:rPr>
          <w:rFonts w:eastAsia="Times New Roman" w:cs="Times New Roman"/>
          <w:color w:val="000000"/>
          <w:szCs w:val="28"/>
          <w:lang w:eastAsia="ru-RU"/>
        </w:rPr>
        <w:t>аренду без проведения аукциона по продаже права на заключение</w:t>
      </w:r>
      <w:proofErr w:type="gramEnd"/>
      <w:r w:rsidR="00D57D85" w:rsidRPr="007B2C4B">
        <w:rPr>
          <w:rFonts w:eastAsia="Times New Roman" w:cs="Times New Roman"/>
          <w:color w:val="000000"/>
          <w:szCs w:val="28"/>
          <w:lang w:eastAsia="ru-RU"/>
        </w:rPr>
        <w:t xml:space="preserve"> договора аренды лесного участка.</w:t>
      </w:r>
    </w:p>
    <w:p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27</w:t>
      </w:r>
      <w:r w:rsidR="00D57D85" w:rsidRPr="008C5B67">
        <w:rPr>
          <w:rFonts w:eastAsia="Times New Roman" w:cs="Times New Roman"/>
          <w:color w:val="000000"/>
          <w:szCs w:val="28"/>
          <w:lang w:eastAsia="ru-RU"/>
        </w:rPr>
        <w:t>. </w:t>
      </w:r>
      <w:r w:rsidR="008338A9">
        <w:t>Проведение государственной экспертизы проектов освоения лесов, расположенных на землях лесного фонда</w:t>
      </w:r>
      <w:r w:rsidR="00D57D85" w:rsidRPr="008C5B6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28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</w:t>
      </w:r>
      <w:r w:rsidR="006D6DBE">
        <w:rPr>
          <w:rFonts w:eastAsia="Times New Roman" w:cs="Times New Roman"/>
          <w:color w:val="000000"/>
          <w:szCs w:val="28"/>
          <w:lang w:eastAsia="ru-RU"/>
        </w:rPr>
        <w:t>едение рубок лесных насаждений.</w:t>
      </w:r>
    </w:p>
    <w:p w:rsidR="00D57D85" w:rsidRPr="00E737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29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юридическим лицам и индивидуальным предпринимателям, заключившим </w:t>
      </w:r>
      <w:proofErr w:type="spellStart"/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охотхозяйственные</w:t>
      </w:r>
      <w:proofErr w:type="spellEnd"/>
      <w:r w:rsidR="00D57D85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7D85" w:rsidRPr="00E73769">
        <w:rPr>
          <w:rFonts w:eastAsia="Times New Roman" w:cs="Times New Roman"/>
          <w:color w:val="000000"/>
          <w:szCs w:val="28"/>
          <w:lang w:eastAsia="ru-RU"/>
        </w:rPr>
        <w:t>соглашения, по их заявкам бланков разрешений на добычу охотничьих ресурсов.</w:t>
      </w:r>
    </w:p>
    <w:p w:rsidR="000C3715" w:rsidRPr="00E4078A" w:rsidRDefault="00007B06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E73769">
        <w:rPr>
          <w:rFonts w:eastAsia="Times New Roman" w:cs="Times New Roman"/>
          <w:szCs w:val="28"/>
          <w:lang w:eastAsia="ru-RU"/>
        </w:rPr>
        <w:lastRenderedPageBreak/>
        <w:t>3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D57D85" w:rsidRPr="00E73769">
        <w:rPr>
          <w:rFonts w:eastAsia="Times New Roman" w:cs="Times New Roman"/>
          <w:szCs w:val="28"/>
          <w:lang w:eastAsia="ru-RU"/>
        </w:rPr>
        <w:t>. </w:t>
      </w:r>
      <w:r w:rsidR="000C3715" w:rsidRPr="00E73769">
        <w:rPr>
          <w:rFonts w:eastAsia="Times New Roman" w:cs="Times New Roman"/>
          <w:szCs w:val="28"/>
          <w:lang w:eastAsia="ru-RU"/>
        </w:rPr>
        <w:t>Выдача разрешения на строительство в случае осуществления строительства</w:t>
      </w:r>
      <w:r w:rsidR="000C3715" w:rsidRPr="00E4078A">
        <w:rPr>
          <w:rFonts w:eastAsia="Times New Roman" w:cs="Times New Roman"/>
          <w:szCs w:val="28"/>
          <w:lang w:eastAsia="ru-RU"/>
        </w:rPr>
        <w:t>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</w:r>
      <w:r w:rsidR="00E4078A" w:rsidRPr="00E4078A">
        <w:rPr>
          <w:rFonts w:eastAsia="Times New Roman" w:cs="Times New Roman"/>
          <w:szCs w:val="28"/>
          <w:lang w:eastAsia="ru-RU"/>
        </w:rPr>
        <w:t>.</w:t>
      </w:r>
    </w:p>
    <w:p w:rsidR="00D57D8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31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права пользования участком недр местного значения для строительства и эксплуатации подземных сооружений местного и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регионального значения, не связанных с добычей полезных ископаемых.</w:t>
      </w:r>
    </w:p>
    <w:p w:rsidR="00460C8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32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Предоставление 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безвозмездное срочное пользование</w:t>
      </w:r>
      <w:r w:rsidR="00460C8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60C85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33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Предоставление 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постоянное (бессрочное) пользование</w:t>
      </w:r>
      <w:r w:rsidR="00460C8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60C85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34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E163E2">
        <w:rPr>
          <w:rFonts w:eastAsia="Times New Roman" w:cs="Times New Roman"/>
          <w:color w:val="000000"/>
          <w:szCs w:val="28"/>
          <w:lang w:eastAsia="ru-RU"/>
        </w:rPr>
        <w:t xml:space="preserve">Заключение </w:t>
      </w:r>
      <w:proofErr w:type="spellStart"/>
      <w:r w:rsidR="00460C85" w:rsidRPr="00E163E2">
        <w:rPr>
          <w:rFonts w:eastAsia="Times New Roman" w:cs="Times New Roman"/>
          <w:color w:val="000000"/>
          <w:szCs w:val="28"/>
          <w:lang w:eastAsia="ru-RU"/>
        </w:rPr>
        <w:t>охотхозяйственных</w:t>
      </w:r>
      <w:proofErr w:type="spellEnd"/>
      <w:r w:rsidR="00460C85" w:rsidRPr="00E163E2">
        <w:rPr>
          <w:rFonts w:eastAsia="Times New Roman" w:cs="Times New Roman"/>
          <w:color w:val="000000"/>
          <w:szCs w:val="28"/>
          <w:lang w:eastAsia="ru-RU"/>
        </w:rPr>
        <w:t xml:space="preserve"> соглашений без проведения аукциона</w:t>
      </w:r>
      <w:r w:rsidR="00460C85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D57D85" w:rsidRPr="00F02169" w:rsidRDefault="00D57D8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  <w:r w:rsidR="00BA7AA6" w:rsidRPr="00F02169">
        <w:rPr>
          <w:rFonts w:eastAsia="Times New Roman" w:cs="Times New Roman"/>
          <w:szCs w:val="28"/>
          <w:lang w:eastAsia="ru-RU"/>
        </w:rPr>
        <w:t>. Выдача лицензий на розничную продажу алкогольной продукции</w:t>
      </w:r>
      <w:r w:rsidR="00C205EC">
        <w:rPr>
          <w:rFonts w:eastAsia="Times New Roman" w:cs="Times New Roman"/>
          <w:szCs w:val="28"/>
          <w:lang w:eastAsia="ru-RU"/>
        </w:rPr>
        <w:t xml:space="preserve"> на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205EC">
        <w:rPr>
          <w:rFonts w:eastAsia="Times New Roman" w:cs="Times New Roman"/>
          <w:szCs w:val="28"/>
          <w:lang w:eastAsia="ru-RU"/>
        </w:rPr>
        <w:t>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36</w:t>
      </w:r>
      <w:r w:rsidR="00BA7AA6" w:rsidRPr="00B73552">
        <w:rPr>
          <w:rFonts w:eastAsia="Times New Roman" w:cs="Times New Roman"/>
          <w:szCs w:val="28"/>
          <w:lang w:eastAsia="ru-RU"/>
        </w:rPr>
        <w:t>. </w:t>
      </w:r>
      <w:r w:rsidR="00BA7AA6" w:rsidRPr="00B73552">
        <w:rPr>
          <w:szCs w:val="28"/>
        </w:rPr>
        <w:t>Переоформление</w:t>
      </w:r>
      <w:r w:rsidR="008338A9" w:rsidRPr="00B73552">
        <w:rPr>
          <w:szCs w:val="28"/>
        </w:rPr>
        <w:t>, досрочное прекращение действия</w:t>
      </w:r>
      <w:r w:rsidR="00BA7AA6" w:rsidRPr="00B73552">
        <w:rPr>
          <w:szCs w:val="28"/>
        </w:rPr>
        <w:t xml:space="preserve"> лицензий на</w:t>
      </w:r>
      <w:r w:rsidR="00806CA8">
        <w:rPr>
          <w:szCs w:val="28"/>
        </w:rPr>
        <w:t>  </w:t>
      </w:r>
      <w:r w:rsidR="00BA7AA6" w:rsidRPr="00B73552">
        <w:rPr>
          <w:szCs w:val="28"/>
        </w:rPr>
        <w:t>розничную продажу алкогольной продукции на территории Новосибирской области</w:t>
      </w:r>
      <w:r w:rsidR="00BA7AA6" w:rsidRPr="00B73552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37</w:t>
      </w:r>
      <w:r w:rsidR="00BA7AA6" w:rsidRPr="00F02169">
        <w:rPr>
          <w:rFonts w:eastAsia="Times New Roman" w:cs="Times New Roman"/>
          <w:szCs w:val="28"/>
          <w:lang w:eastAsia="ru-RU"/>
        </w:rPr>
        <w:t>. </w:t>
      </w:r>
      <w:r w:rsidR="00BA7AA6" w:rsidRPr="00F02169">
        <w:rPr>
          <w:szCs w:val="28"/>
        </w:rPr>
        <w:t>Лицензирование заготовки, хранения, переработки и реализации лома черных металлов, цветных металлов на 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BA7AA6" w:rsidP="00806CA8">
      <w:pPr>
        <w:widowControl w:val="0"/>
        <w:ind w:firstLine="0"/>
        <w:jc w:val="center"/>
      </w:pP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строительства Новосибирской области</w:t>
      </w: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38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:rsidR="00BA7AA6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39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F02169">
        <w:rPr>
          <w:szCs w:val="28"/>
        </w:rPr>
        <w:t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</w:t>
      </w:r>
      <w:r w:rsidR="00806CA8">
        <w:rPr>
          <w:szCs w:val="28"/>
        </w:rPr>
        <w:t>  </w:t>
      </w:r>
      <w:r w:rsidR="00BA7AA6" w:rsidRPr="00F02169">
        <w:rPr>
          <w:szCs w:val="28"/>
        </w:rPr>
        <w:t>более муниципальных образований (муниципальных районов, городских округов)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A69CF" w:rsidRPr="007F3FAA" w:rsidRDefault="00B73552" w:rsidP="00806CA8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40</w:t>
      </w:r>
      <w:r w:rsidR="00DA69CF" w:rsidRPr="007F3FAA">
        <w:rPr>
          <w:rFonts w:cs="Times New Roman"/>
          <w:szCs w:val="28"/>
        </w:rPr>
        <w:t>. 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69CF" w:rsidRPr="007F3FAA" w:rsidRDefault="00B73552" w:rsidP="00806CA8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41</w:t>
      </w:r>
      <w:r w:rsidR="00DA69CF" w:rsidRPr="007F3FAA">
        <w:rPr>
          <w:rFonts w:cs="Times New Roman"/>
          <w:szCs w:val="28"/>
        </w:rPr>
        <w:t>. 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B1840" w:rsidRPr="00F02169" w:rsidRDefault="00CB1840" w:rsidP="00806CA8">
      <w:pPr>
        <w:pStyle w:val="ConsPlusNormal"/>
        <w:jc w:val="center"/>
        <w:outlineLvl w:val="1"/>
      </w:pPr>
    </w:p>
    <w:p w:rsidR="00CB1840" w:rsidRPr="00F02169" w:rsidRDefault="00CB1840" w:rsidP="00806CA8">
      <w:pPr>
        <w:pStyle w:val="ConsPlusNormal"/>
        <w:jc w:val="center"/>
        <w:outlineLvl w:val="1"/>
      </w:pPr>
      <w:r w:rsidRPr="00F02169">
        <w:t>Министерство транспорта и дорожного хозяйства Новосибирской области</w:t>
      </w:r>
    </w:p>
    <w:p w:rsidR="00CB1840" w:rsidRPr="00F02169" w:rsidRDefault="00CB1840" w:rsidP="00806CA8">
      <w:pPr>
        <w:pStyle w:val="ConsPlusNormal"/>
        <w:jc w:val="center"/>
        <w:outlineLvl w:val="1"/>
      </w:pPr>
    </w:p>
    <w:p w:rsidR="00CB1840" w:rsidRPr="00F02169" w:rsidRDefault="00460C85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73552">
        <w:rPr>
          <w:rFonts w:eastAsia="Times New Roman" w:cs="Times New Roman"/>
          <w:szCs w:val="28"/>
          <w:lang w:eastAsia="ru-RU"/>
        </w:rPr>
        <w:t>2</w:t>
      </w:r>
      <w:r w:rsidR="00CB1840" w:rsidRPr="00F02169">
        <w:rPr>
          <w:rFonts w:eastAsia="Times New Roman" w:cs="Times New Roman"/>
          <w:szCs w:val="28"/>
          <w:lang w:eastAsia="ru-RU"/>
        </w:rPr>
        <w:t>. Выдача разрешения на осуществление деятельности по перевозке пассажиров и багажа легковым такси на территории Новосибирской области.</w:t>
      </w:r>
    </w:p>
    <w:p w:rsidR="00CB1840" w:rsidRPr="00F02169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B73552">
        <w:rPr>
          <w:rFonts w:eastAsia="Times New Roman" w:cs="Times New Roman"/>
          <w:szCs w:val="28"/>
          <w:lang w:eastAsia="ru-RU"/>
        </w:rPr>
        <w:lastRenderedPageBreak/>
        <w:t>4</w:t>
      </w:r>
      <w:r w:rsidR="00B73552">
        <w:rPr>
          <w:rFonts w:eastAsia="Times New Roman" w:cs="Times New Roman"/>
          <w:szCs w:val="28"/>
          <w:lang w:eastAsia="ru-RU"/>
        </w:rPr>
        <w:t>3</w:t>
      </w:r>
      <w:r w:rsidR="00CB1840" w:rsidRPr="00B73552">
        <w:rPr>
          <w:rFonts w:eastAsia="Times New Roman" w:cs="Times New Roman"/>
          <w:szCs w:val="28"/>
          <w:lang w:eastAsia="ru-RU"/>
        </w:rPr>
        <w:t>. </w:t>
      </w:r>
      <w:proofErr w:type="gramStart"/>
      <w:r w:rsidR="00CB1840" w:rsidRPr="00B73552">
        <w:rPr>
          <w:rFonts w:eastAsia="Times New Roman" w:cs="Times New Roman"/>
          <w:szCs w:val="28"/>
          <w:lang w:eastAsia="ru-RU"/>
        </w:rPr>
        <w:t xml:space="preserve">Выдача специального разрешения на движение по автомобильным дорогам </w:t>
      </w:r>
      <w:r w:rsidR="008338A9" w:rsidRPr="00B73552">
        <w:rPr>
          <w:rFonts w:eastAsia="Times New Roman" w:cs="Times New Roman"/>
          <w:szCs w:val="28"/>
          <w:lang w:eastAsia="ru-RU"/>
        </w:rPr>
        <w:t>тяжеловесного и (или) крупногабаритного транспортного средства</w:t>
      </w:r>
      <w:r w:rsidR="00CB1840" w:rsidRPr="00B73552">
        <w:rPr>
          <w:rFonts w:eastAsia="Times New Roman" w:cs="Times New Roman"/>
          <w:szCs w:val="28"/>
          <w:lang w:eastAsia="ru-RU"/>
        </w:rPr>
        <w:t xml:space="preserve"> в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случае, если маршрут, часть маршрута проход</w:t>
      </w:r>
      <w:r w:rsidR="008338A9" w:rsidRPr="00B73552">
        <w:rPr>
          <w:rFonts w:eastAsia="Times New Roman" w:cs="Times New Roman"/>
          <w:szCs w:val="28"/>
          <w:lang w:eastAsia="ru-RU"/>
        </w:rPr>
        <w:t>и</w:t>
      </w:r>
      <w:r w:rsidR="00CB1840" w:rsidRPr="00B73552">
        <w:rPr>
          <w:rFonts w:eastAsia="Times New Roman" w:cs="Times New Roman"/>
          <w:szCs w:val="28"/>
          <w:lang w:eastAsia="ru-RU"/>
        </w:rPr>
        <w:t>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</w:t>
      </w:r>
      <w:proofErr w:type="gramEnd"/>
      <w:r w:rsidR="00CB1840" w:rsidRPr="00B73552">
        <w:rPr>
          <w:rFonts w:eastAsia="Times New Roman" w:cs="Times New Roman"/>
          <w:szCs w:val="28"/>
          <w:lang w:eastAsia="ru-RU"/>
        </w:rPr>
        <w:t xml:space="preserve"> проходит в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границах Новосибирской области и указанные маршрут, часть маршрута не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проходят по автомобильным дорогам федерального значения, участкам таких автомобильных дорог.</w:t>
      </w:r>
    </w:p>
    <w:p w:rsidR="00CB1840" w:rsidRPr="00F02169" w:rsidRDefault="00CB1840" w:rsidP="00806CA8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A7AA6" w:rsidRPr="00F02169" w:rsidRDefault="00BA7AA6" w:rsidP="00806CA8">
      <w:pPr>
        <w:pStyle w:val="ConsPlusNormal"/>
        <w:jc w:val="center"/>
        <w:outlineLvl w:val="1"/>
      </w:pPr>
      <w:r w:rsidRPr="00F02169">
        <w:rPr>
          <w:szCs w:val="28"/>
        </w:rPr>
        <w:t>Министерство труда и социального развития Новосибирской области</w:t>
      </w:r>
    </w:p>
    <w:p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7B2C4B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B73552">
        <w:rPr>
          <w:rFonts w:eastAsia="Times New Roman" w:cs="Times New Roman"/>
          <w:color w:val="000000"/>
          <w:szCs w:val="28"/>
          <w:lang w:eastAsia="ru-RU"/>
        </w:rPr>
        <w:t>4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Содействие гражданам в поиске подходящей работы, а работодателям в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подборе необходимых работников.</w:t>
      </w:r>
    </w:p>
    <w:p w:rsidR="00BA7AA6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45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о положении на рынке труда в Новосибирской области.</w:t>
      </w:r>
    </w:p>
    <w:p w:rsidR="00B37A0D" w:rsidRPr="00F02169" w:rsidRDefault="00B37A0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Департамент имущества и земельных отношений Новосибирской области</w:t>
      </w: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46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в аренду имущества </w:t>
      </w:r>
      <w:r w:rsidR="00ED3111">
        <w:rPr>
          <w:rFonts w:eastAsia="Times New Roman" w:cs="Times New Roman"/>
          <w:color w:val="000000"/>
          <w:szCs w:val="28"/>
          <w:lang w:eastAsia="ru-RU"/>
        </w:rPr>
        <w:t xml:space="preserve">государственной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казны Новосибирской области без проведения торгов.</w:t>
      </w:r>
    </w:p>
    <w:p w:rsidR="00FE4378" w:rsidRPr="00F02169" w:rsidRDefault="00B73552" w:rsidP="00806CA8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47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Передача в безвозмездное пользование имущества </w:t>
      </w:r>
      <w:r w:rsidR="000E41E0">
        <w:rPr>
          <w:rFonts w:cs="Times New Roman"/>
          <w:szCs w:val="28"/>
        </w:rPr>
        <w:t>государственной</w:t>
      </w:r>
      <w:r w:rsidR="000E41E0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казны Новосибирской области без проведения торгов.</w:t>
      </w: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48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Выдача выписок из Реестра государственной собственности Новосибирской области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49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E4CB4" w:rsidRPr="00F02169" w:rsidRDefault="00B73552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50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E4CB4" w:rsidRPr="00F02169">
        <w:rPr>
          <w:rFonts w:cs="Times New Roman"/>
          <w:szCs w:val="28"/>
        </w:rPr>
        <w:t>Предоставление земельных участков, находящихся в государственной собственности Новосибирской области, на которых расположены здания, сооружения.</w:t>
      </w:r>
    </w:p>
    <w:p w:rsidR="007A2CF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51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земельных участков, находящихся в </w:t>
      </w:r>
      <w:r w:rsidR="0036386A">
        <w:rPr>
          <w:rFonts w:eastAsia="Times New Roman" w:cs="Times New Roman"/>
          <w:color w:val="000000"/>
          <w:szCs w:val="28"/>
          <w:lang w:eastAsia="ru-RU"/>
        </w:rPr>
        <w:t xml:space="preserve">государственной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52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земельного участка, находящегося в государственной собственности Новосибирской области, в постоянное (бессрочное)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262AF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B73552">
        <w:rPr>
          <w:rFonts w:eastAsia="Times New Roman" w:cs="Times New Roman"/>
          <w:color w:val="000000"/>
          <w:szCs w:val="28"/>
          <w:lang w:eastAsia="ru-RU"/>
        </w:rPr>
        <w:t>3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 xml:space="preserve">Предоставление </w:t>
      </w:r>
      <w:r w:rsidR="00FE4378" w:rsidRPr="005241A7">
        <w:rPr>
          <w:rFonts w:eastAsia="Times New Roman" w:cs="Times New Roman"/>
          <w:color w:val="000000"/>
          <w:szCs w:val="28"/>
          <w:lang w:eastAsia="ru-RU"/>
        </w:rPr>
        <w:t>земельных участков, находящихся в собственности Новосибирской области, в безвозмездное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54</w:t>
      </w:r>
      <w:r w:rsidR="00FE4378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0C3715" w:rsidRPr="005241A7">
        <w:rPr>
          <w:rFonts w:eastAsia="Times New Roman" w:cs="Times New Roman"/>
          <w:color w:val="000000"/>
          <w:szCs w:val="28"/>
          <w:lang w:eastAsia="ru-RU"/>
        </w:rPr>
        <w:t xml:space="preserve">Предоставление земельного участка, находящегося в государственной собственности Новосибирской области, в аренду или в собственность за плату </w:t>
      </w:r>
      <w:r w:rsidR="000C3715" w:rsidRPr="005241A7">
        <w:rPr>
          <w:rFonts w:eastAsia="Times New Roman" w:cs="Times New Roman"/>
          <w:color w:val="000000"/>
          <w:szCs w:val="28"/>
          <w:lang w:eastAsia="ru-RU"/>
        </w:rPr>
        <w:lastRenderedPageBreak/>
        <w:t>без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0C3715" w:rsidRPr="005241A7">
        <w:rPr>
          <w:rFonts w:eastAsia="Times New Roman" w:cs="Times New Roman"/>
          <w:color w:val="000000"/>
          <w:szCs w:val="28"/>
          <w:lang w:eastAsia="ru-RU"/>
        </w:rPr>
        <w:t>проведения торгов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2D10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55</w:t>
      </w:r>
      <w:r w:rsidR="005241A7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Предоставление земельного участка, находящегося в государственной собственности Новосибирской области, гражданину или юридическому лицу в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собственность бесплатно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3111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56</w:t>
      </w:r>
      <w:r w:rsidR="005241A7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61121" w:rsidRPr="005241A7" w:rsidRDefault="00A61121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06CA8" w:rsidRDefault="00FE4378" w:rsidP="00806CA8">
      <w:pPr>
        <w:pStyle w:val="ConsPlusNormal"/>
        <w:jc w:val="center"/>
        <w:outlineLvl w:val="1"/>
      </w:pPr>
      <w:r w:rsidRPr="00F02169">
        <w:t xml:space="preserve">Управление государственной архивной службы </w:t>
      </w:r>
    </w:p>
    <w:p w:rsidR="00FE4378" w:rsidRPr="00F02169" w:rsidRDefault="00FE4378" w:rsidP="00806CA8">
      <w:pPr>
        <w:pStyle w:val="ConsPlusNormal"/>
        <w:jc w:val="center"/>
        <w:outlineLvl w:val="1"/>
      </w:pPr>
      <w:r w:rsidRPr="00F02169">
        <w:t>Новосибирской области</w:t>
      </w:r>
    </w:p>
    <w:p w:rsidR="00FE4378" w:rsidRPr="00F02169" w:rsidRDefault="00FE4378" w:rsidP="00806CA8">
      <w:pPr>
        <w:pStyle w:val="ConsPlusNormal"/>
        <w:jc w:val="center"/>
        <w:outlineLvl w:val="1"/>
      </w:pP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57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Организация информационного обеспечения юридических и физических лиц на основе </w:t>
      </w:r>
      <w:r w:rsidR="00FE4378" w:rsidRPr="00614A30">
        <w:rPr>
          <w:rFonts w:eastAsia="Times New Roman" w:cs="Times New Roman"/>
          <w:color w:val="000000"/>
          <w:szCs w:val="28"/>
          <w:lang w:eastAsia="ru-RU"/>
        </w:rPr>
        <w:t>документов Архивного фонда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Новосибирской области и других архивных документов.</w:t>
      </w:r>
    </w:p>
    <w:p w:rsidR="00081D8D" w:rsidRPr="00F02169" w:rsidRDefault="00081D8D" w:rsidP="00806CA8">
      <w:pPr>
        <w:widowControl w:val="0"/>
        <w:ind w:firstLine="0"/>
        <w:jc w:val="center"/>
      </w:pP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Управление ветеринарии Новосибирской области</w:t>
      </w: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58</w:t>
      </w:r>
      <w:r w:rsidR="00FE4378" w:rsidRPr="00B73552">
        <w:rPr>
          <w:rFonts w:eastAsia="Times New Roman" w:cs="Times New Roman"/>
          <w:color w:val="000000"/>
          <w:szCs w:val="28"/>
          <w:lang w:eastAsia="ru-RU"/>
        </w:rPr>
        <w:t>. </w:t>
      </w:r>
      <w:r w:rsidR="008338A9" w:rsidRPr="00B73552">
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Новосибирской области</w:t>
      </w:r>
      <w:r w:rsidR="00FE4378" w:rsidRPr="00B7355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FE4378" w:rsidP="00806CA8">
      <w:pPr>
        <w:widowControl w:val="0"/>
        <w:ind w:firstLine="0"/>
        <w:jc w:val="center"/>
      </w:pPr>
    </w:p>
    <w:p w:rsidR="00806CA8" w:rsidRDefault="00FE4378" w:rsidP="00806CA8">
      <w:pPr>
        <w:pStyle w:val="ConsPlusNormal"/>
        <w:jc w:val="center"/>
        <w:outlineLvl w:val="1"/>
      </w:pPr>
      <w:r w:rsidRPr="00F02169">
        <w:t xml:space="preserve">Государственная жилищная инспекция </w:t>
      </w:r>
    </w:p>
    <w:p w:rsidR="00FE4378" w:rsidRPr="00F02169" w:rsidRDefault="00FE4378" w:rsidP="00806CA8">
      <w:pPr>
        <w:pStyle w:val="ConsPlusNormal"/>
        <w:jc w:val="center"/>
        <w:outlineLvl w:val="1"/>
      </w:pPr>
      <w:r w:rsidRPr="00F02169">
        <w:t>Новосибирской области</w:t>
      </w:r>
    </w:p>
    <w:p w:rsidR="00FE4378" w:rsidRPr="00F02169" w:rsidRDefault="00FE4378" w:rsidP="00806CA8">
      <w:pPr>
        <w:pStyle w:val="ConsPlusNormal"/>
        <w:jc w:val="center"/>
        <w:outlineLvl w:val="1"/>
      </w:pPr>
    </w:p>
    <w:p w:rsidR="00FE4378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59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предпринимательской деятельности по управлению многоквартирными домами на территории Новосибирской области.</w:t>
      </w:r>
    </w:p>
    <w:p w:rsidR="00262AF6" w:rsidRDefault="00262AF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2AF6" w:rsidRDefault="00262AF6" w:rsidP="00806CA8">
      <w:pPr>
        <w:widowControl w:val="0"/>
        <w:ind w:firstLine="0"/>
        <w:jc w:val="center"/>
        <w:rPr>
          <w:szCs w:val="28"/>
        </w:rPr>
      </w:pPr>
      <w:r w:rsidRPr="00FF4612">
        <w:rPr>
          <w:szCs w:val="28"/>
        </w:rPr>
        <w:t>Государственная инспекция по охране объектов культурного наследия Новосибирской области</w:t>
      </w:r>
    </w:p>
    <w:p w:rsidR="00262AF6" w:rsidRPr="00262AF6" w:rsidRDefault="00262AF6" w:rsidP="00806CA8">
      <w:pPr>
        <w:widowControl w:val="0"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0</w:t>
      </w:r>
      <w:r w:rsidR="00262AF6"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 xml:space="preserve">Выдача задания на проведение работ по сохранению объекта культурного наследия </w:t>
      </w:r>
      <w:r w:rsidR="0036386A">
        <w:rPr>
          <w:szCs w:val="28"/>
        </w:rPr>
        <w:t xml:space="preserve">(памятника истории и культуры) народов Российской Федерации </w:t>
      </w:r>
      <w:r w:rsidR="00262AF6" w:rsidRPr="00262AF6">
        <w:rPr>
          <w:szCs w:val="28"/>
        </w:rPr>
        <w:t>регионального значения, выявленного объекта культурного наследия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:rsidR="0036386A" w:rsidRP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1</w:t>
      </w:r>
      <w:r w:rsidR="00EE2F7C" w:rsidRPr="00262AF6">
        <w:rPr>
          <w:rFonts w:eastAsia="Times New Roman" w:cs="Times New Roman"/>
          <w:szCs w:val="28"/>
          <w:lang w:eastAsia="ru-RU"/>
        </w:rPr>
        <w:t>. </w:t>
      </w:r>
      <w:r w:rsidR="0036386A" w:rsidRPr="0036386A">
        <w:rPr>
          <w:rFonts w:eastAsia="Times New Roman" w:cs="Times New Roman"/>
          <w:szCs w:val="28"/>
          <w:lang w:eastAsia="ru-RU"/>
        </w:rPr>
        <w:t>Выдача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36386A">
        <w:rPr>
          <w:rFonts w:eastAsia="Times New Roman" w:cs="Times New Roman"/>
          <w:szCs w:val="28"/>
          <w:lang w:eastAsia="ru-RU"/>
        </w:rPr>
        <w:t>.</w:t>
      </w:r>
    </w:p>
    <w:p w:rsidR="00262AF6" w:rsidRPr="00262AF6" w:rsidRDefault="00EE2F7C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262AF6"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2</w:t>
      </w:r>
      <w:r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:rsidR="00262AF6" w:rsidRP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3</w:t>
      </w:r>
      <w:r w:rsidR="00EE2F7C"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>Выдача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:rsidR="00FE4378" w:rsidRPr="00F02169" w:rsidRDefault="00FE4378" w:rsidP="00806CA8">
      <w:pPr>
        <w:widowControl w:val="0"/>
        <w:spacing w:line="247" w:lineRule="auto"/>
        <w:ind w:firstLine="0"/>
      </w:pPr>
    </w:p>
    <w:p w:rsidR="00806CA8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Инспекция государственного строительного надзора </w:t>
      </w: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B2D10" w:rsidRPr="00E737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073988">
        <w:rPr>
          <w:rFonts w:eastAsia="Times New Roman" w:cs="Times New Roman"/>
          <w:color w:val="000000"/>
          <w:szCs w:val="28"/>
          <w:lang w:eastAsia="ru-RU"/>
        </w:rPr>
        <w:t>4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E73769">
        <w:rPr>
          <w:rFonts w:eastAsia="Times New Roman" w:cs="Times New Roman"/>
          <w:szCs w:val="28"/>
          <w:lang w:eastAsia="ru-RU"/>
        </w:rPr>
        <w:t>Выдача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C4B3A" w:rsidRPr="00E73769">
        <w:rPr>
          <w:rFonts w:eastAsia="Times New Roman" w:cs="Times New Roman"/>
          <w:szCs w:val="28"/>
          <w:lang w:eastAsia="ru-RU"/>
        </w:rPr>
        <w:t>.</w:t>
      </w:r>
    </w:p>
    <w:p w:rsidR="00CB1840" w:rsidRPr="00F02169" w:rsidRDefault="00CB1840" w:rsidP="00806CA8">
      <w:pPr>
        <w:widowControl w:val="0"/>
        <w:ind w:firstLine="0"/>
        <w:jc w:val="center"/>
      </w:pPr>
    </w:p>
    <w:p w:rsidR="00606406" w:rsidRPr="00F02169" w:rsidRDefault="0060640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:rsidR="00606406" w:rsidRPr="00F02169" w:rsidRDefault="0060640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65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Регистрация тракторов, самоходных дорожно-строительных </w:t>
      </w:r>
      <w:r w:rsidR="001B5CF5" w:rsidRPr="006D1822">
        <w:rPr>
          <w:rFonts w:eastAsia="Times New Roman" w:cs="Times New Roman"/>
          <w:color w:val="000000"/>
          <w:szCs w:val="28"/>
          <w:lang w:eastAsia="ru-RU"/>
        </w:rPr>
        <w:t xml:space="preserve">машин, 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иных машин и прицепов к ним, а также выдача на них государственных регистрационных знаков</w:t>
      </w:r>
      <w:r w:rsidR="00D605F4" w:rsidRPr="006D18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5F4" w:rsidRPr="006D1822">
        <w:t>(кроме машин, подконтрольных другим органам)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66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Проведение </w:t>
      </w:r>
      <w:r w:rsidR="00D605F4" w:rsidRPr="006D1822">
        <w:rPr>
          <w:rFonts w:eastAsia="Times New Roman" w:cs="Times New Roman"/>
          <w:color w:val="000000"/>
          <w:szCs w:val="28"/>
          <w:lang w:eastAsia="ru-RU"/>
        </w:rPr>
        <w:t xml:space="preserve">периодических </w:t>
      </w:r>
      <w:r w:rsidR="006D1822">
        <w:rPr>
          <w:rFonts w:eastAsia="Times New Roman" w:cs="Times New Roman"/>
          <w:color w:val="000000"/>
          <w:szCs w:val="28"/>
          <w:lang w:eastAsia="ru-RU"/>
        </w:rPr>
        <w:t>технических осмотров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 тракторов, самоходных дорожно-строительных и иных машин, и прицепов к ним.</w:t>
      </w:r>
    </w:p>
    <w:p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67</w:t>
      </w:r>
      <w:r w:rsidR="00EE2F7C" w:rsidRPr="006D1822">
        <w:rPr>
          <w:rFonts w:eastAsia="Times New Roman" w:cs="Times New Roman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Прием экзаменов на право управления самоходными машинами и </w:t>
      </w:r>
      <w:r w:rsidR="00405F47" w:rsidRPr="006D1822">
        <w:rPr>
          <w:rFonts w:eastAsia="Times New Roman" w:cs="Times New Roman"/>
          <w:color w:val="000000"/>
          <w:szCs w:val="28"/>
          <w:lang w:eastAsia="ru-RU"/>
        </w:rPr>
        <w:t>выдач</w:t>
      </w:r>
      <w:r w:rsidR="00405F47">
        <w:rPr>
          <w:rFonts w:eastAsia="Times New Roman" w:cs="Times New Roman"/>
          <w:color w:val="000000"/>
          <w:szCs w:val="28"/>
          <w:lang w:eastAsia="ru-RU"/>
        </w:rPr>
        <w:t>а</w:t>
      </w:r>
      <w:r w:rsidR="00405F47" w:rsidRPr="006D18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удостоверений тракториста-машиниста (тракториста).</w:t>
      </w:r>
    </w:p>
    <w:p w:rsidR="00AB2D10" w:rsidRPr="006D1822" w:rsidRDefault="0007398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68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6D1822">
        <w:rPr>
          <w:rFonts w:eastAsia="Times New Roman" w:cs="Times New Roman"/>
          <w:szCs w:val="28"/>
          <w:lang w:eastAsia="ru-RU"/>
        </w:rPr>
        <w:t xml:space="preserve">Выдача </w:t>
      </w:r>
      <w:r w:rsidR="00D605F4" w:rsidRPr="006D1822">
        <w:t xml:space="preserve">организациям, осуществляющим образовательную деятельность, </w:t>
      </w:r>
      <w:r w:rsidR="00AB2D10" w:rsidRPr="006D1822">
        <w:rPr>
          <w:rFonts w:eastAsia="Times New Roman" w:cs="Times New Roman"/>
          <w:szCs w:val="28"/>
          <w:lang w:eastAsia="ru-RU"/>
        </w:rPr>
        <w:t>обязательных свидетельств о соответствии требованиям оборудования и</w:t>
      </w:r>
      <w:r w:rsidR="004B7E4A">
        <w:rPr>
          <w:rFonts w:eastAsia="Times New Roman" w:cs="Times New Roman"/>
          <w:szCs w:val="28"/>
          <w:lang w:eastAsia="ru-RU"/>
        </w:rPr>
        <w:t> </w:t>
      </w:r>
      <w:r w:rsidR="00AB2D10" w:rsidRPr="006D1822">
        <w:rPr>
          <w:rFonts w:eastAsia="Times New Roman" w:cs="Times New Roman"/>
          <w:szCs w:val="28"/>
          <w:lang w:eastAsia="ru-RU"/>
        </w:rPr>
        <w:t xml:space="preserve">оснащенности образовательного процесса для рассмотрения вопроса об аккредитации и </w:t>
      </w:r>
      <w:proofErr w:type="gramStart"/>
      <w:r w:rsidR="00AB2D10" w:rsidRPr="006D1822">
        <w:rPr>
          <w:rFonts w:eastAsia="Times New Roman" w:cs="Times New Roman"/>
          <w:szCs w:val="28"/>
          <w:lang w:eastAsia="ru-RU"/>
        </w:rPr>
        <w:t>выдач</w:t>
      </w:r>
      <w:r w:rsidR="00D605F4" w:rsidRPr="006D1822">
        <w:rPr>
          <w:rFonts w:eastAsia="Times New Roman" w:cs="Times New Roman"/>
          <w:szCs w:val="28"/>
          <w:lang w:eastAsia="ru-RU"/>
        </w:rPr>
        <w:t>е</w:t>
      </w:r>
      <w:proofErr w:type="gramEnd"/>
      <w:r w:rsidR="00AB2D10" w:rsidRPr="006D1822">
        <w:rPr>
          <w:rFonts w:eastAsia="Times New Roman" w:cs="Times New Roman"/>
          <w:szCs w:val="28"/>
          <w:lang w:eastAsia="ru-RU"/>
        </w:rPr>
        <w:t xml:space="preserve"> указанным </w:t>
      </w:r>
      <w:r w:rsidR="00D605F4" w:rsidRPr="006D1822">
        <w:rPr>
          <w:rFonts w:eastAsia="Times New Roman" w:cs="Times New Roman"/>
          <w:szCs w:val="28"/>
          <w:lang w:eastAsia="ru-RU"/>
        </w:rPr>
        <w:t xml:space="preserve">организациям </w:t>
      </w:r>
      <w:r w:rsidR="00AB2D10" w:rsidRPr="006D1822">
        <w:rPr>
          <w:rFonts w:eastAsia="Times New Roman" w:cs="Times New Roman"/>
          <w:szCs w:val="28"/>
          <w:lang w:eastAsia="ru-RU"/>
        </w:rPr>
        <w:t>лицензий на право подготовки трактористов и машинистов самоходных машин</w:t>
      </w:r>
      <w:r w:rsidR="00CC4B3A" w:rsidRPr="006D1822">
        <w:rPr>
          <w:rFonts w:eastAsia="Times New Roman" w:cs="Times New Roman"/>
          <w:szCs w:val="28"/>
          <w:lang w:eastAsia="ru-RU"/>
        </w:rPr>
        <w:t>.</w:t>
      </w:r>
    </w:p>
    <w:p w:rsidR="00606406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69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D605F4" w:rsidRPr="006D1822">
        <w:t>Оценка технического состояния и определение</w:t>
      </w:r>
      <w:r w:rsidR="00D605F4" w:rsidRPr="006D1822" w:rsidDel="00D605F4">
        <w:rPr>
          <w:szCs w:val="28"/>
        </w:rPr>
        <w:t xml:space="preserve"> </w:t>
      </w:r>
      <w:r w:rsidR="0080138E" w:rsidRPr="006D1822">
        <w:rPr>
          <w:szCs w:val="28"/>
        </w:rPr>
        <w:t>остаточного ресурса поднадзорных машин и оборудования по запросам владельцев</w:t>
      </w:r>
      <w:r w:rsidR="00D605F4" w:rsidRPr="006D1822">
        <w:t>, государственных и</w:t>
      </w:r>
      <w:r w:rsidR="00524C37">
        <w:t> </w:t>
      </w:r>
      <w:r w:rsidR="00D605F4" w:rsidRPr="006D1822">
        <w:t>других органов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21A3" w:rsidRPr="00F02169" w:rsidRDefault="004921A3" w:rsidP="00524C37">
      <w:pPr>
        <w:widowControl w:val="0"/>
        <w:ind w:firstLine="0"/>
      </w:pPr>
    </w:p>
    <w:p w:rsidR="00081D8D" w:rsidRPr="00524C37" w:rsidRDefault="00081D8D" w:rsidP="00806CA8">
      <w:pPr>
        <w:pStyle w:val="ConsPlusNormal"/>
        <w:jc w:val="center"/>
        <w:outlineLvl w:val="1"/>
        <w:rPr>
          <w:b/>
        </w:rPr>
      </w:pPr>
      <w:r w:rsidRPr="00524C37">
        <w:rPr>
          <w:b/>
        </w:rPr>
        <w:t>III. Муниципальные услуги органов местного самоуправления</w:t>
      </w:r>
    </w:p>
    <w:p w:rsidR="00081D8D" w:rsidRPr="0087557D" w:rsidRDefault="00081D8D" w:rsidP="00524C37">
      <w:pPr>
        <w:widowControl w:val="0"/>
        <w:ind w:firstLine="0"/>
      </w:pP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70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копий архивных документов, подтверждающих право на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владение землей.</w:t>
      </w:r>
    </w:p>
    <w:p w:rsidR="001814B7" w:rsidRPr="00F02169" w:rsidRDefault="006D182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073988">
        <w:rPr>
          <w:rFonts w:eastAsia="Times New Roman" w:cs="Times New Roman"/>
          <w:color w:val="000000"/>
          <w:szCs w:val="28"/>
          <w:lang w:eastAsia="ru-RU"/>
        </w:rPr>
        <w:t>1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сведений из реестра муниципального имущества.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72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сведений, содержащихся в информационной системе обеспечения градостроительной деятельности.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73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Присвоение и аннулирование адресов объектов адресации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74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разрешений на установку и эксплуатацию рекламных конструкций, аннулирование таких разрешений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75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разрешения на снос, замену, пересадку, обрезку зеленых насаждений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76</w:t>
      </w:r>
      <w:r w:rsidR="00EE2F7C" w:rsidRPr="007066CF">
        <w:rPr>
          <w:rFonts w:eastAsia="Times New Roman" w:cs="Times New Roman"/>
          <w:color w:val="000000"/>
          <w:szCs w:val="28"/>
          <w:lang w:eastAsia="ru-RU"/>
        </w:rPr>
        <w:t>. </w:t>
      </w:r>
      <w:r w:rsidR="007066CF" w:rsidRPr="007066CF">
        <w:rPr>
          <w:rFonts w:eastAsia="Times New Roman" w:cs="Times New Roman"/>
          <w:color w:val="000000"/>
          <w:szCs w:val="28"/>
          <w:lang w:eastAsia="ru-RU"/>
        </w:rPr>
        <w:t>Предоставление жилых помещений по договорам аренды без проведения торгов (конкурсов, аукционов)</w:t>
      </w:r>
      <w:r w:rsidR="00304964" w:rsidRPr="007066C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77</w:t>
      </w:r>
      <w:r w:rsidR="00EE2F7C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аренду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8C49C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78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8C49C4">
        <w:rPr>
          <w:rFonts w:eastAsia="Times New Roman" w:cs="Times New Roman"/>
          <w:color w:val="000000"/>
          <w:szCs w:val="28"/>
          <w:lang w:eastAsia="ru-RU"/>
        </w:rPr>
        <w:t>Выдача паспорта мобильного объекта</w:t>
      </w:r>
      <w:r w:rsidR="00304964" w:rsidRPr="008C49C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79</w:t>
      </w:r>
      <w:r w:rsidR="001814B7" w:rsidRPr="008C49C4">
        <w:rPr>
          <w:rFonts w:eastAsia="Times New Roman" w:cs="Times New Roman"/>
          <w:color w:val="000000"/>
          <w:szCs w:val="28"/>
          <w:lang w:eastAsia="ru-RU"/>
        </w:rPr>
        <w:t>. Подготовка и утверждение градостроительного плана земельного участка в виде отдельного документа</w:t>
      </w:r>
      <w:r w:rsidR="00304964" w:rsidRPr="008C49C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условно разрешенный вид использования земельного участка</w:t>
      </w:r>
      <w:r w:rsidR="007066CF">
        <w:rPr>
          <w:rFonts w:eastAsia="Times New Roman" w:cs="Times New Roman"/>
          <w:color w:val="000000"/>
          <w:szCs w:val="28"/>
          <w:lang w:eastAsia="ru-RU"/>
        </w:rPr>
        <w:t xml:space="preserve"> или объекта капитального строительства.</w:t>
      </w:r>
    </w:p>
    <w:p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1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отклонение от предельных параметров разрешенного строительства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2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в безвозмездное пользование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3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в аренду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84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482006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Выдача, продление срока действия, переоформление разрешения на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право организации розничного рынка</w:t>
      </w:r>
      <w:r w:rsidR="00304964" w:rsidRPr="0048200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85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тяжеловесных и (или) крупногабаритных грузов по автомобильным дорогам местного значения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86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Прием заявлений и выдача документов о согласовании переустройства и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(или) перепланировки жилого помещения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87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нежилого помещения в 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89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строительство объек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тов капитального строительства.</w:t>
      </w:r>
    </w:p>
    <w:p w:rsidR="001814B7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ввод объектов капитально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го строительства в эксплуатацию.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91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92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 в постоянное (бессрочное) пользование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93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3E4623">
        <w:rPr>
          <w:rFonts w:eastAsia="Times New Roman" w:cs="Times New Roman"/>
          <w:color w:val="000000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94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Выдача разрешений на проведение земляных работ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95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в собственность имущества муниципальной казны без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проведения торгов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96</w:t>
      </w:r>
      <w:r w:rsidR="00FD4534">
        <w:rPr>
          <w:rFonts w:eastAsia="Times New Roman" w:cs="Times New Roman"/>
          <w:color w:val="000000"/>
          <w:szCs w:val="28"/>
          <w:lang w:eastAsia="ru-RU"/>
        </w:rPr>
        <w:t xml:space="preserve">. Выдача разрешения 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на использование земель или земельных участков без предоставления земельных участков и установления сервитута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установленных Правительством Российской Федерации случаях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97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 xml:space="preserve">установленных Земельным кодексом </w:t>
      </w:r>
      <w:r w:rsidR="005E5256">
        <w:rPr>
          <w:szCs w:val="28"/>
        </w:rPr>
        <w:t>Российской Федерации</w:t>
      </w:r>
      <w:r w:rsidR="005E5256" w:rsidRPr="00553F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случаях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Pr="00FD453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98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частной собственности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Pr="00FD453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99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Предварительное согласование предоставления земельного участка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100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 в безвозмездное пользование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101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Продажа земельных участков без проведения торгов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102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103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3E4623">
        <w:rPr>
          <w:rFonts w:eastAsia="Times New Roman" w:cs="Times New Roman"/>
          <w:color w:val="000000"/>
          <w:szCs w:val="28"/>
          <w:lang w:eastAsia="ru-RU"/>
        </w:rPr>
        <w:t>Согласование проведения ярмарок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04964" w:rsidRPr="00F02169" w:rsidRDefault="00304964" w:rsidP="00524C37">
      <w:pPr>
        <w:widowControl w:val="0"/>
        <w:ind w:firstLine="0"/>
        <w:jc w:val="center"/>
      </w:pPr>
    </w:p>
    <w:p w:rsidR="00081D8D" w:rsidRPr="00F02169" w:rsidRDefault="00081D8D" w:rsidP="00524C37">
      <w:pPr>
        <w:pStyle w:val="ConsPlusNormal"/>
        <w:jc w:val="center"/>
        <w:outlineLvl w:val="1"/>
      </w:pPr>
      <w:r w:rsidRPr="00524C37">
        <w:rPr>
          <w:b/>
        </w:rPr>
        <w:t xml:space="preserve">IV. </w:t>
      </w:r>
      <w:r w:rsidR="00304964" w:rsidRPr="00524C37">
        <w:rPr>
          <w:b/>
        </w:rPr>
        <w:t>Услуги организаций, образующих инфраструктуру поддержки субъектов</w:t>
      </w:r>
      <w:r w:rsidR="00524C37">
        <w:rPr>
          <w:b/>
        </w:rPr>
        <w:t> </w:t>
      </w:r>
      <w:r w:rsidR="00304964" w:rsidRPr="00524C37">
        <w:rPr>
          <w:b/>
        </w:rPr>
        <w:t>малого и среднего предпринимательства</w:t>
      </w:r>
      <w:r w:rsidRPr="00524C37">
        <w:rPr>
          <w:b/>
        </w:rPr>
        <w:t>, предоставляемые в</w:t>
      </w:r>
      <w:r w:rsidR="00524C37">
        <w:rPr>
          <w:b/>
        </w:rPr>
        <w:t> </w:t>
      </w:r>
      <w:r w:rsidRPr="00524C37">
        <w:rPr>
          <w:b/>
        </w:rPr>
        <w:t>соответствии</w:t>
      </w:r>
      <w:r w:rsidR="00524C37">
        <w:rPr>
          <w:b/>
        </w:rPr>
        <w:t xml:space="preserve"> </w:t>
      </w:r>
      <w:r w:rsidRPr="00524C37">
        <w:rPr>
          <w:b/>
        </w:rPr>
        <w:t>с соглашениями о взаимодействии, заключенными</w:t>
      </w:r>
      <w:r w:rsidR="00524C37">
        <w:rPr>
          <w:b/>
        </w:rPr>
        <w:t xml:space="preserve"> </w:t>
      </w:r>
      <w:r w:rsidRPr="00524C37">
        <w:rPr>
          <w:b/>
        </w:rPr>
        <w:t>с</w:t>
      </w:r>
      <w:r w:rsidR="00524C37">
        <w:rPr>
          <w:b/>
        </w:rPr>
        <w:t> </w:t>
      </w:r>
      <w:r w:rsidRPr="00524C37">
        <w:rPr>
          <w:b/>
        </w:rPr>
        <w:t xml:space="preserve">государственным автономным учреждением </w:t>
      </w:r>
      <w:r w:rsidR="00304964" w:rsidRPr="00524C37">
        <w:rPr>
          <w:b/>
        </w:rPr>
        <w:t>Новосибирской области</w:t>
      </w:r>
      <w:r w:rsidR="00524C37">
        <w:rPr>
          <w:b/>
        </w:rPr>
        <w:t xml:space="preserve"> </w:t>
      </w:r>
      <w:r w:rsidR="00304964" w:rsidRPr="00524C37">
        <w:rPr>
          <w:b/>
        </w:rPr>
        <w:t>«</w:t>
      </w:r>
      <w:r w:rsidRPr="00524C37">
        <w:rPr>
          <w:b/>
        </w:rPr>
        <w:t xml:space="preserve">Многофункциональный центр </w:t>
      </w:r>
      <w:r w:rsidR="00304964" w:rsidRPr="00524C37">
        <w:rPr>
          <w:b/>
        </w:rPr>
        <w:t xml:space="preserve">организации </w:t>
      </w:r>
      <w:r w:rsidRPr="00524C37">
        <w:rPr>
          <w:b/>
        </w:rPr>
        <w:t>предоставления государственных</w:t>
      </w:r>
      <w:r w:rsidR="00524C37">
        <w:rPr>
          <w:b/>
        </w:rPr>
        <w:t xml:space="preserve"> </w:t>
      </w:r>
      <w:r w:rsidR="00304964" w:rsidRPr="00524C37">
        <w:rPr>
          <w:b/>
        </w:rPr>
        <w:t>и муниципальных услуг Новосибирской области»</w:t>
      </w:r>
    </w:p>
    <w:p w:rsidR="006F3144" w:rsidRPr="00F02169" w:rsidRDefault="006F3144" w:rsidP="00524C37">
      <w:pPr>
        <w:pStyle w:val="ConsPlusNormal"/>
        <w:jc w:val="center"/>
      </w:pPr>
    </w:p>
    <w:p w:rsidR="00524C37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Акционерное общество «Федеральная корпорация по развитию </w:t>
      </w:r>
    </w:p>
    <w:p w:rsidR="00524C37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малого и среднего предпринимательства»</w:t>
      </w:r>
    </w:p>
    <w:p w:rsidR="006F3144" w:rsidRPr="00F02169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073988" w:rsidP="00524C37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104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24.07.2007 № 209-ФЗ «О развитии малого и среднего предпринимательства в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Российской Федерации», и свободном от прав третьих лиц.</w:t>
      </w:r>
      <w:proofErr w:type="gramEnd"/>
    </w:p>
    <w:p w:rsidR="00246AC5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105</w:t>
      </w:r>
      <w:r w:rsid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246AC5">
        <w:rPr>
          <w:rFonts w:eastAsia="Times New Roman" w:cs="Times New Roman"/>
          <w:color w:val="000000"/>
          <w:szCs w:val="28"/>
          <w:lang w:eastAsia="ru-RU"/>
        </w:rPr>
        <w:t>Комплексная услуга по предоставлению информации о формах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246AC5">
        <w:rPr>
          <w:rFonts w:eastAsia="Times New Roman" w:cs="Times New Roman"/>
          <w:color w:val="000000"/>
          <w:szCs w:val="28"/>
          <w:lang w:eastAsia="ru-RU"/>
        </w:rPr>
        <w:t>условиях поддержки сельскохозяйственной кооперации.</w:t>
      </w:r>
    </w:p>
    <w:p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106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107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. Информирование о тренингах по программам обучения 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АО</w:t>
      </w:r>
      <w:r w:rsidR="00355B10" w:rsidRPr="00786618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«Корпорация</w:t>
      </w:r>
      <w:r w:rsidR="006F3144" w:rsidRPr="0087557D">
        <w:rPr>
          <w:rFonts w:eastAsia="Times New Roman" w:cs="Times New Roman"/>
          <w:color w:val="000000"/>
          <w:szCs w:val="28"/>
          <w:lang w:eastAsia="ru-RU"/>
        </w:rPr>
        <w:t xml:space="preserve"> «МСП»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и электронной записи на участие в таких тренингах.</w:t>
      </w:r>
    </w:p>
    <w:p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108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по заданным параметрам информации об объемах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номенклатуре закупок конкретных и отдельных заказчиков, определенных в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соответствии с Федеральным законом от 18.07.2011 № 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6F314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109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Регистрац</w:t>
      </w:r>
      <w:r w:rsidR="00786618" w:rsidRPr="00786618">
        <w:rPr>
          <w:rFonts w:eastAsia="Times New Roman" w:cs="Times New Roman"/>
          <w:color w:val="000000"/>
          <w:szCs w:val="28"/>
          <w:lang w:eastAsia="ru-RU"/>
        </w:rPr>
        <w:t>ия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r w:rsidR="006F3144" w:rsidRPr="00C61C58">
        <w:rPr>
          <w:rFonts w:eastAsia="Times New Roman" w:cs="Times New Roman"/>
          <w:color w:val="000000"/>
          <w:szCs w:val="28"/>
          <w:lang w:eastAsia="ru-RU"/>
        </w:rPr>
        <w:t>Портале Бизнес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-навигатора МСП.</w:t>
      </w:r>
    </w:p>
    <w:p w:rsidR="00A34DAB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110</w:t>
      </w:r>
      <w:r w:rsidR="00B60306">
        <w:rPr>
          <w:rFonts w:eastAsia="Times New Roman" w:cs="Times New Roman"/>
          <w:color w:val="000000"/>
          <w:szCs w:val="28"/>
          <w:lang w:eastAsia="ru-RU"/>
        </w:rPr>
        <w:t>. </w:t>
      </w:r>
      <w:r w:rsidR="00A34DAB" w:rsidRPr="00F02169">
        <w:rPr>
          <w:rFonts w:eastAsia="Times New Roman" w:cs="Times New Roman"/>
          <w:color w:val="000000"/>
          <w:szCs w:val="28"/>
          <w:lang w:eastAsia="ru-RU"/>
        </w:rPr>
        <w:t xml:space="preserve">Предоставление </w:t>
      </w:r>
      <w:r w:rsidR="00A34DAB" w:rsidRPr="00A34DAB">
        <w:rPr>
          <w:rFonts w:eastAsia="Times New Roman" w:cs="Times New Roman"/>
          <w:color w:val="000000"/>
          <w:szCs w:val="28"/>
          <w:lang w:eastAsia="ru-RU"/>
        </w:rPr>
        <w:t>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A34DAB" w:rsidRPr="00A34DAB">
        <w:rPr>
          <w:rFonts w:eastAsia="Times New Roman" w:cs="Times New Roman"/>
          <w:color w:val="000000"/>
          <w:szCs w:val="28"/>
          <w:lang w:eastAsia="ru-RU"/>
        </w:rPr>
        <w:t>федеральном, региональном и муниципальном уровнях субъектам малого и среднего предпринимательства</w:t>
      </w:r>
      <w:r w:rsidR="00A34DA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55B10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Фонд развития малого и среднего предпринимательства </w:t>
      </w:r>
    </w:p>
    <w:p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Новосибирской</w:t>
      </w:r>
      <w:r w:rsidR="00355B1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области</w:t>
      </w:r>
    </w:p>
    <w:p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111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. Информирование субъектов малого и среднего предпринимательства 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>о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предоставлении поручительств по кредитным банковским обязательствам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гарантиям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F02169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55B10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Муниципальное автономное учреждение города Новосибирска </w:t>
      </w:r>
    </w:p>
    <w:p w:rsidR="006F3144" w:rsidRPr="00F02169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«Городской центр развития предпринимательства»</w:t>
      </w:r>
    </w:p>
    <w:p w:rsidR="00C475B5" w:rsidRPr="00F02169" w:rsidRDefault="00C475B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112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Индивидуальное консультирование граждан по вопросам ведения предпринимательской деятельности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B499C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073988">
        <w:rPr>
          <w:rFonts w:eastAsia="Times New Roman" w:cs="Times New Roman"/>
          <w:color w:val="000000"/>
          <w:szCs w:val="28"/>
          <w:lang w:eastAsia="ru-RU"/>
        </w:rPr>
        <w:t>13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среднего предпринимательства в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55B10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Уполномоченный по защите прав предпринимателей </w:t>
      </w:r>
    </w:p>
    <w:p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в Новосибирской области</w:t>
      </w:r>
    </w:p>
    <w:p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3B499C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073988">
        <w:rPr>
          <w:rFonts w:eastAsia="Times New Roman" w:cs="Times New Roman"/>
          <w:color w:val="000000"/>
          <w:szCs w:val="28"/>
          <w:lang w:eastAsia="ru-RU"/>
        </w:rPr>
        <w:t>14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Прием жалоб на действия (бездействие) органов государственной власти и органов местного самоуправления по отношению к субъектам предпринимательской деятельности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34DAB" w:rsidRDefault="00A34DAB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4DAB" w:rsidRDefault="00A34DAB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34DAB">
        <w:rPr>
          <w:rFonts w:eastAsia="Times New Roman" w:cs="Times New Roman"/>
          <w:color w:val="000000"/>
          <w:szCs w:val="28"/>
          <w:lang w:eastAsia="ru-RU"/>
        </w:rPr>
        <w:t>Общество с ограниченной ответственностью «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A34DAB">
        <w:rPr>
          <w:rFonts w:eastAsia="Times New Roman" w:cs="Times New Roman"/>
          <w:color w:val="000000"/>
          <w:szCs w:val="28"/>
          <w:lang w:eastAsia="ru-RU"/>
        </w:rPr>
        <w:t>нжиниринговый медико-технологический центр медицинского технопарка»</w:t>
      </w:r>
    </w:p>
    <w:p w:rsidR="00A34DAB" w:rsidRPr="00A34DAB" w:rsidRDefault="00A34DAB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115</w:t>
      </w:r>
      <w:r w:rsidR="00B60306">
        <w:t>. </w:t>
      </w:r>
      <w:r w:rsidR="00CC4B3A" w:rsidRPr="00F830D9">
        <w:t>С</w:t>
      </w:r>
      <w:r w:rsidR="00B60306">
        <w:t xml:space="preserve">одействие в проведении </w:t>
      </w:r>
      <w:proofErr w:type="spellStart"/>
      <w:proofErr w:type="gramStart"/>
      <w:r w:rsidR="00B60306">
        <w:t>экспресс-</w:t>
      </w:r>
      <w:r w:rsidR="00CC4B3A" w:rsidRPr="00F830D9">
        <w:t>оценки</w:t>
      </w:r>
      <w:proofErr w:type="spellEnd"/>
      <w:proofErr w:type="gramEnd"/>
      <w:r w:rsidR="00CC4B3A" w:rsidRPr="00F830D9">
        <w:t xml:space="preserve"> инде</w:t>
      </w:r>
      <w:r w:rsidR="00B60306">
        <w:t xml:space="preserve">кса технологической готовности </w:t>
      </w:r>
      <w:r w:rsidR="00B60306">
        <w:rPr>
          <w:rFonts w:eastAsia="Times New Roman" w:cs="Times New Roman"/>
          <w:color w:val="000000"/>
          <w:szCs w:val="28"/>
          <w:lang w:eastAsia="ru-RU"/>
        </w:rPr>
        <w:t>–</w:t>
      </w:r>
      <w:r w:rsidR="00CC4B3A" w:rsidRPr="00F830D9">
        <w:t xml:space="preserve"> показателя, отражающего уровень готовности производственных предприятий к внедрению новых технологий, модернизации, реконструкции и</w:t>
      </w:r>
      <w:r w:rsidR="00355B10">
        <w:t> </w:t>
      </w:r>
      <w:r w:rsidR="00CC4B3A" w:rsidRPr="00F830D9">
        <w:t>техническому перевооружению производства</w:t>
      </w:r>
      <w:r w:rsidR="00B60306">
        <w:t>.</w:t>
      </w: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116</w:t>
      </w:r>
      <w:r w:rsidR="00B60306">
        <w:t>. </w:t>
      </w:r>
      <w:r w:rsidR="00CC4B3A" w:rsidRPr="00F830D9">
        <w:t>Содействие в проведении финансового или управленческого аудита</w:t>
      </w:r>
      <w:r w:rsidR="00B60306">
        <w:t>.</w:t>
      </w: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117</w:t>
      </w:r>
      <w:r w:rsidR="00B60306">
        <w:t>. </w:t>
      </w:r>
      <w:r w:rsidR="00CC4B3A" w:rsidRPr="00F830D9">
        <w:t>Содействие в разработке программ модернизации, технического перевооружения и (или) развития производства</w:t>
      </w:r>
      <w:r w:rsidR="00B60306">
        <w:t>.</w:t>
      </w: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118</w:t>
      </w:r>
      <w:r w:rsidR="00B60306">
        <w:t>. </w:t>
      </w:r>
      <w:proofErr w:type="gramStart"/>
      <w:r w:rsidR="00CC4B3A" w:rsidRPr="00F830D9">
        <w:t>Содействие в получении маркетинговых услуг, услуг по</w:t>
      </w:r>
      <w:r w:rsidR="00355B10">
        <w:t> </w:t>
      </w:r>
      <w:r w:rsidR="00CC4B3A" w:rsidRPr="00F830D9">
        <w:t>позиционированию и продвижению новых видов продукции (товаров, услуг) на российском и международном рынках</w:t>
      </w:r>
      <w:r w:rsidR="00B60306">
        <w:t>.</w:t>
      </w:r>
      <w:proofErr w:type="gramEnd"/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119</w:t>
      </w:r>
      <w:r w:rsidR="00B60306">
        <w:t>. </w:t>
      </w:r>
      <w:r w:rsidR="00CC4B3A" w:rsidRPr="00F830D9">
        <w:t>Организация комплекса мероприятий по клиническим исследованиям с</w:t>
      </w:r>
      <w:r w:rsidR="00355B10">
        <w:t> </w:t>
      </w:r>
      <w:r w:rsidR="00CC4B3A" w:rsidRPr="00F830D9">
        <w:t xml:space="preserve">целью расширения сферы использования медицинского изделия (формирование и </w:t>
      </w:r>
      <w:r w:rsidR="00D74D27" w:rsidRPr="00F830D9">
        <w:t>расширени</w:t>
      </w:r>
      <w:r w:rsidR="00D74D27">
        <w:t>е</w:t>
      </w:r>
      <w:r w:rsidR="00D74D27" w:rsidRPr="00F830D9">
        <w:t xml:space="preserve"> </w:t>
      </w:r>
      <w:r w:rsidR="00CC4B3A" w:rsidRPr="00F830D9">
        <w:t>потребительского рынка), отслеживания эффективности его</w:t>
      </w:r>
      <w:r w:rsidR="00355B10">
        <w:t> </w:t>
      </w:r>
      <w:r w:rsidR="00CC4B3A" w:rsidRPr="00F830D9">
        <w:t>использования</w:t>
      </w:r>
      <w:r w:rsidR="00B60306">
        <w:t>.</w:t>
      </w: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120</w:t>
      </w:r>
      <w:r w:rsidR="00B60306">
        <w:t>. </w:t>
      </w:r>
      <w:r w:rsidR="00CC4B3A" w:rsidRPr="00F830D9">
        <w:t>Инженерно-консультационные, проектно-конструкторские и расчетно-аналитические услуги (работы)</w:t>
      </w:r>
      <w:r w:rsidR="00B60306">
        <w:t>.</w:t>
      </w:r>
    </w:p>
    <w:p w:rsidR="00CC4B3A" w:rsidRPr="00F830D9" w:rsidRDefault="00073988" w:rsidP="00806CA8">
      <w:pPr>
        <w:widowControl w:val="0"/>
        <w:outlineLvl w:val="0"/>
        <w:rPr>
          <w:kern w:val="1"/>
        </w:rPr>
      </w:pPr>
      <w:r>
        <w:t>121</w:t>
      </w:r>
      <w:r w:rsidR="00B60306">
        <w:t>. </w:t>
      </w:r>
      <w:proofErr w:type="gramStart"/>
      <w:r w:rsidR="00CC4B3A" w:rsidRPr="00F830D9">
        <w:t>Профильная инжиниринговая услуга (подготовка проектной и технической документации.</w:t>
      </w:r>
      <w:proofErr w:type="gramEnd"/>
      <w:r w:rsidR="00CC4B3A" w:rsidRPr="00F830D9">
        <w:t xml:space="preserve"> </w:t>
      </w:r>
      <w:proofErr w:type="gramStart"/>
      <w:r w:rsidR="00CC4B3A" w:rsidRPr="00F830D9">
        <w:t>Разработка технических регламентов, проведение экспертизы документации и другие инжиниринговые услуги)</w:t>
      </w:r>
      <w:r w:rsidR="00B60306">
        <w:t>.</w:t>
      </w:r>
      <w:proofErr w:type="gramEnd"/>
    </w:p>
    <w:p w:rsidR="00A34DAB" w:rsidRDefault="00A34DAB" w:rsidP="00355B10">
      <w:pPr>
        <w:widowControl w:val="0"/>
        <w:ind w:firstLine="0"/>
        <w:jc w:val="center"/>
        <w:rPr>
          <w:szCs w:val="28"/>
        </w:rPr>
      </w:pPr>
    </w:p>
    <w:p w:rsidR="00E466E7" w:rsidRPr="00E466E7" w:rsidRDefault="00E466E7" w:rsidP="00355B1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E466E7">
        <w:rPr>
          <w:bCs/>
        </w:rPr>
        <w:lastRenderedPageBreak/>
        <w:t>Общество с ограниченной ответственностью «Медико-биологический инжиниринговый центр»</w:t>
      </w:r>
    </w:p>
    <w:p w:rsidR="00E466E7" w:rsidRDefault="00E466E7" w:rsidP="00355B10">
      <w:pPr>
        <w:widowControl w:val="0"/>
        <w:ind w:firstLine="0"/>
        <w:jc w:val="center"/>
        <w:rPr>
          <w:szCs w:val="28"/>
        </w:rPr>
      </w:pPr>
    </w:p>
    <w:p w:rsidR="00E4078A" w:rsidRPr="001C2892" w:rsidRDefault="00073988" w:rsidP="00806CA8">
      <w:pPr>
        <w:widowControl w:val="0"/>
        <w:outlineLvl w:val="0"/>
        <w:rPr>
          <w:kern w:val="1"/>
        </w:rPr>
      </w:pPr>
      <w:r>
        <w:t>122</w:t>
      </w:r>
      <w:r w:rsidR="00B60306">
        <w:t>. </w:t>
      </w:r>
      <w:r w:rsidR="00E4078A" w:rsidRPr="00073438">
        <w:t xml:space="preserve">Информирование по проведению </w:t>
      </w:r>
      <w:proofErr w:type="spellStart"/>
      <w:proofErr w:type="gramStart"/>
      <w:r w:rsidR="00E4078A" w:rsidRPr="00073438">
        <w:t>экспресс-оценки</w:t>
      </w:r>
      <w:proofErr w:type="spellEnd"/>
      <w:proofErr w:type="gramEnd"/>
      <w:r w:rsidR="00E4078A" w:rsidRPr="00073438">
        <w:t xml:space="preserve"> инд</w:t>
      </w:r>
      <w:r w:rsidR="00B60306">
        <w:t xml:space="preserve">екса технологической </w:t>
      </w:r>
      <w:r w:rsidR="00B60306" w:rsidRPr="001C2892">
        <w:t>готовности.</w:t>
      </w:r>
    </w:p>
    <w:p w:rsidR="00E4078A" w:rsidRPr="001C2892" w:rsidRDefault="00073988" w:rsidP="00806CA8">
      <w:pPr>
        <w:widowControl w:val="0"/>
        <w:outlineLvl w:val="0"/>
      </w:pPr>
      <w:r>
        <w:t>123</w:t>
      </w:r>
      <w:r w:rsidR="00A227F6" w:rsidRPr="001C2892">
        <w:t>. </w:t>
      </w:r>
      <w:r w:rsidR="00E4078A" w:rsidRPr="001C2892">
        <w:t xml:space="preserve">Проведение </w:t>
      </w:r>
      <w:proofErr w:type="spellStart"/>
      <w:proofErr w:type="gramStart"/>
      <w:r w:rsidR="00E4078A" w:rsidRPr="001C2892">
        <w:t>экспресс-оценки</w:t>
      </w:r>
      <w:proofErr w:type="spellEnd"/>
      <w:proofErr w:type="gramEnd"/>
      <w:r w:rsidR="00E4078A" w:rsidRPr="001C2892">
        <w:t xml:space="preserve"> индекса технологической готовности</w:t>
      </w:r>
      <w:r w:rsidR="00B60306" w:rsidRPr="001C2892">
        <w:t>.</w:t>
      </w:r>
    </w:p>
    <w:p w:rsidR="00E4078A" w:rsidRPr="001C2892" w:rsidRDefault="00073988" w:rsidP="00806CA8">
      <w:pPr>
        <w:widowControl w:val="0"/>
        <w:outlineLvl w:val="0"/>
      </w:pPr>
      <w:r>
        <w:t>124</w:t>
      </w:r>
      <w:r w:rsidR="00A227F6" w:rsidRPr="001C2892">
        <w:t>. </w:t>
      </w:r>
      <w:r w:rsidR="00E4078A" w:rsidRPr="001C2892">
        <w:t>Информирование по проведению а</w:t>
      </w:r>
      <w:r w:rsidR="001C2892" w:rsidRPr="001C2892">
        <w:t>нализа потенциала МСП, выявлению</w:t>
      </w:r>
      <w:r w:rsidR="00E4078A" w:rsidRPr="001C2892">
        <w:t xml:space="preserve"> текущих потребностей и проблем предприятий, влияющих на их конкурентоспособность</w:t>
      </w:r>
      <w:r w:rsidR="00B60306" w:rsidRPr="001C2892">
        <w:t>.</w:t>
      </w:r>
    </w:p>
    <w:p w:rsidR="00E4078A" w:rsidRPr="00073438" w:rsidRDefault="00073988" w:rsidP="00806CA8">
      <w:pPr>
        <w:widowControl w:val="0"/>
        <w:outlineLvl w:val="0"/>
        <w:rPr>
          <w:kern w:val="1"/>
        </w:rPr>
      </w:pPr>
      <w:r>
        <w:t>125</w:t>
      </w:r>
      <w:r w:rsidR="00A227F6" w:rsidRPr="001C2892">
        <w:t>. </w:t>
      </w:r>
      <w:r w:rsidR="00E4078A" w:rsidRPr="001C2892">
        <w:t>Проведение а</w:t>
      </w:r>
      <w:r w:rsidR="001C2892" w:rsidRPr="001C2892">
        <w:t>нализа потенциала МСП, выявление</w:t>
      </w:r>
      <w:r w:rsidR="00E4078A" w:rsidRPr="001C2892">
        <w:t xml:space="preserve"> текущих потребностей и проблем предприятий, влияющих на их конкурентоспособность</w:t>
      </w:r>
      <w:r w:rsidR="00B60306" w:rsidRPr="001C2892">
        <w:t>.</w:t>
      </w:r>
    </w:p>
    <w:p w:rsidR="00E4078A" w:rsidRPr="00786618" w:rsidRDefault="00073988" w:rsidP="00806CA8">
      <w:pPr>
        <w:widowControl w:val="0"/>
        <w:outlineLvl w:val="0"/>
      </w:pPr>
      <w:r>
        <w:t>126</w:t>
      </w:r>
      <w:r w:rsidR="00A227F6">
        <w:t>. </w:t>
      </w:r>
      <w:r w:rsidR="00E4078A" w:rsidRPr="00073438">
        <w:t xml:space="preserve">Информирование по проведению технологического аудита </w:t>
      </w:r>
      <w:r w:rsidR="00E4078A" w:rsidRPr="00786618">
        <w:t>на</w:t>
      </w:r>
      <w:r w:rsidR="00355B10" w:rsidRPr="00786618">
        <w:t> </w:t>
      </w:r>
      <w:r w:rsidR="00786618" w:rsidRPr="00786618">
        <w:t>предприятиях</w:t>
      </w:r>
      <w:r w:rsidR="00E4078A" w:rsidRPr="00786618">
        <w:t xml:space="preserve"> МСП</w:t>
      </w:r>
      <w:r w:rsidR="00B60306" w:rsidRPr="00786618">
        <w:t>.</w:t>
      </w:r>
    </w:p>
    <w:p w:rsidR="00E4078A" w:rsidRPr="00786618" w:rsidRDefault="00073988" w:rsidP="00806CA8">
      <w:pPr>
        <w:widowControl w:val="0"/>
        <w:outlineLvl w:val="0"/>
      </w:pPr>
      <w:r w:rsidRPr="00786618">
        <w:t>127</w:t>
      </w:r>
      <w:r w:rsidR="00A227F6" w:rsidRPr="00786618">
        <w:t>. </w:t>
      </w:r>
      <w:r w:rsidR="00E4078A" w:rsidRPr="00786618">
        <w:t xml:space="preserve">Проведение технологического аудита на </w:t>
      </w:r>
      <w:r w:rsidR="00786618" w:rsidRPr="00786618">
        <w:t>предприятиях</w:t>
      </w:r>
      <w:r w:rsidR="00E4078A" w:rsidRPr="00786618">
        <w:t xml:space="preserve"> МСП</w:t>
      </w:r>
      <w:r w:rsidR="00B60306" w:rsidRPr="00786618">
        <w:t>.</w:t>
      </w:r>
    </w:p>
    <w:p w:rsidR="00E4078A" w:rsidRPr="00073438" w:rsidRDefault="00073988" w:rsidP="00806CA8">
      <w:pPr>
        <w:widowControl w:val="0"/>
        <w:outlineLvl w:val="0"/>
      </w:pPr>
      <w:r w:rsidRPr="00786618">
        <w:t>128</w:t>
      </w:r>
      <w:r w:rsidR="00A227F6" w:rsidRPr="00786618">
        <w:t>. </w:t>
      </w:r>
      <w:r w:rsidR="00E4078A" w:rsidRPr="00786618">
        <w:t xml:space="preserve">Информирование по проведению </w:t>
      </w:r>
      <w:r w:rsidR="00E4078A" w:rsidRPr="00786618">
        <w:rPr>
          <w:color w:val="000000"/>
        </w:rPr>
        <w:t>финансового аудита</w:t>
      </w:r>
      <w:r w:rsidR="00E4078A" w:rsidRPr="00073438">
        <w:rPr>
          <w:color w:val="000000"/>
        </w:rPr>
        <w:t xml:space="preserve"> на предприятиях МСП</w:t>
      </w:r>
      <w:r w:rsidR="00B60306">
        <w:rPr>
          <w:color w:val="000000"/>
        </w:rPr>
        <w:t>.</w:t>
      </w:r>
    </w:p>
    <w:p w:rsidR="00E4078A" w:rsidRPr="00073438" w:rsidRDefault="00073988" w:rsidP="00806CA8">
      <w:pPr>
        <w:widowControl w:val="0"/>
        <w:outlineLvl w:val="0"/>
      </w:pPr>
      <w:r>
        <w:t>129</w:t>
      </w:r>
      <w:r w:rsidR="00A227F6">
        <w:t>. </w:t>
      </w:r>
      <w:r w:rsidR="00E4078A" w:rsidRPr="00073438">
        <w:t>Проведение финансо</w:t>
      </w:r>
      <w:r w:rsidR="00B60306">
        <w:t>вого аудита на предприятиях МСП.</w:t>
      </w:r>
    </w:p>
    <w:p w:rsidR="00E4078A" w:rsidRPr="00073438" w:rsidRDefault="00073988" w:rsidP="00806CA8">
      <w:pPr>
        <w:widowControl w:val="0"/>
        <w:outlineLvl w:val="0"/>
        <w:rPr>
          <w:kern w:val="1"/>
        </w:rPr>
      </w:pPr>
      <w:r>
        <w:t>130</w:t>
      </w:r>
      <w:r w:rsidR="00A227F6">
        <w:t>. </w:t>
      </w:r>
      <w:r w:rsidR="00E4078A" w:rsidRPr="00073438">
        <w:t>Информирование по проведению управленческого аудита на</w:t>
      </w:r>
      <w:r w:rsidR="00355B10">
        <w:t> </w:t>
      </w:r>
      <w:r w:rsidR="00E4078A" w:rsidRPr="00073438">
        <w:t>предприятиях МСП</w:t>
      </w:r>
      <w:r w:rsidR="00B60306">
        <w:t>.</w:t>
      </w:r>
    </w:p>
    <w:p w:rsidR="00E4078A" w:rsidRPr="00073438" w:rsidRDefault="00073988" w:rsidP="00806CA8">
      <w:pPr>
        <w:widowControl w:val="0"/>
        <w:outlineLvl w:val="0"/>
      </w:pPr>
      <w:r>
        <w:t>131</w:t>
      </w:r>
      <w:r w:rsidR="00A227F6">
        <w:t>. </w:t>
      </w:r>
      <w:r w:rsidR="00E4078A" w:rsidRPr="00073438">
        <w:t>Проведение управленческого аудита на предприятиях МСП</w:t>
      </w:r>
      <w:r w:rsidR="00B60306">
        <w:t>.</w:t>
      </w:r>
    </w:p>
    <w:p w:rsidR="00E4078A" w:rsidRPr="00073438" w:rsidRDefault="00073988" w:rsidP="00806CA8">
      <w:pPr>
        <w:widowControl w:val="0"/>
        <w:outlineLvl w:val="0"/>
      </w:pPr>
      <w:r>
        <w:t>132</w:t>
      </w:r>
      <w:r w:rsidR="00A227F6">
        <w:t>. </w:t>
      </w:r>
      <w:r w:rsidR="00E4078A" w:rsidRPr="00073438">
        <w:t xml:space="preserve">Информирование по разработке программ модернизации для предприятий МСП </w:t>
      </w:r>
      <w:r w:rsidR="00E4078A" w:rsidRPr="00073438">
        <w:rPr>
          <w:color w:val="000000"/>
        </w:rPr>
        <w:t>ОКВЭД 2 раздел</w:t>
      </w:r>
      <w:proofErr w:type="gramStart"/>
      <w:r w:rsidR="00E4078A" w:rsidRPr="00073438">
        <w:rPr>
          <w:color w:val="000000"/>
        </w:rPr>
        <w:t xml:space="preserve"> С</w:t>
      </w:r>
      <w:proofErr w:type="gramEnd"/>
      <w:r w:rsidR="00E4078A" w:rsidRPr="00073438">
        <w:rPr>
          <w:color w:val="000000"/>
        </w:rPr>
        <w:t xml:space="preserve"> «Обрабатывающие производства»</w:t>
      </w:r>
      <w:r w:rsidR="00B60306">
        <w:rPr>
          <w:color w:val="000000"/>
        </w:rPr>
        <w:t>.</w:t>
      </w:r>
    </w:p>
    <w:p w:rsidR="00E4078A" w:rsidRPr="00073438" w:rsidRDefault="00073988" w:rsidP="00806CA8">
      <w:pPr>
        <w:widowControl w:val="0"/>
        <w:outlineLvl w:val="0"/>
      </w:pPr>
      <w:r>
        <w:t>133</w:t>
      </w:r>
      <w:r w:rsidR="00A227F6">
        <w:t>. </w:t>
      </w:r>
      <w:r w:rsidR="00E4078A" w:rsidRPr="00073438">
        <w:t xml:space="preserve">Разработка программ модернизации для предприятий МСП </w:t>
      </w:r>
      <w:r w:rsidR="00E4078A" w:rsidRPr="00073438">
        <w:rPr>
          <w:color w:val="000000"/>
        </w:rPr>
        <w:t>ОКВЭД 2 раздел</w:t>
      </w:r>
      <w:proofErr w:type="gramStart"/>
      <w:r w:rsidR="00E4078A" w:rsidRPr="00073438">
        <w:rPr>
          <w:color w:val="000000"/>
        </w:rPr>
        <w:t xml:space="preserve"> С</w:t>
      </w:r>
      <w:proofErr w:type="gramEnd"/>
      <w:r w:rsidR="00E4078A" w:rsidRPr="00073438">
        <w:rPr>
          <w:color w:val="000000"/>
        </w:rPr>
        <w:t xml:space="preserve"> «Обрабатывающие производства»</w:t>
      </w:r>
      <w:r w:rsidR="00A227F6">
        <w:rPr>
          <w:color w:val="000000"/>
        </w:rPr>
        <w:t>.</w:t>
      </w:r>
    </w:p>
    <w:p w:rsidR="00E4078A" w:rsidRPr="00073438" w:rsidRDefault="00073988" w:rsidP="00806CA8">
      <w:pPr>
        <w:widowControl w:val="0"/>
        <w:outlineLvl w:val="0"/>
      </w:pPr>
      <w:r>
        <w:t>134</w:t>
      </w:r>
      <w:r w:rsidR="00A227F6">
        <w:t>. </w:t>
      </w:r>
      <w:r w:rsidR="00E4078A" w:rsidRPr="00073438">
        <w:t xml:space="preserve">Информирование по </w:t>
      </w:r>
      <w:r w:rsidR="00E4078A" w:rsidRPr="00073438">
        <w:rPr>
          <w:color w:val="000000"/>
        </w:rPr>
        <w:t>составлению бизнес-плана для создания нового производства предприятия МСП</w:t>
      </w:r>
      <w:r w:rsidR="00A227F6">
        <w:rPr>
          <w:color w:val="000000"/>
        </w:rPr>
        <w:t>.</w:t>
      </w:r>
    </w:p>
    <w:p w:rsidR="00E4078A" w:rsidRPr="00073438" w:rsidRDefault="00073988" w:rsidP="00806CA8">
      <w:pPr>
        <w:widowControl w:val="0"/>
        <w:outlineLvl w:val="0"/>
      </w:pPr>
      <w:r>
        <w:rPr>
          <w:color w:val="000000"/>
        </w:rPr>
        <w:t>135</w:t>
      </w:r>
      <w:r w:rsidR="00A227F6">
        <w:rPr>
          <w:color w:val="000000"/>
        </w:rPr>
        <w:t>. </w:t>
      </w:r>
      <w:r w:rsidR="00E4078A" w:rsidRPr="00073438">
        <w:rPr>
          <w:color w:val="000000"/>
        </w:rPr>
        <w:t>Составление бизнес-плана для создания нового производства предприятия МСП</w:t>
      </w:r>
      <w:r w:rsidR="00A227F6">
        <w:rPr>
          <w:color w:val="000000"/>
        </w:rPr>
        <w:t>.</w:t>
      </w:r>
    </w:p>
    <w:p w:rsidR="00E4078A" w:rsidRPr="001C2892" w:rsidRDefault="00073988" w:rsidP="00806CA8">
      <w:pPr>
        <w:widowControl w:val="0"/>
        <w:outlineLvl w:val="0"/>
      </w:pPr>
      <w:r>
        <w:t>136</w:t>
      </w:r>
      <w:r w:rsidR="00A227F6">
        <w:t>. </w:t>
      </w:r>
      <w:r w:rsidR="00E4078A" w:rsidRPr="00073438">
        <w:t>Информ</w:t>
      </w:r>
      <w:r w:rsidR="00E4078A">
        <w:t xml:space="preserve">ирование по маркетинговым услугам, услугам по </w:t>
      </w:r>
      <w:proofErr w:type="spellStart"/>
      <w:r w:rsidR="00E4078A">
        <w:t>брендированию</w:t>
      </w:r>
      <w:proofErr w:type="spellEnd"/>
      <w:r w:rsidR="00E4078A">
        <w:t xml:space="preserve">, </w:t>
      </w:r>
      <w:r w:rsidR="00E4078A" w:rsidRPr="001C2892">
        <w:t>позиционированию и продвижению новых товаров (работ, услуг) предприятий МСП</w:t>
      </w:r>
      <w:r w:rsidR="00A227F6" w:rsidRPr="001C2892">
        <w:t>.</w:t>
      </w:r>
    </w:p>
    <w:p w:rsidR="00E4078A" w:rsidRPr="001C2892" w:rsidRDefault="00073988" w:rsidP="00806CA8">
      <w:pPr>
        <w:widowControl w:val="0"/>
        <w:outlineLvl w:val="0"/>
      </w:pPr>
      <w:r>
        <w:t>137</w:t>
      </w:r>
      <w:r w:rsidR="00A227F6" w:rsidRPr="001C2892">
        <w:t>. </w:t>
      </w:r>
      <w:r w:rsidR="00E4078A" w:rsidRPr="001C2892">
        <w:t xml:space="preserve">Позиционирование </w:t>
      </w:r>
      <w:r w:rsidR="00866CA6" w:rsidRPr="001C2892">
        <w:t>и продвижение</w:t>
      </w:r>
      <w:r w:rsidR="00E4078A" w:rsidRPr="001C2892">
        <w:t xml:space="preserve"> товаров (работ, услуг) предприятий ОКВЭД 2 раздел</w:t>
      </w:r>
      <w:proofErr w:type="gramStart"/>
      <w:r w:rsidR="00E4078A" w:rsidRPr="001C2892">
        <w:t xml:space="preserve"> С</w:t>
      </w:r>
      <w:proofErr w:type="gramEnd"/>
      <w:r w:rsidR="00E4078A" w:rsidRPr="001C2892">
        <w:t xml:space="preserve"> «Обрабатывающие производства»</w:t>
      </w:r>
      <w:r w:rsidR="00A227F6" w:rsidRPr="001C2892">
        <w:t>.</w:t>
      </w:r>
    </w:p>
    <w:p w:rsidR="00E4078A" w:rsidRPr="00073438" w:rsidRDefault="00073988" w:rsidP="00806CA8">
      <w:pPr>
        <w:widowControl w:val="0"/>
        <w:outlineLvl w:val="0"/>
        <w:rPr>
          <w:kern w:val="1"/>
        </w:rPr>
      </w:pPr>
      <w:r>
        <w:t>138</w:t>
      </w:r>
      <w:r w:rsidR="00A227F6" w:rsidRPr="001C2892">
        <w:t>. </w:t>
      </w:r>
      <w:r w:rsidR="00E4078A" w:rsidRPr="001C2892">
        <w:t>Разработка упаковки продукции (вид, форма, дизайн упаковки) предприятий ОКВЭД 2 раздел</w:t>
      </w:r>
      <w:proofErr w:type="gramStart"/>
      <w:r w:rsidR="00E4078A" w:rsidRPr="001C2892">
        <w:t xml:space="preserve"> С</w:t>
      </w:r>
      <w:proofErr w:type="gramEnd"/>
      <w:r w:rsidR="00E4078A" w:rsidRPr="001C2892">
        <w:t xml:space="preserve"> «Обрабатывающие производства»</w:t>
      </w:r>
      <w:r w:rsidR="00A227F6" w:rsidRPr="001C2892">
        <w:t>.</w:t>
      </w:r>
    </w:p>
    <w:p w:rsidR="00E4078A" w:rsidRPr="00073438" w:rsidRDefault="00073988" w:rsidP="00806CA8">
      <w:pPr>
        <w:widowControl w:val="0"/>
        <w:outlineLvl w:val="0"/>
      </w:pPr>
      <w:r>
        <w:t>139</w:t>
      </w:r>
      <w:r w:rsidR="00A227F6">
        <w:t>. </w:t>
      </w:r>
      <w:r w:rsidR="00E4078A" w:rsidRPr="00073438">
        <w:t>Маркетинговые исследования рынков для создания новых производств или расширения продуктовой линейки предприятий ОКВЭД 2 раздел</w:t>
      </w:r>
      <w:proofErr w:type="gramStart"/>
      <w:r w:rsidR="00E4078A" w:rsidRPr="00073438">
        <w:t xml:space="preserve"> С</w:t>
      </w:r>
      <w:proofErr w:type="gramEnd"/>
      <w:r w:rsidR="00E4078A" w:rsidRPr="00073438">
        <w:t xml:space="preserve"> «Обрабатывающие производства»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140</w:t>
      </w:r>
      <w:r w:rsidR="00A227F6">
        <w:t>. </w:t>
      </w:r>
      <w:proofErr w:type="spellStart"/>
      <w:r w:rsidR="00E4078A" w:rsidRPr="00073438">
        <w:t>Брендирование</w:t>
      </w:r>
      <w:proofErr w:type="spellEnd"/>
      <w:r w:rsidR="00E4078A" w:rsidRPr="00073438">
        <w:t xml:space="preserve"> предприятий ОКВЭД 2 раздел</w:t>
      </w:r>
      <w:proofErr w:type="gramStart"/>
      <w:r w:rsidR="00E4078A" w:rsidRPr="00073438">
        <w:t xml:space="preserve"> С</w:t>
      </w:r>
      <w:proofErr w:type="gramEnd"/>
      <w:r w:rsidR="00E4078A" w:rsidRPr="00073438">
        <w:t xml:space="preserve"> «Обрабатывающие производства»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141</w:t>
      </w:r>
      <w:r w:rsidR="00A227F6">
        <w:t>. </w:t>
      </w:r>
      <w:r w:rsidR="00E4078A" w:rsidRPr="00073438">
        <w:t>Информирование по консультационным услугам по защите прав на</w:t>
      </w:r>
      <w:r w:rsidR="00355B10">
        <w:t> </w:t>
      </w:r>
      <w:r w:rsidR="00E4078A" w:rsidRPr="00073438">
        <w:t>результаты интеллектуальной деятельности (патентные услуги)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142</w:t>
      </w:r>
      <w:r w:rsidR="00A227F6">
        <w:t>. </w:t>
      </w:r>
      <w:r w:rsidR="00E4078A">
        <w:t>Консультационные услуги</w:t>
      </w:r>
      <w:r w:rsidR="00E4078A" w:rsidRPr="00073438">
        <w:t xml:space="preserve"> по защите прав на результаты интеллектуальной деятельности (патентные услуги)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143</w:t>
      </w:r>
      <w:r w:rsidR="00A227F6">
        <w:t>. </w:t>
      </w:r>
      <w:r w:rsidR="00E4078A" w:rsidRPr="00073438">
        <w:t xml:space="preserve">Информирование по </w:t>
      </w:r>
      <w:r w:rsidR="00E4078A" w:rsidRPr="00073438">
        <w:rPr>
          <w:color w:val="000000"/>
        </w:rPr>
        <w:t>инженерно-консультационным, проектно-</w:t>
      </w:r>
      <w:r w:rsidR="00E4078A" w:rsidRPr="00073438">
        <w:rPr>
          <w:color w:val="000000"/>
        </w:rPr>
        <w:lastRenderedPageBreak/>
        <w:t>конструкторским и расчетно-аналитическим услугам (работам), связанным с</w:t>
      </w:r>
      <w:r w:rsidR="00CB6752">
        <w:rPr>
          <w:color w:val="000000"/>
        </w:rPr>
        <w:t> </w:t>
      </w:r>
      <w:r w:rsidR="00E4078A" w:rsidRPr="00073438">
        <w:rPr>
          <w:color w:val="000000"/>
        </w:rPr>
        <w:t>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 w:rsidR="00A227F6">
        <w:rPr>
          <w:color w:val="000000"/>
        </w:rPr>
        <w:t>.</w:t>
      </w:r>
    </w:p>
    <w:p w:rsidR="00E4078A" w:rsidRPr="00073438" w:rsidRDefault="00073988" w:rsidP="00806CA8">
      <w:pPr>
        <w:widowControl w:val="0"/>
        <w:outlineLvl w:val="0"/>
      </w:pPr>
      <w:r>
        <w:t>144</w:t>
      </w:r>
      <w:r w:rsidR="00A227F6">
        <w:t>. </w:t>
      </w:r>
      <w:r w:rsidR="00E4078A" w:rsidRPr="00073438">
        <w:t>Инженерно-консультационные, проектно-конструкторские и расчетно-аналитические услуги (работы), связанные с 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  <w:rPr>
          <w:kern w:val="1"/>
        </w:rPr>
      </w:pPr>
      <w:r>
        <w:t>145</w:t>
      </w:r>
      <w:r w:rsidR="00A227F6">
        <w:t>. </w:t>
      </w:r>
      <w:r w:rsidR="00E4078A" w:rsidRPr="00073438">
        <w:t>Информирование по изготовлению опытных образцов промышленных изделий, технологического оборудования, отдельных узлов и деталей, оснастки производственного оборудования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146</w:t>
      </w:r>
      <w:r w:rsidR="00A227F6">
        <w:t>. </w:t>
      </w:r>
      <w:r w:rsidR="00E4078A" w:rsidRPr="00073438">
        <w:t>Изготовление опытных образцов промышленных изделий, технологического оборудования, отдельных узлов и деталей, оснастки производственного оборудования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147</w:t>
      </w:r>
      <w:r w:rsidR="00A227F6">
        <w:t>. </w:t>
      </w:r>
      <w:r w:rsidR="00E4078A" w:rsidRPr="00073438">
        <w:t>Информирование по организации и проведению обучающих тренингов, семинаров с привлечением сторонних преподавателей (тренеров) с целью обучения сотрудников предприятий МСП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  <w:rPr>
          <w:kern w:val="1"/>
        </w:rPr>
      </w:pPr>
      <w:r>
        <w:t>148</w:t>
      </w:r>
      <w:r w:rsidR="00A227F6">
        <w:t>. </w:t>
      </w:r>
      <w:r w:rsidR="00E4078A" w:rsidRPr="00073438">
        <w:t>Организация и проведение обучающих тренингов, семинаров с</w:t>
      </w:r>
      <w:r w:rsidR="00CB6752">
        <w:t>  </w:t>
      </w:r>
      <w:r w:rsidR="00E4078A" w:rsidRPr="00073438">
        <w:t>привлечением сторонних преподавателей (тренеров) с целью обучения сотрудников предприятий МСП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149</w:t>
      </w:r>
      <w:r w:rsidR="00A227F6">
        <w:t>. </w:t>
      </w:r>
      <w:r w:rsidR="00E4078A" w:rsidRPr="00073438">
        <w:t>Информирование по литью под давлением опытных партий пластиковых образцов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150</w:t>
      </w:r>
      <w:r w:rsidR="00A227F6">
        <w:t>. </w:t>
      </w:r>
      <w:r w:rsidR="00E4078A" w:rsidRPr="00073438">
        <w:t>Литье под давлением опытных партий пластиковых образцов</w:t>
      </w:r>
      <w:r w:rsidR="00A227F6">
        <w:t>.</w:t>
      </w:r>
    </w:p>
    <w:p w:rsidR="00E4078A" w:rsidRPr="00073438" w:rsidRDefault="00073988" w:rsidP="00806CA8">
      <w:pPr>
        <w:widowControl w:val="0"/>
        <w:outlineLvl w:val="0"/>
      </w:pPr>
      <w:r>
        <w:t>151</w:t>
      </w:r>
      <w:r w:rsidR="00A227F6">
        <w:t>. </w:t>
      </w:r>
      <w:r w:rsidR="00E4078A" w:rsidRPr="00073438">
        <w:t xml:space="preserve">Информирование по </w:t>
      </w:r>
      <w:proofErr w:type="spellStart"/>
      <w:r w:rsidR="00E4078A" w:rsidRPr="00073438">
        <w:t>лиофильному</w:t>
      </w:r>
      <w:proofErr w:type="spellEnd"/>
      <w:r w:rsidR="00E4078A" w:rsidRPr="00073438">
        <w:t xml:space="preserve"> высушиванию опытных партий биологических образцов</w:t>
      </w:r>
      <w:r w:rsidR="00A227F6">
        <w:t>.</w:t>
      </w:r>
    </w:p>
    <w:p w:rsidR="004611FA" w:rsidRDefault="00073988" w:rsidP="00806CA8">
      <w:pPr>
        <w:widowControl w:val="0"/>
        <w:outlineLvl w:val="0"/>
      </w:pPr>
      <w:r>
        <w:t>152</w:t>
      </w:r>
      <w:r w:rsidR="00A227F6">
        <w:t>. </w:t>
      </w:r>
      <w:proofErr w:type="spellStart"/>
      <w:r w:rsidR="00E4078A" w:rsidRPr="00073438">
        <w:t>Лиофильное</w:t>
      </w:r>
      <w:proofErr w:type="spellEnd"/>
      <w:r w:rsidR="00E4078A" w:rsidRPr="00073438">
        <w:t xml:space="preserve"> высушивание опытных партий биологических образцов</w:t>
      </w:r>
      <w:r w:rsidR="00A227F6">
        <w:t>.</w:t>
      </w:r>
    </w:p>
    <w:p w:rsidR="004611FA" w:rsidRDefault="004611FA" w:rsidP="00806CA8">
      <w:pPr>
        <w:widowControl w:val="0"/>
        <w:outlineLvl w:val="0"/>
      </w:pPr>
    </w:p>
    <w:p w:rsidR="004611FA" w:rsidRDefault="004611FA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Применяемые сокращения:</w:t>
      </w:r>
    </w:p>
    <w:p w:rsidR="0087557D" w:rsidRDefault="0087557D" w:rsidP="0087557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АО – акционерное общество;</w:t>
      </w:r>
    </w:p>
    <w:p w:rsidR="0087557D" w:rsidRDefault="0087557D" w:rsidP="00806CA8">
      <w:pPr>
        <w:widowControl w:val="0"/>
        <w:outlineLvl w:val="0"/>
      </w:pPr>
      <w:r w:rsidRPr="00073438">
        <w:t>МСП</w:t>
      </w:r>
      <w:r>
        <w:t xml:space="preserve"> – малое и среднее предпринимательство;</w:t>
      </w:r>
    </w:p>
    <w:p w:rsidR="0087557D" w:rsidRDefault="0087557D" w:rsidP="00806CA8">
      <w:pPr>
        <w:widowControl w:val="0"/>
        <w:outlineLvl w:val="0"/>
      </w:pPr>
      <w:r w:rsidRPr="00073438">
        <w:t>ОКВЭД</w:t>
      </w:r>
      <w:r>
        <w:t xml:space="preserve"> – о</w:t>
      </w:r>
      <w:r w:rsidRPr="00A17082">
        <w:t>бщероссийский классификатор видов экономической деятельности</w:t>
      </w:r>
      <w:r w:rsidR="00262B83">
        <w:t>.</w:t>
      </w:r>
    </w:p>
    <w:p w:rsidR="00FE44FA" w:rsidRDefault="00FE44FA" w:rsidP="00CB6752">
      <w:pPr>
        <w:widowControl w:val="0"/>
        <w:ind w:firstLine="0"/>
        <w:outlineLvl w:val="0"/>
      </w:pPr>
    </w:p>
    <w:p w:rsidR="00FE44FA" w:rsidRDefault="00FE44FA" w:rsidP="00CB6752">
      <w:pPr>
        <w:widowControl w:val="0"/>
        <w:ind w:firstLine="0"/>
        <w:outlineLvl w:val="0"/>
      </w:pPr>
    </w:p>
    <w:p w:rsidR="0087557D" w:rsidRDefault="0087557D" w:rsidP="00CB6752">
      <w:pPr>
        <w:widowControl w:val="0"/>
        <w:ind w:firstLine="0"/>
        <w:outlineLvl w:val="0"/>
      </w:pPr>
    </w:p>
    <w:p w:rsidR="00E4078A" w:rsidRPr="00A17082" w:rsidRDefault="00CB6752" w:rsidP="00806CA8">
      <w:pPr>
        <w:widowControl w:val="0"/>
        <w:ind w:firstLine="0"/>
        <w:jc w:val="center"/>
        <w:outlineLvl w:val="0"/>
      </w:pPr>
      <w:r>
        <w:t>_________</w:t>
      </w:r>
      <w:r w:rsidR="004611FA">
        <w:t>»</w:t>
      </w:r>
      <w:r w:rsidR="0071275F">
        <w:t>.</w:t>
      </w:r>
    </w:p>
    <w:sectPr w:rsidR="00E4078A" w:rsidRPr="00A17082" w:rsidSect="001C28F0">
      <w:headerReference w:type="default" r:id="rId7"/>
      <w:pgSz w:w="11906" w:h="16838"/>
      <w:pgMar w:top="1134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8E" w:rsidRDefault="006D578E" w:rsidP="006A4A71">
      <w:r>
        <w:separator/>
      </w:r>
    </w:p>
  </w:endnote>
  <w:endnote w:type="continuationSeparator" w:id="0">
    <w:p w:rsidR="006D578E" w:rsidRDefault="006D578E" w:rsidP="006A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8E" w:rsidRDefault="006D578E" w:rsidP="006A4A71">
      <w:r>
        <w:separator/>
      </w:r>
    </w:p>
  </w:footnote>
  <w:footnote w:type="continuationSeparator" w:id="0">
    <w:p w:rsidR="006D578E" w:rsidRDefault="006D578E" w:rsidP="006A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28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4A71" w:rsidRPr="006A4A71" w:rsidRDefault="00457097" w:rsidP="006A4A71">
        <w:pPr>
          <w:pStyle w:val="a4"/>
          <w:ind w:firstLine="0"/>
          <w:jc w:val="center"/>
          <w:rPr>
            <w:sz w:val="20"/>
            <w:szCs w:val="20"/>
          </w:rPr>
        </w:pPr>
        <w:r w:rsidRPr="006A4A71">
          <w:rPr>
            <w:sz w:val="20"/>
            <w:szCs w:val="20"/>
          </w:rPr>
          <w:fldChar w:fldCharType="begin"/>
        </w:r>
        <w:r w:rsidR="006A4A71" w:rsidRPr="006A4A71">
          <w:rPr>
            <w:sz w:val="20"/>
            <w:szCs w:val="20"/>
          </w:rPr>
          <w:instrText>PAGE   \* MERGEFORMAT</w:instrText>
        </w:r>
        <w:r w:rsidRPr="006A4A71">
          <w:rPr>
            <w:sz w:val="20"/>
            <w:szCs w:val="20"/>
          </w:rPr>
          <w:fldChar w:fldCharType="separate"/>
        </w:r>
        <w:r w:rsidR="00ED5765">
          <w:rPr>
            <w:noProof/>
            <w:sz w:val="20"/>
            <w:szCs w:val="20"/>
          </w:rPr>
          <w:t>2</w:t>
        </w:r>
        <w:r w:rsidRPr="006A4A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E1"/>
    <w:rsid w:val="000048B1"/>
    <w:rsid w:val="0000685C"/>
    <w:rsid w:val="000074EB"/>
    <w:rsid w:val="00007B06"/>
    <w:rsid w:val="00016AE6"/>
    <w:rsid w:val="0001784D"/>
    <w:rsid w:val="00052D73"/>
    <w:rsid w:val="00053001"/>
    <w:rsid w:val="00065DB5"/>
    <w:rsid w:val="000669E7"/>
    <w:rsid w:val="00073988"/>
    <w:rsid w:val="00081D8D"/>
    <w:rsid w:val="00085B55"/>
    <w:rsid w:val="000A6AF0"/>
    <w:rsid w:val="000C0C9B"/>
    <w:rsid w:val="000C3715"/>
    <w:rsid w:val="000C5C34"/>
    <w:rsid w:val="000D2C7E"/>
    <w:rsid w:val="000D7F03"/>
    <w:rsid w:val="000E1ECB"/>
    <w:rsid w:val="000E41E0"/>
    <w:rsid w:val="000E4CB4"/>
    <w:rsid w:val="00107279"/>
    <w:rsid w:val="00157405"/>
    <w:rsid w:val="00167B56"/>
    <w:rsid w:val="00173992"/>
    <w:rsid w:val="001814B7"/>
    <w:rsid w:val="00184A40"/>
    <w:rsid w:val="0019617A"/>
    <w:rsid w:val="001B5CF5"/>
    <w:rsid w:val="001C2892"/>
    <w:rsid w:val="001C28F0"/>
    <w:rsid w:val="001F4DAE"/>
    <w:rsid w:val="002047B7"/>
    <w:rsid w:val="00206CA5"/>
    <w:rsid w:val="002130F1"/>
    <w:rsid w:val="00240A21"/>
    <w:rsid w:val="00246AC5"/>
    <w:rsid w:val="00262AF6"/>
    <w:rsid w:val="00262B83"/>
    <w:rsid w:val="002C179E"/>
    <w:rsid w:val="002E51BE"/>
    <w:rsid w:val="00304964"/>
    <w:rsid w:val="00315EE9"/>
    <w:rsid w:val="00355B10"/>
    <w:rsid w:val="0035625F"/>
    <w:rsid w:val="0036386A"/>
    <w:rsid w:val="00363D2F"/>
    <w:rsid w:val="0038382F"/>
    <w:rsid w:val="003962D1"/>
    <w:rsid w:val="003A0D00"/>
    <w:rsid w:val="003A341A"/>
    <w:rsid w:val="003A51B1"/>
    <w:rsid w:val="003B47BC"/>
    <w:rsid w:val="003B499C"/>
    <w:rsid w:val="003C612F"/>
    <w:rsid w:val="003E122A"/>
    <w:rsid w:val="003E4623"/>
    <w:rsid w:val="003E6E34"/>
    <w:rsid w:val="00405F47"/>
    <w:rsid w:val="00446F50"/>
    <w:rsid w:val="00457097"/>
    <w:rsid w:val="00460C85"/>
    <w:rsid w:val="004611FA"/>
    <w:rsid w:val="00482006"/>
    <w:rsid w:val="004921A3"/>
    <w:rsid w:val="004B12C4"/>
    <w:rsid w:val="004B26FA"/>
    <w:rsid w:val="004B7E4A"/>
    <w:rsid w:val="004E44A3"/>
    <w:rsid w:val="005064B1"/>
    <w:rsid w:val="00510D5B"/>
    <w:rsid w:val="005241A7"/>
    <w:rsid w:val="00524C37"/>
    <w:rsid w:val="00530647"/>
    <w:rsid w:val="0053211D"/>
    <w:rsid w:val="0053354A"/>
    <w:rsid w:val="00547FFA"/>
    <w:rsid w:val="00592F27"/>
    <w:rsid w:val="00596BC6"/>
    <w:rsid w:val="005B099C"/>
    <w:rsid w:val="005B63F5"/>
    <w:rsid w:val="005C3B24"/>
    <w:rsid w:val="005D7ED8"/>
    <w:rsid w:val="005E5256"/>
    <w:rsid w:val="00606406"/>
    <w:rsid w:val="00613DF5"/>
    <w:rsid w:val="00614A30"/>
    <w:rsid w:val="00640BD4"/>
    <w:rsid w:val="006601F2"/>
    <w:rsid w:val="00686E1D"/>
    <w:rsid w:val="006952FF"/>
    <w:rsid w:val="006A4A71"/>
    <w:rsid w:val="006A58CD"/>
    <w:rsid w:val="006D1822"/>
    <w:rsid w:val="006D578E"/>
    <w:rsid w:val="006D67F4"/>
    <w:rsid w:val="006D6DBE"/>
    <w:rsid w:val="006F3144"/>
    <w:rsid w:val="007066CF"/>
    <w:rsid w:val="0071275F"/>
    <w:rsid w:val="0072370E"/>
    <w:rsid w:val="00764F52"/>
    <w:rsid w:val="00767B7A"/>
    <w:rsid w:val="00786618"/>
    <w:rsid w:val="007A2CF8"/>
    <w:rsid w:val="007B2C4B"/>
    <w:rsid w:val="007D4CCC"/>
    <w:rsid w:val="007F3FAA"/>
    <w:rsid w:val="0080138E"/>
    <w:rsid w:val="00803737"/>
    <w:rsid w:val="00804EB8"/>
    <w:rsid w:val="00806CA8"/>
    <w:rsid w:val="00807EDB"/>
    <w:rsid w:val="00810145"/>
    <w:rsid w:val="008338A9"/>
    <w:rsid w:val="00864B85"/>
    <w:rsid w:val="00866CA6"/>
    <w:rsid w:val="0087557D"/>
    <w:rsid w:val="0089146E"/>
    <w:rsid w:val="008C03E5"/>
    <w:rsid w:val="008C49C4"/>
    <w:rsid w:val="008C5B67"/>
    <w:rsid w:val="008E4D23"/>
    <w:rsid w:val="008F595E"/>
    <w:rsid w:val="00910F38"/>
    <w:rsid w:val="009413AC"/>
    <w:rsid w:val="00941AE1"/>
    <w:rsid w:val="00954F03"/>
    <w:rsid w:val="00960869"/>
    <w:rsid w:val="00980D7D"/>
    <w:rsid w:val="009A2C46"/>
    <w:rsid w:val="009E4198"/>
    <w:rsid w:val="009F71B2"/>
    <w:rsid w:val="00A17082"/>
    <w:rsid w:val="00A227F6"/>
    <w:rsid w:val="00A34DAB"/>
    <w:rsid w:val="00A46B11"/>
    <w:rsid w:val="00A5414D"/>
    <w:rsid w:val="00A61121"/>
    <w:rsid w:val="00A81C44"/>
    <w:rsid w:val="00A954AA"/>
    <w:rsid w:val="00A9794A"/>
    <w:rsid w:val="00AB0185"/>
    <w:rsid w:val="00AB2D10"/>
    <w:rsid w:val="00AC47D8"/>
    <w:rsid w:val="00AD1D27"/>
    <w:rsid w:val="00AD465A"/>
    <w:rsid w:val="00AF4169"/>
    <w:rsid w:val="00B053D1"/>
    <w:rsid w:val="00B14805"/>
    <w:rsid w:val="00B159EB"/>
    <w:rsid w:val="00B2699C"/>
    <w:rsid w:val="00B37A0D"/>
    <w:rsid w:val="00B60306"/>
    <w:rsid w:val="00B646EE"/>
    <w:rsid w:val="00B707C7"/>
    <w:rsid w:val="00B73552"/>
    <w:rsid w:val="00B7423C"/>
    <w:rsid w:val="00B860F7"/>
    <w:rsid w:val="00BA7AA6"/>
    <w:rsid w:val="00BB01E1"/>
    <w:rsid w:val="00BB5357"/>
    <w:rsid w:val="00BC15A5"/>
    <w:rsid w:val="00BF727B"/>
    <w:rsid w:val="00C16E65"/>
    <w:rsid w:val="00C205EC"/>
    <w:rsid w:val="00C4486B"/>
    <w:rsid w:val="00C475B5"/>
    <w:rsid w:val="00C519A6"/>
    <w:rsid w:val="00C61C58"/>
    <w:rsid w:val="00C94639"/>
    <w:rsid w:val="00CA2EDD"/>
    <w:rsid w:val="00CB1840"/>
    <w:rsid w:val="00CB6752"/>
    <w:rsid w:val="00CC4610"/>
    <w:rsid w:val="00CC4B3A"/>
    <w:rsid w:val="00CD096A"/>
    <w:rsid w:val="00CE3427"/>
    <w:rsid w:val="00CE36CD"/>
    <w:rsid w:val="00CE4D78"/>
    <w:rsid w:val="00D00512"/>
    <w:rsid w:val="00D14A72"/>
    <w:rsid w:val="00D57D85"/>
    <w:rsid w:val="00D605F4"/>
    <w:rsid w:val="00D74D27"/>
    <w:rsid w:val="00D85395"/>
    <w:rsid w:val="00DA69CF"/>
    <w:rsid w:val="00DB7C4C"/>
    <w:rsid w:val="00DD0DEC"/>
    <w:rsid w:val="00E118A5"/>
    <w:rsid w:val="00E4078A"/>
    <w:rsid w:val="00E4486E"/>
    <w:rsid w:val="00E456DE"/>
    <w:rsid w:val="00E466E7"/>
    <w:rsid w:val="00E73769"/>
    <w:rsid w:val="00EA152C"/>
    <w:rsid w:val="00ED3111"/>
    <w:rsid w:val="00ED5765"/>
    <w:rsid w:val="00EE2F7C"/>
    <w:rsid w:val="00EF206E"/>
    <w:rsid w:val="00F0170B"/>
    <w:rsid w:val="00F02169"/>
    <w:rsid w:val="00F336C8"/>
    <w:rsid w:val="00F40033"/>
    <w:rsid w:val="00F42B89"/>
    <w:rsid w:val="00FB504B"/>
    <w:rsid w:val="00FD4534"/>
    <w:rsid w:val="00FE4378"/>
    <w:rsid w:val="00FE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97"/>
  </w:style>
  <w:style w:type="paragraph" w:styleId="1">
    <w:name w:val="heading 1"/>
    <w:basedOn w:val="a"/>
    <w:link w:val="10"/>
    <w:uiPriority w:val="9"/>
    <w:qFormat/>
    <w:rsid w:val="00A17082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  <w:style w:type="character" w:styleId="a8">
    <w:name w:val="annotation reference"/>
    <w:basedOn w:val="a0"/>
    <w:uiPriority w:val="99"/>
    <w:semiHidden/>
    <w:unhideWhenUsed/>
    <w:rsid w:val="00E118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A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18A5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E118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8A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6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A17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08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23706-C377-42AA-85B0-B1AB3AE3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Совет</cp:lastModifiedBy>
  <cp:revision>2</cp:revision>
  <cp:lastPrinted>2020-07-29T03:24:00Z</cp:lastPrinted>
  <dcterms:created xsi:type="dcterms:W3CDTF">2020-08-19T08:58:00Z</dcterms:created>
  <dcterms:modified xsi:type="dcterms:W3CDTF">2020-08-19T08:58:00Z</dcterms:modified>
</cp:coreProperties>
</file>