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C2" w:rsidRDefault="004E1CC2" w:rsidP="004E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СУЗДАЛЬСКОГО СЕЛЬСОВЕТА </w:t>
      </w:r>
    </w:p>
    <w:p w:rsidR="004E1CC2" w:rsidRDefault="004E1CC2" w:rsidP="004E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4E1CC2" w:rsidRDefault="004E1CC2" w:rsidP="004E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C2" w:rsidRDefault="004E1CC2" w:rsidP="004E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C2" w:rsidRDefault="004E1CC2" w:rsidP="004E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1CC2" w:rsidRDefault="004E1CC2" w:rsidP="004E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C2" w:rsidRDefault="004E1CC2" w:rsidP="004E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C2" w:rsidRDefault="003B3646" w:rsidP="004E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E1CC2">
        <w:rPr>
          <w:rFonts w:ascii="Times New Roman" w:hAnsi="Times New Roman" w:cs="Times New Roman"/>
          <w:sz w:val="28"/>
          <w:szCs w:val="28"/>
        </w:rPr>
        <w:t>.07.2020                                                                                                         № 35</w:t>
      </w:r>
    </w:p>
    <w:p w:rsidR="004E1CC2" w:rsidRDefault="004E1CC2" w:rsidP="004E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постановке на учет граждан</w:t>
      </w:r>
    </w:p>
    <w:p w:rsidR="004E1CC2" w:rsidRDefault="004E1CC2" w:rsidP="004E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улучшении</w:t>
      </w:r>
    </w:p>
    <w:p w:rsidR="004E1CC2" w:rsidRDefault="004E1CC2" w:rsidP="004E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жилищных условий»</w:t>
      </w:r>
    </w:p>
    <w:p w:rsidR="004E1CC2" w:rsidRDefault="004E1CC2" w:rsidP="004E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CC2" w:rsidRDefault="004E1CC2" w:rsidP="004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ст.51, 52 Жилищного кодекса Российской Федерации от 29.12.2004г. № 188-ФЗ, п.6 ст.14 Федерального закона «Об общих принципах организации местного самоуправления в Российской Федерации» от 06.10.2003г. № 131-ФЗ, п.6 части 1 статьи 5 Уставом Суздальского сельсовета Доволенского района Новосибирской области, администрация Суздальского сельсовета Доволенского района Новосибирской области</w:t>
      </w:r>
      <w:proofErr w:type="gramEnd"/>
    </w:p>
    <w:p w:rsidR="004E1CC2" w:rsidRDefault="004E1CC2" w:rsidP="004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1CC2" w:rsidRDefault="004E1CC2" w:rsidP="004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7C3688" w:rsidRPr="007C3688">
        <w:rPr>
          <w:rFonts w:ascii="Times New Roman" w:hAnsi="Times New Roman" w:cs="Times New Roman"/>
          <w:sz w:val="28"/>
          <w:szCs w:val="28"/>
        </w:rPr>
        <w:t xml:space="preserve"> </w:t>
      </w:r>
      <w:r w:rsidR="007C3688">
        <w:rPr>
          <w:rFonts w:ascii="Times New Roman" w:hAnsi="Times New Roman" w:cs="Times New Roman"/>
          <w:sz w:val="28"/>
          <w:szCs w:val="28"/>
        </w:rPr>
        <w:t xml:space="preserve">Поставить на учет в качестве </w:t>
      </w:r>
      <w:proofErr w:type="gramStart"/>
      <w:r w:rsidR="007C3688">
        <w:rPr>
          <w:rFonts w:ascii="Times New Roman" w:hAnsi="Times New Roman" w:cs="Times New Roman"/>
          <w:sz w:val="28"/>
          <w:szCs w:val="28"/>
        </w:rPr>
        <w:t>нуждающейся</w:t>
      </w:r>
      <w:proofErr w:type="gramEnd"/>
      <w:r w:rsidR="007C3688">
        <w:rPr>
          <w:rFonts w:ascii="Times New Roman" w:hAnsi="Times New Roman" w:cs="Times New Roman"/>
          <w:sz w:val="28"/>
          <w:szCs w:val="28"/>
        </w:rPr>
        <w:t xml:space="preserve"> в благоустроенном жилье, как пенсионерку по возрасту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88">
        <w:rPr>
          <w:rFonts w:ascii="Times New Roman" w:hAnsi="Times New Roman" w:cs="Times New Roman"/>
          <w:sz w:val="28"/>
          <w:szCs w:val="28"/>
        </w:rPr>
        <w:t>Лидию Ивановну</w:t>
      </w:r>
      <w:r>
        <w:rPr>
          <w:rFonts w:ascii="Times New Roman" w:hAnsi="Times New Roman" w:cs="Times New Roman"/>
          <w:sz w:val="28"/>
          <w:szCs w:val="28"/>
        </w:rPr>
        <w:t xml:space="preserve">  – 28.11.1954 года рождения, зарегистрированную по месту жительства по адресу: Новосибирская область, Доволенский район, село Суздалка, ул. Школьная, дом 48 квартира 1</w:t>
      </w:r>
      <w:r w:rsidR="007C36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368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C3688" w:rsidRDefault="007C3688" w:rsidP="007C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7C3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E1CC2" w:rsidRDefault="004E1CC2" w:rsidP="004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688" w:rsidRDefault="007C3688" w:rsidP="004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CC2" w:rsidRDefault="004E1CC2" w:rsidP="004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4E1CC2" w:rsidRDefault="004E1CC2" w:rsidP="004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4E1CC2" w:rsidRDefault="004E1CC2" w:rsidP="004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Н.А.Казанцев</w:t>
      </w:r>
    </w:p>
    <w:p w:rsidR="004E1CC2" w:rsidRDefault="004E1CC2" w:rsidP="004E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3E0" w:rsidRDefault="004C03E0"/>
    <w:sectPr w:rsidR="004C03E0" w:rsidSect="004C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CC2"/>
    <w:rsid w:val="00007E91"/>
    <w:rsid w:val="000A61DC"/>
    <w:rsid w:val="000D4668"/>
    <w:rsid w:val="001559B1"/>
    <w:rsid w:val="0015743E"/>
    <w:rsid w:val="00184247"/>
    <w:rsid w:val="001C4FCA"/>
    <w:rsid w:val="001F3E41"/>
    <w:rsid w:val="002554B0"/>
    <w:rsid w:val="002643F0"/>
    <w:rsid w:val="00336F50"/>
    <w:rsid w:val="003B3646"/>
    <w:rsid w:val="00491622"/>
    <w:rsid w:val="004C03E0"/>
    <w:rsid w:val="004C5D80"/>
    <w:rsid w:val="004D016C"/>
    <w:rsid w:val="004E1CC2"/>
    <w:rsid w:val="00565923"/>
    <w:rsid w:val="006356C0"/>
    <w:rsid w:val="006503FB"/>
    <w:rsid w:val="006D1BD2"/>
    <w:rsid w:val="00716B77"/>
    <w:rsid w:val="0077551E"/>
    <w:rsid w:val="007B363F"/>
    <w:rsid w:val="007C3688"/>
    <w:rsid w:val="007D43FE"/>
    <w:rsid w:val="008A2868"/>
    <w:rsid w:val="009170EE"/>
    <w:rsid w:val="009B5A8C"/>
    <w:rsid w:val="00A445D6"/>
    <w:rsid w:val="00AF7F23"/>
    <w:rsid w:val="00C67BE0"/>
    <w:rsid w:val="00D26CEF"/>
    <w:rsid w:val="00D74291"/>
    <w:rsid w:val="00E02259"/>
    <w:rsid w:val="00E03D43"/>
    <w:rsid w:val="00E75D2F"/>
    <w:rsid w:val="00ED292A"/>
    <w:rsid w:val="00FA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2020-07-23T09:29:00Z</cp:lastPrinted>
  <dcterms:created xsi:type="dcterms:W3CDTF">2020-07-23T08:13:00Z</dcterms:created>
  <dcterms:modified xsi:type="dcterms:W3CDTF">2020-07-23T09:32:00Z</dcterms:modified>
</cp:coreProperties>
</file>