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4718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4718C9" w:rsidRDefault="004718C9"/>
    <w:p w:rsidR="004718C9" w:rsidRDefault="004718C9"/>
    <w:p w:rsidR="004718C9" w:rsidRDefault="004718C9">
      <w:r>
        <w:tab/>
        <w:t>Прокурором Дово</w:t>
      </w:r>
      <w:r w:rsidR="009E1B21">
        <w:t>ленского района Череватов В.В. в Доволенском районном суде поддержано государственное обвинение по уголовному делу в отношении злостного неплательщика алиментов Б.</w:t>
      </w:r>
    </w:p>
    <w:p w:rsidR="009E1B21" w:rsidRDefault="009E1B21" w:rsidP="009E6875">
      <w:pPr>
        <w:jc w:val="both"/>
      </w:pPr>
      <w:r>
        <w:tab/>
        <w:t>Судебным следствием установлено, что Б. является трудоспособным, однако нигде не работает, на содержание несовершеннолетнего сына Б. с последнего взысканы алименты</w:t>
      </w:r>
      <w:r w:rsidR="009E6875">
        <w:t xml:space="preserve">, однако с момента возбуждения исполнительного производства (декабрь 2010 года) должник никаких мер к погашению задолженности не принимал. Размер задолженности в данном случае определен по сренероссийской заработной плате и на момент осуждения составил </w:t>
      </w:r>
      <w:r w:rsidR="00AF00E7">
        <w:t xml:space="preserve">730000 рублей. </w:t>
      </w:r>
    </w:p>
    <w:p w:rsidR="00AF00E7" w:rsidRDefault="00AF00E7" w:rsidP="009E6875">
      <w:pPr>
        <w:jc w:val="both"/>
      </w:pPr>
      <w:r>
        <w:tab/>
        <w:t>Суд согласился с мнением прокурора района и назначил осужденному наказание в виде исправительных работ с удержанием 5 процентов заработка в доход государства. Данное наказание позволит заставить злостного неплательщика работать и с получаемого дохода гасить задолженность.</w:t>
      </w:r>
    </w:p>
    <w:p w:rsidR="00AF00E7" w:rsidRDefault="00AF00E7" w:rsidP="009E6875">
      <w:pPr>
        <w:jc w:val="both"/>
      </w:pPr>
    </w:p>
    <w:p w:rsidR="00AF00E7" w:rsidRDefault="00AF00E7" w:rsidP="009E6875">
      <w:pPr>
        <w:jc w:val="both"/>
      </w:pPr>
      <w:r>
        <w:tab/>
      </w:r>
      <w:r>
        <w:tab/>
      </w:r>
      <w:r>
        <w:tab/>
      </w:r>
      <w:r>
        <w:tab/>
        <w:t>Заместитель прокурора М.Н. Русин</w:t>
      </w:r>
    </w:p>
    <w:sectPr w:rsidR="00AF00E7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18C9"/>
    <w:rsid w:val="0023059F"/>
    <w:rsid w:val="003661B6"/>
    <w:rsid w:val="004718C9"/>
    <w:rsid w:val="009E1B21"/>
    <w:rsid w:val="009E6875"/>
    <w:rsid w:val="00AF00E7"/>
    <w:rsid w:val="00C13394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2020-06-09T11:08:00Z</dcterms:created>
  <dcterms:modified xsi:type="dcterms:W3CDTF">2020-06-09T11:40:00Z</dcterms:modified>
</cp:coreProperties>
</file>