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9B" w:rsidRPr="00535710" w:rsidRDefault="00D7469B" w:rsidP="00BD2448">
      <w:pPr>
        <w:pStyle w:val="a7"/>
        <w:ind w:left="-176" w:hanging="181"/>
        <w:jc w:val="center"/>
        <w:rPr>
          <w:rFonts w:ascii="Times New Roman" w:hAnsi="Times New Roman"/>
          <w:sz w:val="28"/>
          <w:szCs w:val="28"/>
        </w:rPr>
      </w:pPr>
      <w:r w:rsidRPr="00535710">
        <w:rPr>
          <w:rFonts w:ascii="Times New Roman" w:hAnsi="Times New Roman"/>
          <w:sz w:val="28"/>
          <w:szCs w:val="28"/>
        </w:rPr>
        <w:t xml:space="preserve">АДМИНИСТРАЦИЯ СУЗДАЛЬСКОГО СЕЛЬСОВЕТА </w:t>
      </w:r>
    </w:p>
    <w:p w:rsidR="00D7469B" w:rsidRDefault="00D7469B" w:rsidP="00BD2448">
      <w:pPr>
        <w:pStyle w:val="a7"/>
        <w:ind w:left="-176" w:hanging="181"/>
        <w:jc w:val="center"/>
        <w:rPr>
          <w:rFonts w:ascii="Times New Roman" w:hAnsi="Times New Roman"/>
          <w:sz w:val="28"/>
          <w:szCs w:val="28"/>
        </w:rPr>
      </w:pPr>
      <w:r w:rsidRPr="00535710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167D12" w:rsidRDefault="00167D12" w:rsidP="00BD2448">
      <w:pPr>
        <w:pStyle w:val="a7"/>
        <w:ind w:left="-176" w:hanging="181"/>
        <w:jc w:val="center"/>
        <w:rPr>
          <w:rFonts w:ascii="Times New Roman" w:hAnsi="Times New Roman"/>
          <w:sz w:val="28"/>
          <w:szCs w:val="28"/>
        </w:rPr>
      </w:pPr>
    </w:p>
    <w:p w:rsidR="00D7469B" w:rsidRDefault="00D7469B" w:rsidP="00167D12">
      <w:pPr>
        <w:pStyle w:val="a7"/>
        <w:spacing w:before="280"/>
        <w:jc w:val="center"/>
        <w:rPr>
          <w:rFonts w:ascii="Times New Roman" w:hAnsi="Times New Roman"/>
          <w:sz w:val="28"/>
          <w:szCs w:val="28"/>
        </w:rPr>
      </w:pPr>
      <w:r w:rsidRPr="00535710">
        <w:rPr>
          <w:rFonts w:ascii="Times New Roman" w:hAnsi="Times New Roman"/>
          <w:sz w:val="28"/>
          <w:szCs w:val="28"/>
        </w:rPr>
        <w:t>ПОСТАНОВЛЕНИЕ</w:t>
      </w:r>
    </w:p>
    <w:p w:rsidR="00167D12" w:rsidRDefault="00167D12" w:rsidP="00167D12">
      <w:pPr>
        <w:pStyle w:val="a7"/>
        <w:spacing w:before="280"/>
        <w:jc w:val="center"/>
        <w:rPr>
          <w:rFonts w:ascii="Times New Roman" w:hAnsi="Times New Roman"/>
          <w:sz w:val="28"/>
          <w:szCs w:val="28"/>
        </w:rPr>
      </w:pPr>
    </w:p>
    <w:p w:rsidR="00D7469B" w:rsidRPr="00535710" w:rsidRDefault="00D7469B" w:rsidP="00BD244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07.03.2019</w:t>
      </w:r>
      <w:r w:rsidRPr="007D7301">
        <w:rPr>
          <w:rFonts w:ascii="Times New Roman" w:hAnsi="Times New Roman"/>
          <w:sz w:val="28"/>
          <w:szCs w:val="28"/>
        </w:rPr>
        <w:tab/>
        <w:t xml:space="preserve">  </w:t>
      </w:r>
      <w:r w:rsidRPr="007D7301">
        <w:rPr>
          <w:rFonts w:ascii="Times New Roman" w:hAnsi="Times New Roman"/>
          <w:sz w:val="28"/>
          <w:szCs w:val="28"/>
        </w:rPr>
        <w:tab/>
      </w:r>
      <w:r w:rsidRPr="007D7301">
        <w:rPr>
          <w:rFonts w:ascii="Times New Roman" w:hAnsi="Times New Roman"/>
          <w:sz w:val="28"/>
          <w:szCs w:val="28"/>
        </w:rPr>
        <w:tab/>
      </w:r>
      <w:r w:rsidRPr="007D7301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D730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</w:t>
      </w:r>
    </w:p>
    <w:p w:rsidR="00BE5B31" w:rsidRDefault="00BE5B31" w:rsidP="00BD2448">
      <w:pPr>
        <w:pStyle w:val="a6"/>
        <w:tabs>
          <w:tab w:val="center" w:pos="5310"/>
        </w:tabs>
        <w:ind w:left="0" w:right="0"/>
        <w:jc w:val="center"/>
      </w:pPr>
    </w:p>
    <w:p w:rsidR="00D7469B" w:rsidRDefault="00D7469B" w:rsidP="00BD2448">
      <w:pPr>
        <w:pStyle w:val="a6"/>
        <w:tabs>
          <w:tab w:val="center" w:pos="5310"/>
        </w:tabs>
        <w:ind w:left="0" w:right="0"/>
        <w:jc w:val="center"/>
      </w:pPr>
      <w:r w:rsidRPr="00535710">
        <w:t xml:space="preserve">О внесении изменений в </w:t>
      </w:r>
      <w:r>
        <w:t>Постановление №</w:t>
      </w:r>
      <w:r w:rsidR="00167D12">
        <w:t xml:space="preserve"> 2</w:t>
      </w:r>
      <w:r>
        <w:t xml:space="preserve">8 от 13.08.2010 «Об утверждении </w:t>
      </w:r>
      <w:r w:rsidRPr="00535710">
        <w:t>Порядка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  <w:r>
        <w:t>»</w:t>
      </w:r>
    </w:p>
    <w:p w:rsidR="00D7469B" w:rsidRPr="0080011B" w:rsidRDefault="00D7469B" w:rsidP="00642350">
      <w:pPr>
        <w:pStyle w:val="Style5"/>
        <w:widowControl/>
        <w:spacing w:before="110" w:line="240" w:lineRule="auto"/>
        <w:ind w:firstLine="708"/>
        <w:rPr>
          <w:rStyle w:val="FontStyle13"/>
          <w:rFonts w:ascii="Times New Roman" w:hAnsi="Times New Roman" w:cs="Times New Roman"/>
          <w:sz w:val="28"/>
          <w:szCs w:val="28"/>
        </w:rPr>
      </w:pPr>
      <w:proofErr w:type="gramStart"/>
      <w:r w:rsidRPr="0080011B">
        <w:rPr>
          <w:rStyle w:val="FontStyle13"/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80011B">
        <w:rPr>
          <w:rStyle w:val="FontStyle15"/>
          <w:rFonts w:ascii="Times New Roman" w:hAnsi="Times New Roman" w:cs="Times New Roman"/>
          <w:sz w:val="28"/>
          <w:szCs w:val="28"/>
        </w:rPr>
        <w:t>5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80011B">
        <w:rPr>
          <w:rStyle w:val="FontStyle13"/>
          <w:rFonts w:ascii="Times New Roman" w:hAnsi="Times New Roman" w:cs="Times New Roman"/>
          <w:sz w:val="28"/>
          <w:szCs w:val="28"/>
        </w:rPr>
        <w:t xml:space="preserve">статьи </w:t>
      </w:r>
      <w:r w:rsidRPr="0080011B">
        <w:rPr>
          <w:rStyle w:val="FontStyle15"/>
          <w:rFonts w:ascii="Times New Roman" w:hAnsi="Times New Roman" w:cs="Times New Roman"/>
          <w:sz w:val="28"/>
          <w:szCs w:val="28"/>
        </w:rPr>
        <w:t>219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80011B">
        <w:rPr>
          <w:rStyle w:val="FontStyle13"/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в целях организации санкционирования оплаты денежных обязательств по расходам получателей средств бюджета</w:t>
      </w:r>
      <w:r w:rsidRPr="00DB04A6">
        <w:rPr>
          <w:rStyle w:val="FontStyle13"/>
          <w:rFonts w:ascii="Times New Roman" w:hAnsi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/>
          <w:sz w:val="28"/>
          <w:szCs w:val="28"/>
        </w:rPr>
        <w:t>Суздальского сельсовета Доволенского района Новосибирской области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и в связи с осуществлением</w:t>
      </w:r>
      <w:r w:rsidRPr="00B20C8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80011B">
        <w:rPr>
          <w:rStyle w:val="FontStyle13"/>
          <w:rFonts w:ascii="Times New Roman" w:hAnsi="Times New Roman" w:cs="Times New Roman"/>
          <w:sz w:val="28"/>
          <w:szCs w:val="28"/>
        </w:rPr>
        <w:t>Управлением Федерального казначейства по Новосибирской области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80011B">
        <w:rPr>
          <w:rStyle w:val="FontStyle13"/>
          <w:rFonts w:ascii="Times New Roman" w:hAnsi="Times New Roman" w:cs="Times New Roman"/>
          <w:sz w:val="28"/>
          <w:szCs w:val="28"/>
        </w:rPr>
        <w:t>отдельны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х функций по исполнению бюджета Суздальского сельсовета при кассовом обслуживании исполнения бюджета, </w:t>
      </w:r>
      <w:r w:rsidRPr="0080011B">
        <w:rPr>
          <w:rStyle w:val="FontStyle13"/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Style w:val="FontStyle13"/>
          <w:rFonts w:ascii="Times New Roman" w:hAnsi="Times New Roman"/>
          <w:sz w:val="28"/>
          <w:szCs w:val="28"/>
        </w:rPr>
        <w:t>Суздальского сельсовета</w:t>
      </w:r>
      <w:r w:rsidRPr="0080011B">
        <w:rPr>
          <w:rStyle w:val="FontStyle13"/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ПОСТАНОВЛЯЕТ</w:t>
      </w:r>
      <w:r w:rsidRPr="0080011B">
        <w:rPr>
          <w:rStyle w:val="FontStyle13"/>
          <w:rFonts w:ascii="Times New Roman" w:hAnsi="Times New Roman" w:cs="Times New Roman"/>
          <w:sz w:val="28"/>
          <w:szCs w:val="28"/>
        </w:rPr>
        <w:t>:</w:t>
      </w:r>
      <w:proofErr w:type="gramEnd"/>
    </w:p>
    <w:p w:rsidR="00D7469B" w:rsidRDefault="00D7469B" w:rsidP="00965C4D">
      <w:pPr>
        <w:pStyle w:val="Style3"/>
        <w:spacing w:before="91" w:line="240" w:lineRule="auto"/>
        <w:ind w:right="-1"/>
        <w:jc w:val="both"/>
        <w:rPr>
          <w:rStyle w:val="FontStyle11"/>
          <w:sz w:val="28"/>
          <w:szCs w:val="28"/>
        </w:rPr>
      </w:pPr>
      <w:r w:rsidRPr="0080011B">
        <w:rPr>
          <w:rStyle w:val="FontStyle13"/>
          <w:rFonts w:ascii="Times New Roman" w:hAnsi="Times New Roman"/>
          <w:sz w:val="28"/>
          <w:szCs w:val="28"/>
        </w:rPr>
        <w:tab/>
        <w:t>1. Внести изменение</w:t>
      </w:r>
      <w:r>
        <w:rPr>
          <w:rStyle w:val="FontStyle13"/>
          <w:rFonts w:ascii="Times New Roman" w:hAnsi="Times New Roman"/>
          <w:sz w:val="28"/>
          <w:szCs w:val="28"/>
        </w:rPr>
        <w:t xml:space="preserve"> в Постановление администрации Суздальского сельсовета Доволенского района Новосибирской области №28</w:t>
      </w:r>
      <w:r w:rsidRPr="0080011B">
        <w:rPr>
          <w:rStyle w:val="FontStyle13"/>
          <w:rFonts w:ascii="Times New Roman" w:hAnsi="Times New Roman"/>
          <w:sz w:val="28"/>
          <w:szCs w:val="28"/>
        </w:rPr>
        <w:t xml:space="preserve"> от </w:t>
      </w:r>
      <w:r>
        <w:rPr>
          <w:rStyle w:val="FontStyle13"/>
          <w:rFonts w:ascii="Times New Roman" w:hAnsi="Times New Roman"/>
          <w:sz w:val="28"/>
          <w:szCs w:val="28"/>
        </w:rPr>
        <w:t>13</w:t>
      </w:r>
      <w:r w:rsidRPr="0080011B">
        <w:rPr>
          <w:rStyle w:val="FontStyle13"/>
          <w:rFonts w:ascii="Times New Roman" w:hAnsi="Times New Roman"/>
          <w:sz w:val="28"/>
          <w:szCs w:val="28"/>
        </w:rPr>
        <w:t>.0</w:t>
      </w:r>
      <w:r>
        <w:rPr>
          <w:rStyle w:val="FontStyle13"/>
          <w:rFonts w:ascii="Times New Roman" w:hAnsi="Times New Roman"/>
          <w:sz w:val="28"/>
          <w:szCs w:val="28"/>
        </w:rPr>
        <w:t>8</w:t>
      </w:r>
      <w:r w:rsidRPr="0080011B">
        <w:rPr>
          <w:rStyle w:val="FontStyle13"/>
          <w:rFonts w:ascii="Times New Roman" w:hAnsi="Times New Roman"/>
          <w:sz w:val="28"/>
          <w:szCs w:val="28"/>
        </w:rPr>
        <w:t>.2010г. «</w:t>
      </w:r>
      <w:r>
        <w:rPr>
          <w:rStyle w:val="FontStyle11"/>
          <w:sz w:val="28"/>
          <w:szCs w:val="28"/>
        </w:rPr>
        <w:t xml:space="preserve">Об утверждении </w:t>
      </w:r>
      <w:r w:rsidRPr="0080011B">
        <w:rPr>
          <w:rStyle w:val="FontStyle11"/>
          <w:sz w:val="28"/>
          <w:szCs w:val="28"/>
        </w:rPr>
        <w:t>Порядка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назначение»,</w:t>
      </w:r>
      <w:r>
        <w:rPr>
          <w:rStyle w:val="FontStyle11"/>
          <w:sz w:val="28"/>
          <w:szCs w:val="28"/>
        </w:rPr>
        <w:t xml:space="preserve"> следующие изменения:</w:t>
      </w:r>
    </w:p>
    <w:p w:rsidR="00D7469B" w:rsidRDefault="00D7469B" w:rsidP="00BE5B31">
      <w:pPr>
        <w:pStyle w:val="Style3"/>
        <w:spacing w:line="240" w:lineRule="auto"/>
        <w:ind w:right="-1"/>
        <w:jc w:val="both"/>
        <w:rPr>
          <w:rStyle w:val="FontStyle11"/>
          <w:sz w:val="28"/>
          <w:szCs w:val="28"/>
        </w:rPr>
      </w:pPr>
      <w:r w:rsidRPr="0080011B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        1.1. И</w:t>
      </w:r>
      <w:r w:rsidRPr="0080011B">
        <w:rPr>
          <w:rStyle w:val="FontStyle11"/>
          <w:sz w:val="28"/>
          <w:szCs w:val="28"/>
        </w:rPr>
        <w:t>зложи</w:t>
      </w:r>
      <w:r>
        <w:rPr>
          <w:rStyle w:val="FontStyle11"/>
          <w:sz w:val="28"/>
          <w:szCs w:val="28"/>
        </w:rPr>
        <w:t>ть</w:t>
      </w:r>
      <w:r w:rsidRPr="0080011B">
        <w:rPr>
          <w:rStyle w:val="FontStyle11"/>
          <w:sz w:val="28"/>
          <w:szCs w:val="28"/>
        </w:rPr>
        <w:t xml:space="preserve"> приложение к </w:t>
      </w:r>
      <w:r>
        <w:rPr>
          <w:rStyle w:val="FontStyle11"/>
          <w:sz w:val="28"/>
          <w:szCs w:val="28"/>
        </w:rPr>
        <w:t xml:space="preserve">постановлению </w:t>
      </w:r>
      <w:r w:rsidRPr="0080011B">
        <w:rPr>
          <w:rStyle w:val="FontStyle11"/>
          <w:sz w:val="28"/>
          <w:szCs w:val="28"/>
        </w:rPr>
        <w:t xml:space="preserve">в редакции </w:t>
      </w:r>
      <w:proofErr w:type="gramStart"/>
      <w:r w:rsidRPr="0080011B">
        <w:rPr>
          <w:rStyle w:val="FontStyle11"/>
          <w:sz w:val="28"/>
          <w:szCs w:val="28"/>
        </w:rPr>
        <w:t>согласно приложени</w:t>
      </w:r>
      <w:r>
        <w:rPr>
          <w:rStyle w:val="FontStyle11"/>
          <w:sz w:val="28"/>
          <w:szCs w:val="28"/>
        </w:rPr>
        <w:t>я</w:t>
      </w:r>
      <w:proofErr w:type="gramEnd"/>
      <w:r w:rsidRPr="0080011B">
        <w:rPr>
          <w:rStyle w:val="FontStyle11"/>
          <w:sz w:val="28"/>
          <w:szCs w:val="28"/>
        </w:rPr>
        <w:t xml:space="preserve"> к настоящему постановлению.</w:t>
      </w:r>
    </w:p>
    <w:p w:rsidR="00D7469B" w:rsidRDefault="00D7469B" w:rsidP="00BE5B31">
      <w:pPr>
        <w:pStyle w:val="Style6"/>
        <w:widowControl/>
        <w:tabs>
          <w:tab w:val="left" w:pos="821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ab/>
        <w:t xml:space="preserve">2. </w:t>
      </w:r>
      <w:r w:rsidRPr="002A1E0C">
        <w:rPr>
          <w:rStyle w:val="FontStyle13"/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Style w:val="FontStyle13"/>
          <w:rFonts w:ascii="Times New Roman" w:hAnsi="Times New Roman" w:cs="Times New Roman"/>
          <w:sz w:val="28"/>
          <w:szCs w:val="28"/>
        </w:rPr>
        <w:t>:</w:t>
      </w:r>
    </w:p>
    <w:p w:rsidR="00D7469B" w:rsidRDefault="00D7469B" w:rsidP="00BE5B31">
      <w:pPr>
        <w:spacing w:after="0" w:line="240" w:lineRule="auto"/>
        <w:ind w:firstLine="523"/>
        <w:jc w:val="both"/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П</w:t>
      </w:r>
      <w:r w:rsidRPr="002A1E0C">
        <w:rPr>
          <w:rStyle w:val="FontStyle13"/>
          <w:rFonts w:ascii="Times New Roman" w:hAnsi="Times New Roman"/>
          <w:sz w:val="28"/>
          <w:szCs w:val="28"/>
        </w:rPr>
        <w:t xml:space="preserve">остановление администрации </w:t>
      </w:r>
      <w:r>
        <w:rPr>
          <w:rStyle w:val="FontStyle13"/>
          <w:rFonts w:ascii="Times New Roman" w:hAnsi="Times New Roman"/>
          <w:sz w:val="28"/>
          <w:szCs w:val="28"/>
        </w:rPr>
        <w:t xml:space="preserve">Суздальского сельсовета </w:t>
      </w:r>
      <w:r w:rsidRPr="002A1E0C">
        <w:rPr>
          <w:rStyle w:val="FontStyle13"/>
          <w:rFonts w:ascii="Times New Roman" w:hAnsi="Times New Roman"/>
          <w:sz w:val="28"/>
          <w:szCs w:val="28"/>
        </w:rPr>
        <w:t xml:space="preserve">Доволенского района Новосибирской области от </w:t>
      </w:r>
      <w:r w:rsidRPr="002A5200">
        <w:rPr>
          <w:rStyle w:val="FontStyle13"/>
          <w:rFonts w:ascii="Times New Roman" w:hAnsi="Times New Roman"/>
          <w:sz w:val="28"/>
          <w:szCs w:val="28"/>
        </w:rPr>
        <w:t>22.05.2018 №</w:t>
      </w:r>
      <w:r>
        <w:rPr>
          <w:rStyle w:val="FontStyle13"/>
          <w:rFonts w:ascii="Times New Roman" w:hAnsi="Times New Roman"/>
          <w:sz w:val="28"/>
          <w:szCs w:val="28"/>
        </w:rPr>
        <w:t>37</w:t>
      </w:r>
      <w:proofErr w:type="gramStart"/>
      <w:r w:rsidRPr="002A1E0C">
        <w:rPr>
          <w:rStyle w:val="FontStyle13"/>
          <w:rFonts w:ascii="Times New Roman" w:hAnsi="Times New Roman"/>
          <w:sz w:val="28"/>
          <w:szCs w:val="28"/>
        </w:rPr>
        <w:t xml:space="preserve"> О</w:t>
      </w:r>
      <w:proofErr w:type="gramEnd"/>
      <w:r w:rsidRPr="002A1E0C">
        <w:rPr>
          <w:rStyle w:val="FontStyle13"/>
          <w:rFonts w:ascii="Times New Roman" w:hAnsi="Times New Roman"/>
          <w:sz w:val="28"/>
          <w:szCs w:val="28"/>
        </w:rPr>
        <w:t xml:space="preserve"> внесении изменений в </w:t>
      </w:r>
      <w:r w:rsidR="00D04388">
        <w:rPr>
          <w:rStyle w:val="FontStyle13"/>
          <w:rFonts w:ascii="Times New Roman" w:hAnsi="Times New Roman"/>
          <w:sz w:val="28"/>
          <w:szCs w:val="28"/>
        </w:rPr>
        <w:t xml:space="preserve">Постановление № 28 от 13.08.2010 «Об утверждении </w:t>
      </w:r>
      <w:r w:rsidRPr="002A1E0C">
        <w:rPr>
          <w:rStyle w:val="FontStyle13"/>
          <w:rFonts w:ascii="Times New Roman" w:hAnsi="Times New Roman"/>
          <w:sz w:val="28"/>
          <w:szCs w:val="28"/>
        </w:rPr>
        <w:t>Поряд</w:t>
      </w:r>
      <w:r w:rsidR="00D04388">
        <w:rPr>
          <w:rStyle w:val="FontStyle13"/>
          <w:rFonts w:ascii="Times New Roman" w:hAnsi="Times New Roman"/>
          <w:sz w:val="28"/>
          <w:szCs w:val="28"/>
        </w:rPr>
        <w:t>ка</w:t>
      </w:r>
      <w:r w:rsidRPr="002A1E0C">
        <w:rPr>
          <w:rStyle w:val="FontStyle13"/>
          <w:rFonts w:ascii="Times New Roman" w:hAnsi="Times New Roman"/>
          <w:sz w:val="28"/>
          <w:szCs w:val="28"/>
        </w:rPr>
        <w:t xml:space="preserve"> санкционирования оплаты денежных обязательств </w:t>
      </w:r>
      <w:r>
        <w:rPr>
          <w:rStyle w:val="FontStyle13"/>
          <w:rFonts w:ascii="Times New Roman" w:hAnsi="Times New Roman"/>
          <w:sz w:val="28"/>
          <w:szCs w:val="28"/>
        </w:rPr>
        <w:t>з</w:t>
      </w:r>
      <w:r w:rsidRPr="002A1E0C">
        <w:rPr>
          <w:rStyle w:val="FontStyle13"/>
          <w:rFonts w:ascii="Times New Roman" w:hAnsi="Times New Roman"/>
          <w:sz w:val="28"/>
          <w:szCs w:val="28"/>
        </w:rPr>
        <w:t>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</w:t>
      </w:r>
      <w:r>
        <w:rPr>
          <w:rStyle w:val="FontStyle13"/>
          <w:rFonts w:ascii="Times New Roman" w:hAnsi="Times New Roman"/>
          <w:sz w:val="28"/>
          <w:szCs w:val="28"/>
        </w:rPr>
        <w:t>.</w:t>
      </w:r>
    </w:p>
    <w:p w:rsidR="00167D12" w:rsidRDefault="00167D12" w:rsidP="00167D12">
      <w:pPr>
        <w:spacing w:after="0" w:line="240" w:lineRule="auto"/>
        <w:ind w:firstLine="523"/>
        <w:jc w:val="both"/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</w:t>
      </w:r>
      <w:r w:rsidR="00D7469B">
        <w:rPr>
          <w:rStyle w:val="FontStyle13"/>
          <w:rFonts w:ascii="Times New Roman" w:hAnsi="Times New Roman"/>
          <w:sz w:val="28"/>
          <w:szCs w:val="28"/>
        </w:rPr>
        <w:t>3. Довести настоящее постановление до сведения главного распорядителя средств бюджета</w:t>
      </w:r>
      <w:r w:rsidR="00D7469B" w:rsidRPr="00642350">
        <w:rPr>
          <w:rStyle w:val="FontStyle13"/>
          <w:rFonts w:ascii="Times New Roman" w:hAnsi="Times New Roman"/>
          <w:sz w:val="28"/>
          <w:szCs w:val="28"/>
        </w:rPr>
        <w:t xml:space="preserve"> </w:t>
      </w:r>
      <w:r w:rsidR="00D7469B">
        <w:rPr>
          <w:rStyle w:val="FontStyle13"/>
          <w:rFonts w:ascii="Times New Roman" w:hAnsi="Times New Roman"/>
          <w:sz w:val="28"/>
          <w:szCs w:val="28"/>
        </w:rPr>
        <w:t xml:space="preserve">Суздальского сельсовета </w:t>
      </w:r>
      <w:r w:rsidR="00D7469B" w:rsidRPr="002A1E0C">
        <w:rPr>
          <w:rStyle w:val="FontStyle13"/>
          <w:rFonts w:ascii="Times New Roman" w:hAnsi="Times New Roman"/>
          <w:sz w:val="28"/>
          <w:szCs w:val="28"/>
        </w:rPr>
        <w:t xml:space="preserve">Доволенского района </w:t>
      </w:r>
      <w:r w:rsidR="00D7469B">
        <w:rPr>
          <w:rStyle w:val="FontStyle13"/>
          <w:rFonts w:ascii="Times New Roman" w:hAnsi="Times New Roman"/>
          <w:sz w:val="28"/>
          <w:szCs w:val="28"/>
        </w:rPr>
        <w:t>Новосибирской области и Управления Федерального казначейства по Новосибирской области.</w:t>
      </w:r>
    </w:p>
    <w:p w:rsidR="00167D12" w:rsidRDefault="00167D12" w:rsidP="00BE5B31">
      <w:pPr>
        <w:spacing w:after="0" w:line="240" w:lineRule="auto"/>
        <w:ind w:firstLine="523"/>
        <w:jc w:val="both"/>
        <w:rPr>
          <w:rStyle w:val="FontStyle13"/>
          <w:rFonts w:ascii="Times New Roman" w:hAnsi="Times New Roman"/>
          <w:sz w:val="28"/>
          <w:szCs w:val="28"/>
        </w:rPr>
      </w:pPr>
    </w:p>
    <w:p w:rsidR="00167D12" w:rsidRDefault="00167D12" w:rsidP="00BE5B31">
      <w:pPr>
        <w:spacing w:after="0" w:line="240" w:lineRule="auto"/>
        <w:ind w:firstLine="523"/>
        <w:jc w:val="both"/>
        <w:rPr>
          <w:rStyle w:val="FontStyle13"/>
          <w:rFonts w:ascii="Times New Roman" w:hAnsi="Times New Roman"/>
          <w:sz w:val="28"/>
          <w:szCs w:val="28"/>
        </w:rPr>
      </w:pPr>
    </w:p>
    <w:p w:rsidR="00167D12" w:rsidRDefault="00167D12" w:rsidP="00BE5B31">
      <w:pPr>
        <w:spacing w:after="0" w:line="240" w:lineRule="auto"/>
        <w:ind w:firstLine="523"/>
        <w:jc w:val="both"/>
        <w:rPr>
          <w:rStyle w:val="FontStyle13"/>
          <w:rFonts w:ascii="Times New Roman" w:hAnsi="Times New Roman"/>
          <w:sz w:val="28"/>
          <w:szCs w:val="28"/>
        </w:rPr>
      </w:pPr>
    </w:p>
    <w:p w:rsidR="00D7469B" w:rsidRDefault="00167D12" w:rsidP="00BE5B31">
      <w:pPr>
        <w:spacing w:after="0" w:line="240" w:lineRule="auto"/>
        <w:ind w:firstLine="523"/>
        <w:jc w:val="both"/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lastRenderedPageBreak/>
        <w:t xml:space="preserve"> 4</w:t>
      </w:r>
      <w:r w:rsidR="00D7469B">
        <w:rPr>
          <w:rStyle w:val="FontStyle13"/>
          <w:rFonts w:ascii="Times New Roman" w:hAnsi="Times New Roman"/>
          <w:sz w:val="28"/>
          <w:szCs w:val="28"/>
        </w:rPr>
        <w:t xml:space="preserve">. </w:t>
      </w:r>
      <w:proofErr w:type="gramStart"/>
      <w:r w:rsidR="00D7469B" w:rsidRPr="003174A2">
        <w:rPr>
          <w:rStyle w:val="FontStyle13"/>
          <w:rFonts w:ascii="Times New Roman" w:hAnsi="Times New Roman"/>
          <w:sz w:val="28"/>
          <w:szCs w:val="28"/>
        </w:rPr>
        <w:t>Контроль за</w:t>
      </w:r>
      <w:proofErr w:type="gramEnd"/>
      <w:r w:rsidR="00D7469B" w:rsidRPr="003174A2">
        <w:rPr>
          <w:rStyle w:val="FontStyle13"/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D7469B">
        <w:rPr>
          <w:rStyle w:val="FontStyle13"/>
          <w:rFonts w:ascii="Times New Roman" w:hAnsi="Times New Roman"/>
          <w:sz w:val="28"/>
          <w:szCs w:val="28"/>
        </w:rPr>
        <w:t>оставляю за собой.</w:t>
      </w:r>
      <w:r w:rsidR="00D7469B" w:rsidRPr="003174A2">
        <w:rPr>
          <w:rStyle w:val="FontStyle13"/>
          <w:rFonts w:ascii="Times New Roman" w:hAnsi="Times New Roman"/>
          <w:sz w:val="28"/>
          <w:szCs w:val="28"/>
        </w:rPr>
        <w:t xml:space="preserve"> </w:t>
      </w:r>
    </w:p>
    <w:p w:rsidR="00167D12" w:rsidRDefault="00167D12" w:rsidP="00BE5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D12" w:rsidRDefault="00167D12" w:rsidP="00BE5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469B" w:rsidRPr="00555F25" w:rsidRDefault="00D7469B" w:rsidP="00BE5B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F25">
        <w:rPr>
          <w:rFonts w:ascii="Times New Roman" w:hAnsi="Times New Roman"/>
          <w:sz w:val="28"/>
          <w:szCs w:val="28"/>
        </w:rPr>
        <w:t xml:space="preserve">Глава  Суздальского сельсовета </w:t>
      </w:r>
    </w:p>
    <w:p w:rsidR="00167D12" w:rsidRDefault="00D7469B" w:rsidP="00BE5B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F25"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D7469B" w:rsidRPr="00555F25" w:rsidRDefault="00D7469B" w:rsidP="00BE5B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5F25">
        <w:rPr>
          <w:rFonts w:ascii="Times New Roman" w:hAnsi="Times New Roman"/>
          <w:sz w:val="28"/>
          <w:szCs w:val="28"/>
        </w:rPr>
        <w:t xml:space="preserve">Новосибирской области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167D12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555F25">
        <w:rPr>
          <w:rFonts w:ascii="Times New Roman" w:hAnsi="Times New Roman"/>
          <w:sz w:val="28"/>
          <w:szCs w:val="28"/>
        </w:rPr>
        <w:t xml:space="preserve">      Н.А. Казанцев</w:t>
      </w:r>
    </w:p>
    <w:p w:rsidR="00BE5B31" w:rsidRDefault="00BE5B31" w:rsidP="0073590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67D12" w:rsidRDefault="00167D12" w:rsidP="0073590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67D12" w:rsidRDefault="00167D12" w:rsidP="0073590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67D12" w:rsidRDefault="00167D12" w:rsidP="0073590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67D12" w:rsidRDefault="00167D12" w:rsidP="0073590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67D12" w:rsidRDefault="00167D12" w:rsidP="0073590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67D12" w:rsidRDefault="00167D12" w:rsidP="0073590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67D12" w:rsidRDefault="00167D12" w:rsidP="0073590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67D12" w:rsidRDefault="00167D12" w:rsidP="0073590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67D12" w:rsidRDefault="00167D12" w:rsidP="0073590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67D12" w:rsidRDefault="00167D12" w:rsidP="0073590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67D12" w:rsidRDefault="00167D12" w:rsidP="0073590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67D12" w:rsidRDefault="00167D12" w:rsidP="0073590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67D12" w:rsidRDefault="00167D12" w:rsidP="0073590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67D12" w:rsidRDefault="00167D12" w:rsidP="0073590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67D12" w:rsidRDefault="00167D12" w:rsidP="0073590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67D12" w:rsidRDefault="00167D12" w:rsidP="0073590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67D12" w:rsidRDefault="00167D12" w:rsidP="0073590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67D12" w:rsidRDefault="00167D12" w:rsidP="0073590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67D12" w:rsidRDefault="00167D12" w:rsidP="0073590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67D12" w:rsidRDefault="00167D12" w:rsidP="0073590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67D12" w:rsidRDefault="00167D12" w:rsidP="0073590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67D12" w:rsidRDefault="00167D12" w:rsidP="0073590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67D12" w:rsidRDefault="00167D12" w:rsidP="0073590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7469B" w:rsidRPr="005D55B9" w:rsidRDefault="00D7469B" w:rsidP="00BE5B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55B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7469B" w:rsidRPr="005D55B9" w:rsidRDefault="00D7469B" w:rsidP="00BE5B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55B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7469B" w:rsidRPr="005D55B9" w:rsidRDefault="00D7469B" w:rsidP="00BE5B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55B9">
        <w:rPr>
          <w:rFonts w:ascii="Times New Roman" w:hAnsi="Times New Roman"/>
          <w:sz w:val="28"/>
          <w:szCs w:val="28"/>
        </w:rPr>
        <w:t>Суздальского сельсовета</w:t>
      </w:r>
    </w:p>
    <w:p w:rsidR="00D7469B" w:rsidRPr="005D55B9" w:rsidRDefault="00D7469B" w:rsidP="00BE5B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55B9"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D7469B" w:rsidRPr="005D55B9" w:rsidRDefault="00D7469B" w:rsidP="00BE5B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55B9">
        <w:rPr>
          <w:rFonts w:ascii="Times New Roman" w:hAnsi="Times New Roman"/>
          <w:sz w:val="28"/>
          <w:szCs w:val="28"/>
        </w:rPr>
        <w:t>Новосибирской области</w:t>
      </w:r>
    </w:p>
    <w:p w:rsidR="00D7469B" w:rsidRPr="005D55B9" w:rsidRDefault="00D7469B" w:rsidP="00BE5B3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5D55B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07</w:t>
      </w:r>
      <w:r w:rsidRPr="005D55B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5D55B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5D55B9">
        <w:rPr>
          <w:rFonts w:ascii="Times New Roman" w:hAnsi="Times New Roman"/>
          <w:sz w:val="28"/>
          <w:szCs w:val="28"/>
        </w:rPr>
        <w:t xml:space="preserve">г  № </w:t>
      </w:r>
      <w:r>
        <w:rPr>
          <w:rFonts w:ascii="Times New Roman" w:hAnsi="Times New Roman"/>
          <w:sz w:val="28"/>
          <w:szCs w:val="28"/>
        </w:rPr>
        <w:t>9</w:t>
      </w:r>
    </w:p>
    <w:p w:rsidR="00167D12" w:rsidRDefault="00167D12" w:rsidP="005D55B9">
      <w:pPr>
        <w:pStyle w:val="Style3"/>
        <w:widowControl/>
        <w:spacing w:before="91" w:line="240" w:lineRule="auto"/>
        <w:ind w:right="-5"/>
        <w:jc w:val="center"/>
        <w:rPr>
          <w:rStyle w:val="FontStyle13"/>
          <w:rFonts w:ascii="Times New Roman" w:hAnsi="Times New Roman"/>
          <w:sz w:val="28"/>
          <w:szCs w:val="28"/>
        </w:rPr>
      </w:pPr>
    </w:p>
    <w:p w:rsidR="00D7469B" w:rsidRDefault="00D7469B" w:rsidP="005D55B9">
      <w:pPr>
        <w:pStyle w:val="Style3"/>
        <w:widowControl/>
        <w:spacing w:before="91" w:line="240" w:lineRule="auto"/>
        <w:ind w:right="-5"/>
        <w:jc w:val="center"/>
        <w:rPr>
          <w:rStyle w:val="FontStyle13"/>
          <w:rFonts w:ascii="Times New Roman" w:hAnsi="Times New Roman"/>
          <w:sz w:val="28"/>
          <w:szCs w:val="28"/>
        </w:rPr>
      </w:pPr>
      <w:r w:rsidRPr="002A1E0C">
        <w:rPr>
          <w:rStyle w:val="FontStyle13"/>
          <w:rFonts w:ascii="Times New Roman" w:hAnsi="Times New Roman"/>
          <w:sz w:val="28"/>
          <w:szCs w:val="28"/>
        </w:rPr>
        <w:t xml:space="preserve">Порядок санкционирования оплаты денежных обязательств </w:t>
      </w:r>
      <w:r>
        <w:rPr>
          <w:rStyle w:val="FontStyle13"/>
          <w:rFonts w:ascii="Times New Roman" w:hAnsi="Times New Roman"/>
          <w:sz w:val="28"/>
          <w:szCs w:val="28"/>
        </w:rPr>
        <w:t>по расходам</w:t>
      </w:r>
      <w:r w:rsidRPr="00DB04A6">
        <w:rPr>
          <w:rStyle w:val="FontStyle13"/>
          <w:rFonts w:ascii="Times New Roman" w:hAnsi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/>
          <w:sz w:val="28"/>
          <w:szCs w:val="28"/>
        </w:rPr>
        <w:t>получателей средств бюджета</w:t>
      </w:r>
      <w:r w:rsidRPr="00DB04A6">
        <w:rPr>
          <w:rStyle w:val="FontStyle13"/>
          <w:rFonts w:ascii="Times New Roman" w:hAnsi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/>
          <w:sz w:val="28"/>
          <w:szCs w:val="28"/>
        </w:rPr>
        <w:t>Суздальского сельсовета Доволенского района Новосибирской области, финансовое обеспечение (</w:t>
      </w:r>
      <w:proofErr w:type="spellStart"/>
      <w:r>
        <w:rPr>
          <w:rStyle w:val="FontStyle13"/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Style w:val="FontStyle13"/>
          <w:rFonts w:ascii="Times New Roman" w:hAnsi="Times New Roman"/>
          <w:sz w:val="28"/>
          <w:szCs w:val="28"/>
        </w:rPr>
        <w:t>) которых осуществляется за счет</w:t>
      </w:r>
      <w:r w:rsidRPr="002A1E0C">
        <w:rPr>
          <w:rStyle w:val="FontStyle13"/>
          <w:rFonts w:ascii="Times New Roman" w:hAnsi="Times New Roman"/>
          <w:sz w:val="28"/>
          <w:szCs w:val="28"/>
        </w:rPr>
        <w:t xml:space="preserve"> межбюджетных трансфертов, предоставляемых из федерального бюджета в форме </w:t>
      </w:r>
      <w:r>
        <w:rPr>
          <w:rStyle w:val="FontStyle13"/>
          <w:rFonts w:ascii="Times New Roman" w:hAnsi="Times New Roman"/>
          <w:sz w:val="28"/>
          <w:szCs w:val="28"/>
        </w:rPr>
        <w:t>субвенций</w:t>
      </w:r>
    </w:p>
    <w:p w:rsidR="00D7469B" w:rsidRPr="00FB5B5A" w:rsidRDefault="00D7469B" w:rsidP="0080011B">
      <w:pPr>
        <w:pStyle w:val="Style6"/>
        <w:widowControl/>
        <w:tabs>
          <w:tab w:val="left" w:pos="821"/>
        </w:tabs>
        <w:spacing w:before="202" w:line="240" w:lineRule="auto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ab/>
      </w:r>
      <w:r w:rsidRPr="00FB5B5A">
        <w:rPr>
          <w:rStyle w:val="FontStyle15"/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B5B5A">
        <w:rPr>
          <w:rStyle w:val="FontStyle13"/>
          <w:rFonts w:ascii="Times New Roman" w:hAnsi="Times New Roman" w:cs="Times New Roman"/>
          <w:sz w:val="28"/>
          <w:szCs w:val="28"/>
        </w:rPr>
        <w:t>Установить, что санкционирование оплаты денежных обязательств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FB5B5A">
        <w:rPr>
          <w:rStyle w:val="FontStyle13"/>
          <w:rFonts w:ascii="Times New Roman" w:hAnsi="Times New Roman" w:cs="Times New Roman"/>
          <w:sz w:val="28"/>
          <w:szCs w:val="28"/>
        </w:rPr>
        <w:t>по расходам</w:t>
      </w:r>
      <w:r w:rsidRPr="00DB04A6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получателей средств бюджета</w:t>
      </w:r>
      <w:r w:rsidRPr="00DB04A6">
        <w:rPr>
          <w:rStyle w:val="FontStyle13"/>
          <w:rFonts w:ascii="Times New Roman" w:hAnsi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/>
          <w:sz w:val="28"/>
          <w:szCs w:val="28"/>
        </w:rPr>
        <w:t>Суздальского сельсовета Доволенского района Новосибирской области</w:t>
      </w:r>
      <w:r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Pr="00FB5B5A">
        <w:rPr>
          <w:rStyle w:val="FontStyle13"/>
          <w:rFonts w:ascii="Times New Roman" w:hAnsi="Times New Roman" w:cs="Times New Roman"/>
          <w:sz w:val="28"/>
          <w:szCs w:val="28"/>
        </w:rPr>
        <w:t xml:space="preserve"> финансовое обеспечение (</w:t>
      </w:r>
      <w:proofErr w:type="spellStart"/>
      <w:r w:rsidRPr="00FB5B5A">
        <w:rPr>
          <w:rStyle w:val="FontStyle13"/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B5B5A">
        <w:rPr>
          <w:rStyle w:val="FontStyle13"/>
          <w:rFonts w:ascii="Times New Roman" w:hAnsi="Times New Roman" w:cs="Times New Roman"/>
          <w:sz w:val="28"/>
          <w:szCs w:val="28"/>
        </w:rPr>
        <w:t>) которых осуществляется за счет межбюджетных трансфертов, предоставляемых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FB5B5A">
        <w:rPr>
          <w:rStyle w:val="FontStyle13"/>
          <w:rFonts w:ascii="Times New Roman" w:hAnsi="Times New Roman" w:cs="Times New Roman"/>
          <w:sz w:val="28"/>
          <w:szCs w:val="28"/>
        </w:rPr>
        <w:t>из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FB5B5A">
        <w:rPr>
          <w:rStyle w:val="FontStyle13"/>
          <w:rFonts w:ascii="Times New Roman" w:hAnsi="Times New Roman" w:cs="Times New Roman"/>
          <w:sz w:val="28"/>
          <w:szCs w:val="28"/>
        </w:rPr>
        <w:t>федерального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бюджета </w:t>
      </w:r>
      <w:r w:rsidRPr="00FB5B5A">
        <w:rPr>
          <w:rStyle w:val="FontStyle13"/>
          <w:rFonts w:ascii="Times New Roman" w:hAnsi="Times New Roman" w:cs="Times New Roman"/>
          <w:sz w:val="28"/>
          <w:szCs w:val="28"/>
        </w:rPr>
        <w:t xml:space="preserve">в форме субвенций, осуществляется в порядке, аналогичном установленному Порядком проведения санкционирования оплаты денежных обязательств </w:t>
      </w:r>
      <w:r w:rsidRPr="00FB5B5A">
        <w:rPr>
          <w:rStyle w:val="FontStyle15"/>
          <w:rFonts w:ascii="Times New Roman" w:hAnsi="Times New Roman" w:cs="Times New Roman"/>
          <w:sz w:val="28"/>
          <w:szCs w:val="28"/>
        </w:rPr>
        <w:t>по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FB5B5A">
        <w:rPr>
          <w:rStyle w:val="FontStyle13"/>
          <w:rFonts w:ascii="Times New Roman" w:hAnsi="Times New Roman" w:cs="Times New Roman"/>
          <w:sz w:val="28"/>
          <w:szCs w:val="28"/>
        </w:rPr>
        <w:t>расходам получателей средств бюджета субъекта Российской Федерации, в целях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B5A">
        <w:rPr>
          <w:rStyle w:val="FontStyle13"/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B5B5A">
        <w:rPr>
          <w:rStyle w:val="FontStyle13"/>
          <w:rFonts w:ascii="Times New Roman" w:hAnsi="Times New Roman" w:cs="Times New Roman"/>
          <w:sz w:val="28"/>
          <w:szCs w:val="28"/>
        </w:rPr>
        <w:t xml:space="preserve"> которых предоставляется субсидия из федерального</w:t>
      </w:r>
      <w:proofErr w:type="gramEnd"/>
      <w:r w:rsidRPr="00FB5B5A">
        <w:rPr>
          <w:rStyle w:val="FontStyle13"/>
          <w:rFonts w:ascii="Times New Roman" w:hAnsi="Times New Roman" w:cs="Times New Roman"/>
          <w:sz w:val="28"/>
          <w:szCs w:val="28"/>
        </w:rPr>
        <w:t xml:space="preserve"> бюджета бюджету субъекта Российской Федерации, утвержденным приказом Минфина России от 12.1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2.2017 № 223н, с дополнительной </w:t>
      </w:r>
      <w:r w:rsidRPr="00FB5B5A">
        <w:rPr>
          <w:rStyle w:val="FontStyle13"/>
          <w:rFonts w:ascii="Times New Roman" w:hAnsi="Times New Roman" w:cs="Times New Roman"/>
          <w:sz w:val="28"/>
          <w:szCs w:val="28"/>
        </w:rPr>
        <w:t>проверкой платежных (расчетных) документов на наличие в них следующих сведений:</w:t>
      </w:r>
    </w:p>
    <w:p w:rsidR="00D7469B" w:rsidRPr="00FB5B5A" w:rsidRDefault="00D7469B" w:rsidP="0080011B">
      <w:pPr>
        <w:pStyle w:val="Style6"/>
        <w:widowControl/>
        <w:numPr>
          <w:ilvl w:val="0"/>
          <w:numId w:val="1"/>
        </w:numPr>
        <w:tabs>
          <w:tab w:val="left" w:pos="773"/>
        </w:tabs>
        <w:spacing w:before="202" w:line="240" w:lineRule="auto"/>
        <w:ind w:firstLine="523"/>
        <w:rPr>
          <w:rStyle w:val="FontStyle15"/>
          <w:sz w:val="28"/>
          <w:szCs w:val="28"/>
        </w:rPr>
      </w:pPr>
      <w:r w:rsidRPr="00FB5B5A">
        <w:rPr>
          <w:rStyle w:val="FontStyle13"/>
          <w:rFonts w:ascii="Times New Roman" w:hAnsi="Times New Roman" w:cs="Times New Roman"/>
          <w:sz w:val="28"/>
          <w:szCs w:val="28"/>
        </w:rPr>
        <w:t>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"&lt;&gt;");</w:t>
      </w:r>
    </w:p>
    <w:p w:rsidR="00D7469B" w:rsidRDefault="00D7469B" w:rsidP="0080011B">
      <w:pPr>
        <w:pStyle w:val="Style6"/>
        <w:widowControl/>
        <w:numPr>
          <w:ilvl w:val="0"/>
          <w:numId w:val="1"/>
        </w:numPr>
        <w:tabs>
          <w:tab w:val="left" w:pos="773"/>
        </w:tabs>
        <w:spacing w:before="197" w:line="240" w:lineRule="auto"/>
        <w:ind w:firstLine="523"/>
        <w:rPr>
          <w:rStyle w:val="FontStyle13"/>
          <w:rFonts w:ascii="Times New Roman" w:hAnsi="Times New Roman" w:cs="Times New Roman"/>
          <w:sz w:val="28"/>
          <w:szCs w:val="28"/>
        </w:rPr>
      </w:pPr>
      <w:r w:rsidRPr="00FB5B5A">
        <w:rPr>
          <w:rStyle w:val="FontStyle13"/>
          <w:rFonts w:ascii="Times New Roman" w:hAnsi="Times New Roman" w:cs="Times New Roman"/>
          <w:sz w:val="28"/>
          <w:szCs w:val="28"/>
        </w:rPr>
        <w:t>кодов классификации операций сектора государственного управления (КОСГУ) в назначении платежа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в формате "КОСГУ XXX";</w:t>
      </w:r>
    </w:p>
    <w:p w:rsidR="00D7469B" w:rsidRPr="0073590B" w:rsidRDefault="00D7469B" w:rsidP="0073590B">
      <w:pPr>
        <w:pStyle w:val="Style6"/>
        <w:widowControl/>
        <w:tabs>
          <w:tab w:val="left" w:pos="773"/>
        </w:tabs>
        <w:spacing w:before="197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Pr="0073590B">
        <w:rPr>
          <w:rFonts w:ascii="Times New Roman" w:hAnsi="Times New Roman" w:cs="Times New Roman"/>
          <w:sz w:val="28"/>
          <w:szCs w:val="28"/>
        </w:rPr>
        <w:t xml:space="preserve">Рекомендовать Управлению Федерального казначейства по Новосибирской области при осуществлении санкционирования оплаты денежных обязательств по расходам получателей средств бюджета </w:t>
      </w:r>
      <w:r>
        <w:rPr>
          <w:rStyle w:val="FontStyle13"/>
          <w:rFonts w:ascii="Times New Roman" w:hAnsi="Times New Roman"/>
          <w:sz w:val="28"/>
          <w:szCs w:val="28"/>
        </w:rPr>
        <w:t xml:space="preserve">Суздальского сельсовета </w:t>
      </w:r>
      <w:r w:rsidRPr="0073590B">
        <w:rPr>
          <w:rFonts w:ascii="Times New Roman" w:hAnsi="Times New Roman" w:cs="Times New Roman"/>
          <w:sz w:val="28"/>
          <w:szCs w:val="28"/>
        </w:rPr>
        <w:t>Доволенского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/>
          <w:sz w:val="28"/>
          <w:szCs w:val="28"/>
        </w:rPr>
        <w:t>Новосибирской области</w:t>
      </w:r>
      <w:r w:rsidRPr="0073590B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Pr="0073590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3590B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 из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9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3590B">
        <w:rPr>
          <w:rFonts w:ascii="Times New Roman" w:hAnsi="Times New Roman" w:cs="Times New Roman"/>
          <w:sz w:val="28"/>
          <w:szCs w:val="28"/>
        </w:rPr>
        <w:t xml:space="preserve">ные межбюджетные трансферты, имеющие целевое назначение, проводимому в соответствии </w:t>
      </w:r>
      <w:r w:rsidRPr="0073590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5" w:history="1">
        <w:r w:rsidRPr="0073590B">
          <w:rPr>
            <w:rFonts w:ascii="Times New Roman" w:hAnsi="Times New Roman" w:cs="Times New Roman"/>
            <w:color w:val="000000"/>
            <w:sz w:val="28"/>
            <w:szCs w:val="28"/>
          </w:rPr>
          <w:t>пунктом 7 статьи 132</w:t>
        </w:r>
      </w:hyperlink>
      <w:r w:rsidRPr="0073590B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руководствоваться </w:t>
      </w:r>
      <w:hyperlink w:anchor="Par17" w:history="1">
        <w:r w:rsidRPr="0073590B">
          <w:rPr>
            <w:rFonts w:ascii="Times New Roman" w:hAnsi="Times New Roman" w:cs="Times New Roman"/>
            <w:color w:val="000000"/>
            <w:sz w:val="28"/>
            <w:szCs w:val="28"/>
          </w:rPr>
          <w:t>абзацами вторым</w:t>
        </w:r>
      </w:hyperlink>
      <w:r w:rsidRPr="0073590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ar18" w:history="1">
        <w:r w:rsidRPr="0073590B">
          <w:rPr>
            <w:rFonts w:ascii="Times New Roman" w:hAnsi="Times New Roman" w:cs="Times New Roman"/>
            <w:color w:val="000000"/>
            <w:sz w:val="28"/>
            <w:szCs w:val="28"/>
          </w:rPr>
          <w:t>третьим пункта 1</w:t>
        </w:r>
      </w:hyperlink>
      <w:r w:rsidRPr="0073590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</w:t>
      </w:r>
      <w:proofErr w:type="gramEnd"/>
      <w:r w:rsidRPr="00735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590B">
        <w:rPr>
          <w:rFonts w:ascii="Times New Roman" w:hAnsi="Times New Roman" w:cs="Times New Roman"/>
          <w:sz w:val="28"/>
          <w:szCs w:val="28"/>
        </w:rPr>
        <w:t>приложения.</w:t>
      </w:r>
    </w:p>
    <w:p w:rsidR="00D7469B" w:rsidRPr="0073590B" w:rsidRDefault="00D7469B" w:rsidP="0073590B">
      <w:pPr>
        <w:pStyle w:val="Style6"/>
        <w:widowControl/>
        <w:tabs>
          <w:tab w:val="left" w:pos="773"/>
        </w:tabs>
        <w:spacing w:before="197" w:line="240" w:lineRule="auto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</w:p>
    <w:sectPr w:rsidR="00D7469B" w:rsidRPr="0073590B" w:rsidSect="0073590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844FA"/>
    <w:multiLevelType w:val="singleLevel"/>
    <w:tmpl w:val="C81A157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A79"/>
    <w:rsid w:val="00015F9C"/>
    <w:rsid w:val="000334D7"/>
    <w:rsid w:val="000335CC"/>
    <w:rsid w:val="00033C07"/>
    <w:rsid w:val="00044741"/>
    <w:rsid w:val="00065263"/>
    <w:rsid w:val="00066722"/>
    <w:rsid w:val="0007591F"/>
    <w:rsid w:val="00094A79"/>
    <w:rsid w:val="000959CB"/>
    <w:rsid w:val="000C12D7"/>
    <w:rsid w:val="000C3E17"/>
    <w:rsid w:val="000D3C07"/>
    <w:rsid w:val="000D5010"/>
    <w:rsid w:val="000D6CE0"/>
    <w:rsid w:val="000E64F2"/>
    <w:rsid w:val="000E7D8C"/>
    <w:rsid w:val="00110F7D"/>
    <w:rsid w:val="00111F2A"/>
    <w:rsid w:val="00113950"/>
    <w:rsid w:val="00120674"/>
    <w:rsid w:val="00126869"/>
    <w:rsid w:val="001328E9"/>
    <w:rsid w:val="001403D1"/>
    <w:rsid w:val="0014050F"/>
    <w:rsid w:val="00151DBE"/>
    <w:rsid w:val="001563FD"/>
    <w:rsid w:val="0016047C"/>
    <w:rsid w:val="001614EC"/>
    <w:rsid w:val="00162280"/>
    <w:rsid w:val="00167D12"/>
    <w:rsid w:val="00172188"/>
    <w:rsid w:val="001754DC"/>
    <w:rsid w:val="0017619C"/>
    <w:rsid w:val="00191F7C"/>
    <w:rsid w:val="00197D40"/>
    <w:rsid w:val="001A2809"/>
    <w:rsid w:val="001A3899"/>
    <w:rsid w:val="001A6872"/>
    <w:rsid w:val="001B1B28"/>
    <w:rsid w:val="001C0828"/>
    <w:rsid w:val="001C1900"/>
    <w:rsid w:val="001D110C"/>
    <w:rsid w:val="001D2C1B"/>
    <w:rsid w:val="001D42B0"/>
    <w:rsid w:val="001D4DBF"/>
    <w:rsid w:val="001D62BA"/>
    <w:rsid w:val="001E11BB"/>
    <w:rsid w:val="001E611D"/>
    <w:rsid w:val="001E6C52"/>
    <w:rsid w:val="001F22BF"/>
    <w:rsid w:val="001F2C06"/>
    <w:rsid w:val="00202616"/>
    <w:rsid w:val="00207B2E"/>
    <w:rsid w:val="00210183"/>
    <w:rsid w:val="0021449A"/>
    <w:rsid w:val="0022509D"/>
    <w:rsid w:val="00226A71"/>
    <w:rsid w:val="0023325F"/>
    <w:rsid w:val="00253B24"/>
    <w:rsid w:val="002554DA"/>
    <w:rsid w:val="00256BEB"/>
    <w:rsid w:val="0027387A"/>
    <w:rsid w:val="00275028"/>
    <w:rsid w:val="002A00E7"/>
    <w:rsid w:val="002A1E0C"/>
    <w:rsid w:val="002A5200"/>
    <w:rsid w:val="002B2188"/>
    <w:rsid w:val="002B3FFC"/>
    <w:rsid w:val="002C4F4D"/>
    <w:rsid w:val="002D3997"/>
    <w:rsid w:val="002D7B51"/>
    <w:rsid w:val="002E3627"/>
    <w:rsid w:val="0030019A"/>
    <w:rsid w:val="003050A0"/>
    <w:rsid w:val="00310EE1"/>
    <w:rsid w:val="003174A2"/>
    <w:rsid w:val="00327060"/>
    <w:rsid w:val="003275C1"/>
    <w:rsid w:val="00334111"/>
    <w:rsid w:val="00336509"/>
    <w:rsid w:val="0034777E"/>
    <w:rsid w:val="00347E04"/>
    <w:rsid w:val="00353FD2"/>
    <w:rsid w:val="00354315"/>
    <w:rsid w:val="0036082A"/>
    <w:rsid w:val="00361F9C"/>
    <w:rsid w:val="0036320C"/>
    <w:rsid w:val="00366F3C"/>
    <w:rsid w:val="003701D9"/>
    <w:rsid w:val="00371199"/>
    <w:rsid w:val="00371A2E"/>
    <w:rsid w:val="00375BCE"/>
    <w:rsid w:val="00382C5D"/>
    <w:rsid w:val="00382CCE"/>
    <w:rsid w:val="00382E96"/>
    <w:rsid w:val="00384135"/>
    <w:rsid w:val="00387E70"/>
    <w:rsid w:val="00393CCC"/>
    <w:rsid w:val="003A4AA1"/>
    <w:rsid w:val="003B0B6D"/>
    <w:rsid w:val="003C02C8"/>
    <w:rsid w:val="003C0FAE"/>
    <w:rsid w:val="003C4FF3"/>
    <w:rsid w:val="003C6218"/>
    <w:rsid w:val="003D00EB"/>
    <w:rsid w:val="003D4B3B"/>
    <w:rsid w:val="003D752D"/>
    <w:rsid w:val="003E6702"/>
    <w:rsid w:val="003F0167"/>
    <w:rsid w:val="003F5DC7"/>
    <w:rsid w:val="004027A2"/>
    <w:rsid w:val="00410B75"/>
    <w:rsid w:val="00413D09"/>
    <w:rsid w:val="00417382"/>
    <w:rsid w:val="0042036A"/>
    <w:rsid w:val="0042528A"/>
    <w:rsid w:val="00435378"/>
    <w:rsid w:val="00442283"/>
    <w:rsid w:val="00444508"/>
    <w:rsid w:val="00450E64"/>
    <w:rsid w:val="004513DE"/>
    <w:rsid w:val="00452EAB"/>
    <w:rsid w:val="00470CE2"/>
    <w:rsid w:val="00471D07"/>
    <w:rsid w:val="00482CC7"/>
    <w:rsid w:val="0048549C"/>
    <w:rsid w:val="00487492"/>
    <w:rsid w:val="00493A8B"/>
    <w:rsid w:val="004C2139"/>
    <w:rsid w:val="004C5C01"/>
    <w:rsid w:val="004C7144"/>
    <w:rsid w:val="004D009F"/>
    <w:rsid w:val="004D2801"/>
    <w:rsid w:val="004D74C4"/>
    <w:rsid w:val="004E3E87"/>
    <w:rsid w:val="00504ADD"/>
    <w:rsid w:val="00506070"/>
    <w:rsid w:val="00506826"/>
    <w:rsid w:val="00511DB7"/>
    <w:rsid w:val="00513B93"/>
    <w:rsid w:val="005156F8"/>
    <w:rsid w:val="00520155"/>
    <w:rsid w:val="0052018E"/>
    <w:rsid w:val="0052269E"/>
    <w:rsid w:val="0053299B"/>
    <w:rsid w:val="00535710"/>
    <w:rsid w:val="00540B99"/>
    <w:rsid w:val="00551923"/>
    <w:rsid w:val="00551E7B"/>
    <w:rsid w:val="00555F25"/>
    <w:rsid w:val="00562C34"/>
    <w:rsid w:val="00567A0E"/>
    <w:rsid w:val="00575158"/>
    <w:rsid w:val="0058323D"/>
    <w:rsid w:val="00584DC3"/>
    <w:rsid w:val="005A6361"/>
    <w:rsid w:val="005A6FD5"/>
    <w:rsid w:val="005B7418"/>
    <w:rsid w:val="005C02EB"/>
    <w:rsid w:val="005C1D62"/>
    <w:rsid w:val="005C2B04"/>
    <w:rsid w:val="005D0758"/>
    <w:rsid w:val="005D55B9"/>
    <w:rsid w:val="005D5CF0"/>
    <w:rsid w:val="005D6107"/>
    <w:rsid w:val="005E34F0"/>
    <w:rsid w:val="005F36F9"/>
    <w:rsid w:val="005F5C15"/>
    <w:rsid w:val="006053DC"/>
    <w:rsid w:val="006259AC"/>
    <w:rsid w:val="00626430"/>
    <w:rsid w:val="00635AF4"/>
    <w:rsid w:val="006371F9"/>
    <w:rsid w:val="00640834"/>
    <w:rsid w:val="00642350"/>
    <w:rsid w:val="00646F06"/>
    <w:rsid w:val="00655EDC"/>
    <w:rsid w:val="00685278"/>
    <w:rsid w:val="00686AE7"/>
    <w:rsid w:val="006A197A"/>
    <w:rsid w:val="006A738F"/>
    <w:rsid w:val="006B0861"/>
    <w:rsid w:val="006B2E3E"/>
    <w:rsid w:val="006B485E"/>
    <w:rsid w:val="006C07D5"/>
    <w:rsid w:val="006C0BB6"/>
    <w:rsid w:val="006D166A"/>
    <w:rsid w:val="006D4BC4"/>
    <w:rsid w:val="006E13C7"/>
    <w:rsid w:val="006F0257"/>
    <w:rsid w:val="00724348"/>
    <w:rsid w:val="00731F0B"/>
    <w:rsid w:val="0073590B"/>
    <w:rsid w:val="0074581F"/>
    <w:rsid w:val="00746C6C"/>
    <w:rsid w:val="007478B8"/>
    <w:rsid w:val="00750A79"/>
    <w:rsid w:val="00757A67"/>
    <w:rsid w:val="007638CC"/>
    <w:rsid w:val="00764B23"/>
    <w:rsid w:val="007762CA"/>
    <w:rsid w:val="00786E7B"/>
    <w:rsid w:val="007A765F"/>
    <w:rsid w:val="007B0328"/>
    <w:rsid w:val="007B49D8"/>
    <w:rsid w:val="007D09AB"/>
    <w:rsid w:val="007D1359"/>
    <w:rsid w:val="007D7301"/>
    <w:rsid w:val="007E1C32"/>
    <w:rsid w:val="007E70F3"/>
    <w:rsid w:val="007F23E8"/>
    <w:rsid w:val="007F6B57"/>
    <w:rsid w:val="0080011B"/>
    <w:rsid w:val="00803824"/>
    <w:rsid w:val="00817935"/>
    <w:rsid w:val="00834B7D"/>
    <w:rsid w:val="008373EA"/>
    <w:rsid w:val="008479AE"/>
    <w:rsid w:val="008565F0"/>
    <w:rsid w:val="008565FE"/>
    <w:rsid w:val="00860C9D"/>
    <w:rsid w:val="00865342"/>
    <w:rsid w:val="00870318"/>
    <w:rsid w:val="00897705"/>
    <w:rsid w:val="008A0E98"/>
    <w:rsid w:val="008B1C9E"/>
    <w:rsid w:val="008B6687"/>
    <w:rsid w:val="008B69A2"/>
    <w:rsid w:val="008B7CB7"/>
    <w:rsid w:val="008D0504"/>
    <w:rsid w:val="008D1087"/>
    <w:rsid w:val="008D3290"/>
    <w:rsid w:val="008D45EA"/>
    <w:rsid w:val="008D4D53"/>
    <w:rsid w:val="008E4DA7"/>
    <w:rsid w:val="008E73F5"/>
    <w:rsid w:val="008F135C"/>
    <w:rsid w:val="008F2786"/>
    <w:rsid w:val="008F4217"/>
    <w:rsid w:val="009074CF"/>
    <w:rsid w:val="00915F45"/>
    <w:rsid w:val="00930405"/>
    <w:rsid w:val="0093105E"/>
    <w:rsid w:val="0094012B"/>
    <w:rsid w:val="00940678"/>
    <w:rsid w:val="00942264"/>
    <w:rsid w:val="00943915"/>
    <w:rsid w:val="00950340"/>
    <w:rsid w:val="009532B5"/>
    <w:rsid w:val="00965C4D"/>
    <w:rsid w:val="00970808"/>
    <w:rsid w:val="009719CB"/>
    <w:rsid w:val="00976E6D"/>
    <w:rsid w:val="0098177C"/>
    <w:rsid w:val="00985AEC"/>
    <w:rsid w:val="009A2DFB"/>
    <w:rsid w:val="009A7559"/>
    <w:rsid w:val="009D127D"/>
    <w:rsid w:val="009F64AD"/>
    <w:rsid w:val="00A04359"/>
    <w:rsid w:val="00A16CE7"/>
    <w:rsid w:val="00A32CDA"/>
    <w:rsid w:val="00A33E3A"/>
    <w:rsid w:val="00A43ADB"/>
    <w:rsid w:val="00A54AD9"/>
    <w:rsid w:val="00A62DC3"/>
    <w:rsid w:val="00A712F4"/>
    <w:rsid w:val="00A76801"/>
    <w:rsid w:val="00A815B2"/>
    <w:rsid w:val="00A84F5B"/>
    <w:rsid w:val="00A85E10"/>
    <w:rsid w:val="00A867A5"/>
    <w:rsid w:val="00A9100A"/>
    <w:rsid w:val="00A911A3"/>
    <w:rsid w:val="00A934EE"/>
    <w:rsid w:val="00A937A8"/>
    <w:rsid w:val="00A94469"/>
    <w:rsid w:val="00A94B16"/>
    <w:rsid w:val="00AA2F7E"/>
    <w:rsid w:val="00AB0932"/>
    <w:rsid w:val="00AB6C7B"/>
    <w:rsid w:val="00AC06FB"/>
    <w:rsid w:val="00AC4C15"/>
    <w:rsid w:val="00AE0F05"/>
    <w:rsid w:val="00AF6827"/>
    <w:rsid w:val="00AF7F2A"/>
    <w:rsid w:val="00B0069B"/>
    <w:rsid w:val="00B05CAD"/>
    <w:rsid w:val="00B20C85"/>
    <w:rsid w:val="00B2426D"/>
    <w:rsid w:val="00B302AA"/>
    <w:rsid w:val="00B4194D"/>
    <w:rsid w:val="00B47456"/>
    <w:rsid w:val="00B731DC"/>
    <w:rsid w:val="00B73A3C"/>
    <w:rsid w:val="00B77602"/>
    <w:rsid w:val="00B82079"/>
    <w:rsid w:val="00B92B14"/>
    <w:rsid w:val="00BA74F5"/>
    <w:rsid w:val="00BB0082"/>
    <w:rsid w:val="00BB1E5F"/>
    <w:rsid w:val="00BB6247"/>
    <w:rsid w:val="00BD2448"/>
    <w:rsid w:val="00BE19D0"/>
    <w:rsid w:val="00BE5B31"/>
    <w:rsid w:val="00BF75C0"/>
    <w:rsid w:val="00C13644"/>
    <w:rsid w:val="00C1524D"/>
    <w:rsid w:val="00C1659E"/>
    <w:rsid w:val="00C2019D"/>
    <w:rsid w:val="00C257AF"/>
    <w:rsid w:val="00C267C4"/>
    <w:rsid w:val="00C30D13"/>
    <w:rsid w:val="00C33B68"/>
    <w:rsid w:val="00C41714"/>
    <w:rsid w:val="00C6135F"/>
    <w:rsid w:val="00C66CEB"/>
    <w:rsid w:val="00C67A31"/>
    <w:rsid w:val="00C70564"/>
    <w:rsid w:val="00C71A6A"/>
    <w:rsid w:val="00C742A3"/>
    <w:rsid w:val="00C7706F"/>
    <w:rsid w:val="00C84B40"/>
    <w:rsid w:val="00C85B80"/>
    <w:rsid w:val="00C8748B"/>
    <w:rsid w:val="00C9247B"/>
    <w:rsid w:val="00CA541E"/>
    <w:rsid w:val="00CB0FBE"/>
    <w:rsid w:val="00CB1570"/>
    <w:rsid w:val="00CD12DC"/>
    <w:rsid w:val="00CF5E9E"/>
    <w:rsid w:val="00CF77A8"/>
    <w:rsid w:val="00D04388"/>
    <w:rsid w:val="00D06D39"/>
    <w:rsid w:val="00D1648D"/>
    <w:rsid w:val="00D21594"/>
    <w:rsid w:val="00D257D1"/>
    <w:rsid w:val="00D279C2"/>
    <w:rsid w:val="00D37DE6"/>
    <w:rsid w:val="00D555D3"/>
    <w:rsid w:val="00D62C39"/>
    <w:rsid w:val="00D7469B"/>
    <w:rsid w:val="00D832B3"/>
    <w:rsid w:val="00D955FB"/>
    <w:rsid w:val="00DA0D57"/>
    <w:rsid w:val="00DB04A6"/>
    <w:rsid w:val="00DC428F"/>
    <w:rsid w:val="00DC6BAA"/>
    <w:rsid w:val="00DC77E5"/>
    <w:rsid w:val="00DD17DC"/>
    <w:rsid w:val="00DD61BB"/>
    <w:rsid w:val="00DF0BD0"/>
    <w:rsid w:val="00DF79BB"/>
    <w:rsid w:val="00DF7D0D"/>
    <w:rsid w:val="00DF7D80"/>
    <w:rsid w:val="00E006EF"/>
    <w:rsid w:val="00E01E5B"/>
    <w:rsid w:val="00E07AE3"/>
    <w:rsid w:val="00E1779E"/>
    <w:rsid w:val="00E27196"/>
    <w:rsid w:val="00E37BA2"/>
    <w:rsid w:val="00E40398"/>
    <w:rsid w:val="00E46A6A"/>
    <w:rsid w:val="00E47741"/>
    <w:rsid w:val="00E50D81"/>
    <w:rsid w:val="00E64BF5"/>
    <w:rsid w:val="00E6584A"/>
    <w:rsid w:val="00E666B0"/>
    <w:rsid w:val="00E70290"/>
    <w:rsid w:val="00E72477"/>
    <w:rsid w:val="00E732A2"/>
    <w:rsid w:val="00E74970"/>
    <w:rsid w:val="00E7530A"/>
    <w:rsid w:val="00E84E03"/>
    <w:rsid w:val="00E95F95"/>
    <w:rsid w:val="00EA0465"/>
    <w:rsid w:val="00EA4C3C"/>
    <w:rsid w:val="00EB43A1"/>
    <w:rsid w:val="00EC0240"/>
    <w:rsid w:val="00EC0AA7"/>
    <w:rsid w:val="00EC2EA5"/>
    <w:rsid w:val="00EC7CA7"/>
    <w:rsid w:val="00ED74F7"/>
    <w:rsid w:val="00EF04E2"/>
    <w:rsid w:val="00EF28DA"/>
    <w:rsid w:val="00F0382B"/>
    <w:rsid w:val="00F06AFA"/>
    <w:rsid w:val="00F11A51"/>
    <w:rsid w:val="00F2065D"/>
    <w:rsid w:val="00F20A04"/>
    <w:rsid w:val="00F32DAB"/>
    <w:rsid w:val="00F3443E"/>
    <w:rsid w:val="00F35F08"/>
    <w:rsid w:val="00F41024"/>
    <w:rsid w:val="00F51478"/>
    <w:rsid w:val="00F53990"/>
    <w:rsid w:val="00F5766E"/>
    <w:rsid w:val="00F626DD"/>
    <w:rsid w:val="00F74FFA"/>
    <w:rsid w:val="00F75767"/>
    <w:rsid w:val="00F75B5C"/>
    <w:rsid w:val="00F75F96"/>
    <w:rsid w:val="00F80512"/>
    <w:rsid w:val="00FB5B5A"/>
    <w:rsid w:val="00FC09C9"/>
    <w:rsid w:val="00FC3C17"/>
    <w:rsid w:val="00FD3715"/>
    <w:rsid w:val="00FD4ABF"/>
    <w:rsid w:val="00FE0563"/>
    <w:rsid w:val="00FE3860"/>
    <w:rsid w:val="00FE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1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94A79"/>
    <w:pPr>
      <w:widowControl w:val="0"/>
      <w:autoSpaceDE w:val="0"/>
      <w:autoSpaceDN w:val="0"/>
      <w:adjustRightInd w:val="0"/>
      <w:spacing w:after="0" w:line="326" w:lineRule="exact"/>
      <w:ind w:firstLine="24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94A79"/>
    <w:pPr>
      <w:widowControl w:val="0"/>
      <w:autoSpaceDE w:val="0"/>
      <w:autoSpaceDN w:val="0"/>
      <w:adjustRightInd w:val="0"/>
      <w:spacing w:after="0" w:line="331" w:lineRule="exact"/>
      <w:ind w:firstLine="266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94A7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94A79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094A79"/>
    <w:pPr>
      <w:widowControl w:val="0"/>
      <w:autoSpaceDE w:val="0"/>
      <w:autoSpaceDN w:val="0"/>
      <w:adjustRightInd w:val="0"/>
      <w:spacing w:after="0" w:line="230" w:lineRule="exact"/>
      <w:ind w:firstLine="52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094A79"/>
    <w:rPr>
      <w:rFonts w:ascii="Arial" w:hAnsi="Arial"/>
      <w:sz w:val="18"/>
    </w:rPr>
  </w:style>
  <w:style w:type="character" w:customStyle="1" w:styleId="FontStyle15">
    <w:name w:val="Font Style15"/>
    <w:uiPriority w:val="99"/>
    <w:rsid w:val="00094A79"/>
    <w:rPr>
      <w:rFonts w:ascii="Arial" w:hAnsi="Arial"/>
      <w:sz w:val="18"/>
    </w:rPr>
  </w:style>
  <w:style w:type="paragraph" w:customStyle="1" w:styleId="Style6">
    <w:name w:val="Style6"/>
    <w:basedOn w:val="a"/>
    <w:uiPriority w:val="99"/>
    <w:rsid w:val="00094A79"/>
    <w:pPr>
      <w:widowControl w:val="0"/>
      <w:autoSpaceDE w:val="0"/>
      <w:autoSpaceDN w:val="0"/>
      <w:adjustRightInd w:val="0"/>
      <w:spacing w:after="0" w:line="229" w:lineRule="exact"/>
      <w:ind w:firstLine="54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84F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E0F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B0082"/>
    <w:rPr>
      <w:rFonts w:ascii="Times New Roman" w:hAnsi="Times New Roman" w:cs="Times New Roman"/>
      <w:sz w:val="2"/>
      <w:lang w:eastAsia="en-US"/>
    </w:rPr>
  </w:style>
  <w:style w:type="paragraph" w:styleId="a6">
    <w:name w:val="Block Text"/>
    <w:basedOn w:val="a"/>
    <w:uiPriority w:val="99"/>
    <w:rsid w:val="00BD2448"/>
    <w:pPr>
      <w:spacing w:after="0" w:line="240" w:lineRule="auto"/>
      <w:ind w:left="142" w:right="5811"/>
    </w:pPr>
    <w:rPr>
      <w:rFonts w:ascii="Times New Roman" w:hAnsi="Times New Roman"/>
      <w:sz w:val="28"/>
      <w:szCs w:val="20"/>
      <w:lang w:eastAsia="ru-RU"/>
    </w:rPr>
  </w:style>
  <w:style w:type="paragraph" w:customStyle="1" w:styleId="a7">
    <w:name w:val="Нормальный"/>
    <w:uiPriority w:val="99"/>
    <w:rsid w:val="00BD2448"/>
    <w:rPr>
      <w:rFonts w:ascii="Bookman Old Style" w:hAnsi="Bookman Old Styl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F1495B030C7452CDFA2395E102FCFDF38B1C431D253850CA0E212953438A56884F6F951D6FKDb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ДОВОЛЕНСКОГО РАЙОНА НОВОСИБИРСКОЙ ОБЛАСТИ</vt:lpstr>
    </vt:vector>
  </TitlesOfParts>
  <Company>Microsoft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ДОВОЛЕНСКОГО РАЙОНА НОВОСИБИРСКОЙ ОБЛАСТИ</dc:title>
  <dc:creator>Ерш Оксана Геннадьевна</dc:creator>
  <cp:lastModifiedBy>Совет</cp:lastModifiedBy>
  <cp:revision>4</cp:revision>
  <cp:lastPrinted>2019-03-25T09:52:00Z</cp:lastPrinted>
  <dcterms:created xsi:type="dcterms:W3CDTF">2019-03-22T07:08:00Z</dcterms:created>
  <dcterms:modified xsi:type="dcterms:W3CDTF">2019-03-25T09:52:00Z</dcterms:modified>
</cp:coreProperties>
</file>